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793A" w14:textId="77777777" w:rsidR="0000117E" w:rsidRPr="0000117E" w:rsidRDefault="0000117E" w:rsidP="0000117E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0117E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E26793B" w14:textId="77777777" w:rsidR="0000117E" w:rsidRPr="0000117E" w:rsidRDefault="0000117E" w:rsidP="0000117E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0117E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E26793C" w14:textId="77777777" w:rsidR="0000117E" w:rsidRPr="0000117E" w:rsidRDefault="0000117E" w:rsidP="0000117E">
      <w:pPr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0117E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E26793D" w14:textId="77777777" w:rsidR="007C752F" w:rsidRDefault="007C752F" w:rsidP="007C752F">
      <w:pPr>
        <w:spacing w:line="237" w:lineRule="auto"/>
        <w:ind w:left="1700"/>
        <w:rPr>
          <w:sz w:val="20"/>
          <w:szCs w:val="20"/>
        </w:rPr>
      </w:pPr>
    </w:p>
    <w:p w14:paraId="6E26793E" w14:textId="77777777" w:rsidR="007C752F" w:rsidRPr="00D24F15" w:rsidRDefault="007C752F" w:rsidP="007C752F">
      <w:pPr>
        <w:spacing w:line="237" w:lineRule="auto"/>
        <w:ind w:left="1700"/>
        <w:rPr>
          <w:sz w:val="20"/>
          <w:szCs w:val="20"/>
        </w:rPr>
      </w:pPr>
    </w:p>
    <w:p w14:paraId="6E26793F" w14:textId="77777777" w:rsidR="007C752F" w:rsidRPr="00D24F15" w:rsidRDefault="007C752F" w:rsidP="007C752F">
      <w:pPr>
        <w:spacing w:line="237" w:lineRule="auto"/>
        <w:ind w:left="1700"/>
        <w:rPr>
          <w:sz w:val="20"/>
          <w:szCs w:val="20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00117E" w:rsidRPr="0000117E" w14:paraId="6E267946" w14:textId="77777777" w:rsidTr="0000117E">
        <w:trPr>
          <w:trHeight w:val="2140"/>
        </w:trPr>
        <w:tc>
          <w:tcPr>
            <w:tcW w:w="4703" w:type="dxa"/>
          </w:tcPr>
          <w:p w14:paraId="6E267940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00117E">
              <w:rPr>
                <w:rFonts w:cstheme="minorBidi"/>
                <w:b/>
                <w:bCs/>
                <w:lang w:eastAsia="zh-CN"/>
              </w:rPr>
              <w:t>УТВЕРЖДАЮ:</w:t>
            </w:r>
          </w:p>
          <w:p w14:paraId="6E267941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00117E">
              <w:rPr>
                <w:rFonts w:cstheme="minorBidi"/>
                <w:b/>
                <w:bCs/>
                <w:lang w:eastAsia="zh-CN"/>
              </w:rPr>
              <w:t>Председатель УМС</w:t>
            </w:r>
          </w:p>
          <w:p w14:paraId="6E267942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00117E">
              <w:rPr>
                <w:rFonts w:cstheme="minorBidi"/>
                <w:b/>
                <w:bCs/>
                <w:lang w:eastAsia="zh-CN"/>
              </w:rPr>
              <w:t>факультета государственной культурной политики</w:t>
            </w:r>
          </w:p>
          <w:p w14:paraId="6E267943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proofErr w:type="spellStart"/>
            <w:r w:rsidRPr="0000117E">
              <w:rPr>
                <w:rFonts w:cstheme="minorBidi"/>
                <w:b/>
                <w:bCs/>
                <w:lang w:eastAsia="zh-CN"/>
              </w:rPr>
              <w:t>Единак</w:t>
            </w:r>
            <w:proofErr w:type="spellEnd"/>
            <w:r w:rsidRPr="0000117E">
              <w:rPr>
                <w:rFonts w:cstheme="minorBidi"/>
                <w:b/>
                <w:bCs/>
                <w:lang w:eastAsia="zh-CN"/>
              </w:rPr>
              <w:t xml:space="preserve">  А.Ю.</w:t>
            </w:r>
          </w:p>
          <w:p w14:paraId="6E267944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00117E">
              <w:rPr>
                <w:rFonts w:cstheme="minorBidi"/>
                <w:b/>
                <w:bCs/>
                <w:lang w:eastAsia="zh-CN"/>
              </w:rPr>
              <w:t xml:space="preserve"> </w:t>
            </w:r>
          </w:p>
          <w:p w14:paraId="6E267945" w14:textId="77777777" w:rsidR="0000117E" w:rsidRPr="0000117E" w:rsidRDefault="0000117E" w:rsidP="0000117E">
            <w:pPr>
              <w:spacing w:line="232" w:lineRule="auto"/>
              <w:ind w:right="800"/>
              <w:jc w:val="right"/>
              <w:rPr>
                <w:rFonts w:cstheme="minorBidi"/>
                <w:b/>
                <w:bCs/>
                <w:lang w:eastAsia="zh-CN"/>
              </w:rPr>
            </w:pPr>
            <w:r w:rsidRPr="0000117E">
              <w:rPr>
                <w:rFonts w:cstheme="minorBidi"/>
                <w:b/>
                <w:bCs/>
                <w:lang w:eastAsia="zh-CN"/>
              </w:rPr>
              <w:t>«___» _________________20__г.</w:t>
            </w:r>
          </w:p>
        </w:tc>
      </w:tr>
    </w:tbl>
    <w:p w14:paraId="6E267947" w14:textId="77777777" w:rsidR="0000117E" w:rsidRPr="0000117E" w:rsidRDefault="0000117E" w:rsidP="0000117E">
      <w:pPr>
        <w:spacing w:line="232" w:lineRule="auto"/>
        <w:ind w:right="800"/>
        <w:rPr>
          <w:rFonts w:cstheme="minorBidi"/>
          <w:sz w:val="20"/>
          <w:szCs w:val="20"/>
        </w:rPr>
      </w:pPr>
    </w:p>
    <w:p w14:paraId="6E267948" w14:textId="77777777" w:rsidR="007C752F" w:rsidRDefault="007C752F" w:rsidP="007C752F">
      <w:pPr>
        <w:spacing w:line="237" w:lineRule="auto"/>
        <w:ind w:left="1700"/>
        <w:jc w:val="right"/>
        <w:rPr>
          <w:sz w:val="20"/>
          <w:szCs w:val="20"/>
        </w:rPr>
      </w:pPr>
    </w:p>
    <w:p w14:paraId="6E267949" w14:textId="77777777" w:rsidR="007C752F" w:rsidRDefault="007C752F" w:rsidP="007C752F">
      <w:pPr>
        <w:spacing w:line="237" w:lineRule="auto"/>
        <w:ind w:left="1700"/>
        <w:rPr>
          <w:sz w:val="20"/>
          <w:szCs w:val="20"/>
        </w:rPr>
      </w:pPr>
    </w:p>
    <w:p w14:paraId="6E26794A" w14:textId="77777777" w:rsidR="007C752F" w:rsidRDefault="007C752F" w:rsidP="007C752F">
      <w:pPr>
        <w:spacing w:line="232" w:lineRule="auto"/>
        <w:ind w:right="800"/>
        <w:rPr>
          <w:sz w:val="20"/>
          <w:szCs w:val="20"/>
        </w:rPr>
      </w:pPr>
    </w:p>
    <w:p w14:paraId="6E26794B" w14:textId="77777777" w:rsidR="007C752F" w:rsidRDefault="007C752F" w:rsidP="007C752F">
      <w:pPr>
        <w:spacing w:line="232" w:lineRule="auto"/>
        <w:ind w:right="800"/>
        <w:rPr>
          <w:sz w:val="20"/>
          <w:szCs w:val="20"/>
        </w:rPr>
      </w:pPr>
    </w:p>
    <w:p w14:paraId="6E26794C" w14:textId="77777777" w:rsidR="007C752F" w:rsidRDefault="007C752F" w:rsidP="007C752F">
      <w:pPr>
        <w:spacing w:line="232" w:lineRule="auto"/>
        <w:ind w:right="800"/>
        <w:rPr>
          <w:sz w:val="20"/>
          <w:szCs w:val="20"/>
        </w:rPr>
      </w:pPr>
    </w:p>
    <w:p w14:paraId="6E26794D" w14:textId="77777777" w:rsidR="007C752F" w:rsidRDefault="007C752F" w:rsidP="007C752F">
      <w:pPr>
        <w:jc w:val="center"/>
        <w:rPr>
          <w:b/>
          <w:bCs/>
          <w:sz w:val="28"/>
          <w:szCs w:val="28"/>
        </w:rPr>
      </w:pPr>
    </w:p>
    <w:p w14:paraId="6E26794E" w14:textId="77777777" w:rsidR="007C752F" w:rsidRDefault="007C752F" w:rsidP="007C752F">
      <w:pPr>
        <w:jc w:val="center"/>
        <w:rPr>
          <w:b/>
          <w:bCs/>
          <w:sz w:val="28"/>
          <w:szCs w:val="28"/>
        </w:rPr>
      </w:pPr>
    </w:p>
    <w:p w14:paraId="6E26794F" w14:textId="77777777" w:rsidR="0000117E" w:rsidRPr="0000117E" w:rsidRDefault="0000117E" w:rsidP="0000117E">
      <w:pPr>
        <w:spacing w:line="200" w:lineRule="exact"/>
        <w:jc w:val="center"/>
        <w:rPr>
          <w:b/>
          <w:bCs/>
        </w:rPr>
      </w:pPr>
      <w:r w:rsidRPr="0000117E">
        <w:rPr>
          <w:b/>
          <w:bCs/>
        </w:rPr>
        <w:t>РАБОЧАЯ ПРОГРАММА ДИСЦИПЛИНЫ</w:t>
      </w:r>
    </w:p>
    <w:p w14:paraId="6E267950" w14:textId="77777777" w:rsidR="0000117E" w:rsidRPr="0000117E" w:rsidRDefault="0000117E" w:rsidP="0000117E">
      <w:pPr>
        <w:spacing w:line="200" w:lineRule="exact"/>
        <w:jc w:val="center"/>
        <w:rPr>
          <w:b/>
          <w:bCs/>
        </w:rPr>
      </w:pPr>
    </w:p>
    <w:p w14:paraId="6E267951" w14:textId="6BBA7D2D" w:rsidR="006E3368" w:rsidRDefault="0000117E" w:rsidP="0000117E">
      <w:pPr>
        <w:spacing w:line="200" w:lineRule="exact"/>
        <w:jc w:val="center"/>
        <w:rPr>
          <w:b/>
          <w:bCs/>
        </w:rPr>
      </w:pPr>
      <w:r w:rsidRPr="0000117E">
        <w:rPr>
          <w:b/>
          <w:bCs/>
        </w:rPr>
        <w:t>Б1.</w:t>
      </w:r>
      <w:r w:rsidR="00AB2D48">
        <w:rPr>
          <w:b/>
          <w:bCs/>
        </w:rPr>
        <w:t>О</w:t>
      </w:r>
      <w:r w:rsidRPr="0000117E">
        <w:rPr>
          <w:b/>
          <w:bCs/>
        </w:rPr>
        <w:t>.</w:t>
      </w:r>
      <w:r w:rsidR="00AB2D48">
        <w:rPr>
          <w:b/>
          <w:bCs/>
        </w:rPr>
        <w:t>14</w:t>
      </w:r>
      <w:r w:rsidRPr="0000117E">
        <w:rPr>
          <w:b/>
          <w:bCs/>
        </w:rPr>
        <w:t xml:space="preserve"> </w:t>
      </w:r>
    </w:p>
    <w:p w14:paraId="6E267952" w14:textId="77777777" w:rsidR="006E3368" w:rsidRDefault="006E3368" w:rsidP="0000117E">
      <w:pPr>
        <w:spacing w:line="200" w:lineRule="exact"/>
        <w:jc w:val="center"/>
        <w:rPr>
          <w:b/>
          <w:bCs/>
        </w:rPr>
      </w:pPr>
    </w:p>
    <w:p w14:paraId="6E267953" w14:textId="77777777" w:rsidR="0000117E" w:rsidRPr="0000117E" w:rsidRDefault="0000117E" w:rsidP="0000117E">
      <w:pPr>
        <w:spacing w:line="200" w:lineRule="exact"/>
        <w:jc w:val="center"/>
      </w:pPr>
      <w:r>
        <w:rPr>
          <w:b/>
          <w:bCs/>
        </w:rPr>
        <w:t>ГЕОГРАФИЯ ЗАРУБЕЖНЫХ СТРАН</w:t>
      </w:r>
    </w:p>
    <w:p w14:paraId="6E267954" w14:textId="77777777" w:rsidR="0000117E" w:rsidRPr="0000117E" w:rsidRDefault="0000117E" w:rsidP="0000117E">
      <w:pPr>
        <w:spacing w:line="200" w:lineRule="exact"/>
      </w:pPr>
    </w:p>
    <w:p w14:paraId="6E267955" w14:textId="77777777" w:rsidR="0000117E" w:rsidRPr="0000117E" w:rsidRDefault="0000117E" w:rsidP="0000117E">
      <w:pPr>
        <w:rPr>
          <w:b/>
          <w:bCs/>
          <w:sz w:val="22"/>
          <w:szCs w:val="22"/>
          <w:lang w:eastAsia="zh-CN"/>
        </w:rPr>
      </w:pPr>
    </w:p>
    <w:p w14:paraId="6E267956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6E267957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</w:p>
    <w:p w14:paraId="6E267958" w14:textId="0AAF9BBF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00117E">
        <w:rPr>
          <w:b/>
          <w:sz w:val="28"/>
          <w:szCs w:val="28"/>
        </w:rPr>
        <w:t xml:space="preserve"> </w:t>
      </w:r>
      <w:bookmarkStart w:id="0" w:name="_Hlk178775686"/>
      <w:r w:rsidR="00AB2D48" w:rsidRPr="00AB2D48">
        <w:rPr>
          <w:rFonts w:cstheme="minorBidi"/>
          <w:b/>
          <w:bCs/>
          <w:sz w:val="22"/>
          <w:szCs w:val="22"/>
          <w:lang w:eastAsia="zh-CN"/>
        </w:rPr>
        <w:t>Историко-культурный туризм и гостиничное дело</w:t>
      </w:r>
      <w:bookmarkEnd w:id="0"/>
    </w:p>
    <w:p w14:paraId="6E267959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</w:p>
    <w:p w14:paraId="6E26795A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00117E">
        <w:rPr>
          <w:rFonts w:cstheme="minorBidi"/>
          <w:b/>
          <w:bCs/>
          <w:sz w:val="22"/>
          <w:szCs w:val="22"/>
          <w:lang w:eastAsia="zh-CN"/>
        </w:rPr>
        <w:tab/>
      </w:r>
    </w:p>
    <w:p w14:paraId="6E26795B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ab/>
      </w:r>
    </w:p>
    <w:p w14:paraId="6E26795C" w14:textId="77777777" w:rsidR="0000117E" w:rsidRPr="0000117E" w:rsidRDefault="0000117E" w:rsidP="0000117E">
      <w:pPr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>Форма обучения: очная/заочная</w:t>
      </w:r>
    </w:p>
    <w:p w14:paraId="6E26795D" w14:textId="77777777" w:rsidR="007C752F" w:rsidRDefault="007C752F" w:rsidP="007C752F">
      <w:pPr>
        <w:jc w:val="center"/>
        <w:rPr>
          <w:b/>
          <w:bCs/>
          <w:sz w:val="28"/>
          <w:szCs w:val="28"/>
        </w:rPr>
      </w:pPr>
    </w:p>
    <w:p w14:paraId="6E26795E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5F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0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1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2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3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4" w14:textId="77777777" w:rsidR="0000117E" w:rsidRDefault="0000117E" w:rsidP="007C752F">
      <w:pPr>
        <w:jc w:val="center"/>
        <w:rPr>
          <w:b/>
          <w:bCs/>
          <w:sz w:val="28"/>
          <w:szCs w:val="28"/>
        </w:rPr>
      </w:pPr>
    </w:p>
    <w:p w14:paraId="6E267965" w14:textId="77777777" w:rsidR="0000117E" w:rsidRPr="0000117E" w:rsidRDefault="0000117E" w:rsidP="0000117E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00117E">
        <w:rPr>
          <w:rFonts w:cstheme="minorBidi"/>
          <w:bCs/>
          <w:i/>
          <w:sz w:val="22"/>
          <w:szCs w:val="22"/>
          <w:lang w:eastAsia="zh-CN"/>
        </w:rPr>
        <w:t>(РПД адаптирована для лиц</w:t>
      </w:r>
    </w:p>
    <w:p w14:paraId="6E267966" w14:textId="77777777" w:rsidR="0000117E" w:rsidRPr="0000117E" w:rsidRDefault="0000117E" w:rsidP="0000117E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00117E">
        <w:rPr>
          <w:rFonts w:cstheme="minorBidi"/>
          <w:bCs/>
          <w:i/>
          <w:sz w:val="22"/>
          <w:szCs w:val="22"/>
          <w:lang w:eastAsia="zh-CN"/>
        </w:rPr>
        <w:t>с ограниченными возможностями</w:t>
      </w:r>
    </w:p>
    <w:p w14:paraId="6E267967" w14:textId="77777777" w:rsidR="0000117E" w:rsidRPr="0000117E" w:rsidRDefault="0000117E" w:rsidP="0000117E">
      <w:pPr>
        <w:tabs>
          <w:tab w:val="right" w:leader="underscore" w:pos="8505"/>
        </w:tabs>
        <w:jc w:val="center"/>
        <w:rPr>
          <w:rFonts w:cstheme="minorBidi"/>
          <w:bCs/>
          <w:i/>
          <w:sz w:val="22"/>
          <w:szCs w:val="22"/>
          <w:lang w:eastAsia="zh-CN"/>
        </w:rPr>
      </w:pPr>
      <w:r w:rsidRPr="0000117E">
        <w:rPr>
          <w:rFonts w:cstheme="minorBidi"/>
          <w:bCs/>
          <w:i/>
          <w:sz w:val="22"/>
          <w:szCs w:val="22"/>
          <w:lang w:eastAsia="zh-CN"/>
        </w:rPr>
        <w:t xml:space="preserve"> здоровья и инвалидов)</w:t>
      </w:r>
    </w:p>
    <w:p w14:paraId="6E267968" w14:textId="77777777" w:rsidR="007C752F" w:rsidRDefault="007C752F" w:rsidP="007C75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</w:p>
    <w:p w14:paraId="6E267969" w14:textId="77777777" w:rsidR="007C752F" w:rsidRDefault="007C752F" w:rsidP="007C752F">
      <w:pPr>
        <w:jc w:val="center"/>
        <w:rPr>
          <w:b/>
          <w:bCs/>
          <w:sz w:val="28"/>
          <w:szCs w:val="28"/>
        </w:rPr>
      </w:pPr>
    </w:p>
    <w:p w14:paraId="6E26796A" w14:textId="77777777" w:rsidR="007C752F" w:rsidRDefault="007C752F" w:rsidP="007C752F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14:paraId="6E26796B" w14:textId="77777777" w:rsidR="007C752F" w:rsidRDefault="007C752F" w:rsidP="007C752F">
      <w:pPr>
        <w:tabs>
          <w:tab w:val="right" w:leader="underscore" w:pos="8505"/>
        </w:tabs>
        <w:ind w:left="567"/>
        <w:jc w:val="center"/>
        <w:rPr>
          <w:b/>
          <w:bCs/>
          <w:vertAlign w:val="superscript"/>
          <w:lang w:eastAsia="zh-CN"/>
        </w:rPr>
      </w:pPr>
    </w:p>
    <w:p w14:paraId="6E26796C" w14:textId="77777777" w:rsidR="007C752F" w:rsidRDefault="007C752F" w:rsidP="007C752F">
      <w:pPr>
        <w:tabs>
          <w:tab w:val="right" w:leader="underscore" w:pos="8505"/>
        </w:tabs>
        <w:ind w:left="567"/>
        <w:jc w:val="center"/>
        <w:rPr>
          <w:b/>
          <w:bCs/>
          <w:lang w:eastAsia="zh-CN"/>
        </w:rPr>
      </w:pPr>
    </w:p>
    <w:p w14:paraId="6E26796D" w14:textId="561D10FD" w:rsidR="0000117E" w:rsidRDefault="0000117E" w:rsidP="0000117E">
      <w:pPr>
        <w:tabs>
          <w:tab w:val="left" w:pos="708"/>
        </w:tabs>
        <w:ind w:left="-142" w:firstLine="142"/>
        <w:jc w:val="center"/>
        <w:rPr>
          <w:rFonts w:cstheme="minorBidi"/>
          <w:b/>
          <w:bCs/>
          <w:sz w:val="22"/>
          <w:szCs w:val="22"/>
          <w:lang w:eastAsia="zh-CN"/>
        </w:rPr>
      </w:pPr>
      <w:r w:rsidRPr="0000117E">
        <w:rPr>
          <w:rFonts w:cstheme="minorBidi"/>
          <w:b/>
          <w:bCs/>
          <w:sz w:val="22"/>
          <w:szCs w:val="22"/>
          <w:lang w:eastAsia="zh-CN"/>
        </w:rPr>
        <w:t>Химки, 202</w:t>
      </w:r>
      <w:r w:rsidR="00AB2D48">
        <w:rPr>
          <w:rFonts w:cstheme="minorBidi"/>
          <w:b/>
          <w:bCs/>
          <w:sz w:val="22"/>
          <w:szCs w:val="22"/>
          <w:lang w:eastAsia="zh-CN"/>
        </w:rPr>
        <w:t>4</w:t>
      </w:r>
      <w:r w:rsidRPr="0000117E">
        <w:rPr>
          <w:rFonts w:cstheme="minorBidi"/>
          <w:b/>
          <w:bCs/>
          <w:sz w:val="22"/>
          <w:szCs w:val="22"/>
          <w:lang w:eastAsia="zh-CN"/>
        </w:rPr>
        <w:t xml:space="preserve"> г.</w:t>
      </w:r>
    </w:p>
    <w:p w14:paraId="4AC90027" w14:textId="77777777" w:rsidR="00AB2D48" w:rsidRPr="0000117E" w:rsidRDefault="00AB2D48" w:rsidP="0000117E">
      <w:pPr>
        <w:tabs>
          <w:tab w:val="left" w:pos="708"/>
        </w:tabs>
        <w:ind w:left="-142" w:firstLine="142"/>
        <w:jc w:val="center"/>
        <w:rPr>
          <w:rFonts w:cstheme="minorBidi"/>
          <w:b/>
          <w:bCs/>
          <w:sz w:val="22"/>
          <w:szCs w:val="22"/>
          <w:lang w:eastAsia="zh-CN"/>
        </w:rPr>
      </w:pPr>
    </w:p>
    <w:p w14:paraId="6E26796E" w14:textId="77777777" w:rsidR="007C752F" w:rsidRDefault="0000117E" w:rsidP="007C752F">
      <w:pPr>
        <w:jc w:val="both"/>
        <w:textAlignment w:val="baseline"/>
        <w:rPr>
          <w:b/>
          <w:bCs/>
          <w:iCs/>
        </w:rPr>
      </w:pPr>
      <w:r>
        <w:rPr>
          <w:b/>
          <w:bCs/>
          <w:iCs/>
        </w:rPr>
        <w:lastRenderedPageBreak/>
        <w:t>1. ЦЕЛИ И ЗАДАЧИ ОСВОЕНИЯ ДИСЦИПЛИНЫ</w:t>
      </w:r>
    </w:p>
    <w:p w14:paraId="6E26796F" w14:textId="77777777" w:rsidR="0000117E" w:rsidRPr="0000117E" w:rsidRDefault="0000117E" w:rsidP="007C752F">
      <w:pPr>
        <w:jc w:val="both"/>
        <w:textAlignment w:val="baseline"/>
        <w:rPr>
          <w:b/>
          <w:bCs/>
          <w:iCs/>
        </w:rPr>
      </w:pPr>
    </w:p>
    <w:p w14:paraId="6E267970" w14:textId="77777777" w:rsidR="007C752F" w:rsidRPr="007F41C7" w:rsidRDefault="007C752F" w:rsidP="0000117E">
      <w:pPr>
        <w:spacing w:line="276" w:lineRule="auto"/>
        <w:ind w:firstLine="360"/>
        <w:jc w:val="both"/>
        <w:textAlignment w:val="baseline"/>
      </w:pPr>
      <w:r w:rsidRPr="007F41C7">
        <w:rPr>
          <w:b/>
          <w:bCs/>
          <w:i/>
          <w:iCs/>
        </w:rPr>
        <w:t>Цель освоения дисциплины:</w:t>
      </w:r>
      <w:r w:rsidRPr="007F41C7">
        <w:t> </w:t>
      </w:r>
      <w:r w:rsidR="0000117E" w:rsidRPr="007F41C7">
        <w:t>ц</w:t>
      </w:r>
      <w:r w:rsidRPr="007F41C7">
        <w:t>елями освоения дисциплины </w:t>
      </w:r>
      <w:r w:rsidRPr="007F41C7">
        <w:rPr>
          <w:bCs/>
          <w:i/>
        </w:rPr>
        <w:t>География зарубежных стран</w:t>
      </w:r>
      <w:r w:rsidRPr="007F41C7">
        <w:t> являются изучение основ туристско-рекреационного проектирования, анализ стратегий развития основных рекреационных зон, потенциала рекреационных территорий, анализ факторов нагрузки на рекреационные территории, изучение потенциала ненагруженных, потенциально привлекательных, рекреационных территорий.</w:t>
      </w:r>
    </w:p>
    <w:p w14:paraId="6E267971" w14:textId="77777777" w:rsidR="007C752F" w:rsidRPr="007F41C7" w:rsidRDefault="007C752F" w:rsidP="007C752F">
      <w:pPr>
        <w:spacing w:line="276" w:lineRule="auto"/>
        <w:ind w:firstLine="360"/>
        <w:jc w:val="both"/>
        <w:textAlignment w:val="baseline"/>
        <w:rPr>
          <w:b/>
          <w:i/>
        </w:rPr>
      </w:pPr>
      <w:r w:rsidRPr="007F41C7">
        <w:rPr>
          <w:b/>
          <w:i/>
        </w:rPr>
        <w:t>Задачи:</w:t>
      </w:r>
    </w:p>
    <w:p w14:paraId="6E267972" w14:textId="77777777" w:rsidR="007C752F" w:rsidRPr="007F41C7" w:rsidRDefault="007C752F" w:rsidP="007C752F">
      <w:pPr>
        <w:spacing w:line="276" w:lineRule="auto"/>
        <w:jc w:val="both"/>
        <w:textAlignment w:val="baseline"/>
      </w:pPr>
      <w:r w:rsidRPr="007F41C7">
        <w:t>- научить осуществлять поиск, критический анализ и синтез географической информации, применять системный подход для решения поставленных задач профессиональной деятельности;</w:t>
      </w:r>
    </w:p>
    <w:p w14:paraId="6E267973" w14:textId="77777777" w:rsidR="007C752F" w:rsidRPr="007F41C7" w:rsidRDefault="007C752F" w:rsidP="007C752F">
      <w:pPr>
        <w:spacing w:line="276" w:lineRule="auto"/>
        <w:jc w:val="both"/>
        <w:textAlignment w:val="baseline"/>
      </w:pPr>
      <w:r w:rsidRPr="007F41C7">
        <w:t>- научить находить, анализировать и обрабатывать научно-техническую информацию в области туристской деятельности.</w:t>
      </w:r>
    </w:p>
    <w:p w14:paraId="6E267974" w14:textId="77777777" w:rsidR="0000117E" w:rsidRDefault="0000117E" w:rsidP="007C752F">
      <w:pPr>
        <w:spacing w:line="276" w:lineRule="auto"/>
        <w:jc w:val="both"/>
        <w:textAlignment w:val="baseline"/>
        <w:rPr>
          <w:sz w:val="28"/>
          <w:szCs w:val="28"/>
        </w:rPr>
      </w:pPr>
    </w:p>
    <w:p w14:paraId="6E267975" w14:textId="77777777" w:rsidR="0000117E" w:rsidRPr="0000117E" w:rsidRDefault="0000117E" w:rsidP="0000117E">
      <w:pPr>
        <w:spacing w:line="276" w:lineRule="auto"/>
        <w:jc w:val="both"/>
        <w:textAlignment w:val="baseline"/>
        <w:rPr>
          <w:b/>
          <w:bCs/>
        </w:rPr>
      </w:pPr>
      <w:r w:rsidRPr="0000117E">
        <w:rPr>
          <w:b/>
          <w:bCs/>
        </w:rPr>
        <w:t>2. МЕСТО ДИСЦИПЛИНЫ В СТРУКТУРЕ ОПОП ВО</w:t>
      </w:r>
    </w:p>
    <w:p w14:paraId="6E267976" w14:textId="77777777" w:rsidR="0000117E" w:rsidRDefault="0000117E" w:rsidP="007C752F">
      <w:pPr>
        <w:spacing w:line="276" w:lineRule="auto"/>
        <w:jc w:val="both"/>
        <w:textAlignment w:val="baseline"/>
        <w:rPr>
          <w:sz w:val="28"/>
          <w:szCs w:val="28"/>
        </w:rPr>
      </w:pPr>
    </w:p>
    <w:p w14:paraId="6E267977" w14:textId="6B5D2A44" w:rsidR="0000117E" w:rsidRPr="0000117E" w:rsidRDefault="0000117E" w:rsidP="0000117E">
      <w:pPr>
        <w:ind w:firstLine="708"/>
        <w:jc w:val="both"/>
        <w:rPr>
          <w:b/>
          <w:i/>
        </w:rPr>
      </w:pPr>
      <w:r w:rsidRPr="0000117E">
        <w:rPr>
          <w:lang w:eastAsia="zh-CN"/>
        </w:rPr>
        <w:t xml:space="preserve">Дисциплина </w:t>
      </w:r>
      <w:r w:rsidRPr="0000117E">
        <w:rPr>
          <w:bCs/>
        </w:rPr>
        <w:t>Б1.</w:t>
      </w:r>
      <w:r w:rsidR="00602D37">
        <w:rPr>
          <w:bCs/>
        </w:rPr>
        <w:t>О</w:t>
      </w:r>
      <w:r w:rsidRPr="0000117E">
        <w:rPr>
          <w:bCs/>
        </w:rPr>
        <w:t>.</w:t>
      </w:r>
      <w:r w:rsidR="00602D37">
        <w:rPr>
          <w:bCs/>
        </w:rPr>
        <w:t>14</w:t>
      </w:r>
      <w:r w:rsidRPr="0000117E">
        <w:rPr>
          <w:bCs/>
        </w:rPr>
        <w:t xml:space="preserve"> </w:t>
      </w:r>
      <w:r w:rsidRPr="0000117E">
        <w:rPr>
          <w:bCs/>
          <w:i/>
        </w:rPr>
        <w:t xml:space="preserve"> </w:t>
      </w:r>
      <w:r w:rsidRPr="0000117E">
        <w:rPr>
          <w:bCs/>
        </w:rPr>
        <w:t>География зарубежных стран</w:t>
      </w:r>
      <w:r w:rsidRPr="0000117E">
        <w:rPr>
          <w:lang w:eastAsia="zh-CN"/>
        </w:rPr>
        <w:t xml:space="preserve"> относится к блоку </w:t>
      </w:r>
      <w:r>
        <w:rPr>
          <w:i/>
          <w:lang w:eastAsia="zh-CN"/>
        </w:rPr>
        <w:t>Б1.</w:t>
      </w:r>
      <w:r w:rsidR="00602D37">
        <w:rPr>
          <w:i/>
          <w:lang w:eastAsia="zh-CN"/>
        </w:rPr>
        <w:t>О</w:t>
      </w:r>
      <w:r w:rsidRPr="0000117E">
        <w:rPr>
          <w:i/>
          <w:lang w:eastAsia="zh-CN"/>
        </w:rPr>
        <w:t xml:space="preserve"> </w:t>
      </w:r>
      <w:r w:rsidRPr="0000117E">
        <w:rPr>
          <w:lang w:eastAsia="zh-CN"/>
        </w:rPr>
        <w:t xml:space="preserve">учебного плана ОПОП </w:t>
      </w:r>
      <w:r w:rsidR="00052641">
        <w:rPr>
          <w:color w:val="000000"/>
          <w:lang w:bidi="ru-RU"/>
        </w:rPr>
        <w:t>43</w:t>
      </w:r>
      <w:r w:rsidRPr="00052641">
        <w:rPr>
          <w:color w:val="000000"/>
          <w:lang w:bidi="ru-RU"/>
        </w:rPr>
        <w:t>.03.02 Туризм</w:t>
      </w:r>
      <w:r w:rsidRPr="00052641">
        <w:rPr>
          <w:i/>
          <w:lang w:bidi="ru-RU"/>
        </w:rPr>
        <w:t>.</w:t>
      </w:r>
    </w:p>
    <w:p w14:paraId="6E267978" w14:textId="77777777" w:rsidR="0000117E" w:rsidRPr="0000117E" w:rsidRDefault="0000117E" w:rsidP="0000117E">
      <w:pPr>
        <w:tabs>
          <w:tab w:val="left" w:pos="851"/>
          <w:tab w:val="right" w:leader="underscore" w:pos="8505"/>
        </w:tabs>
        <w:jc w:val="both"/>
        <w:rPr>
          <w:i/>
          <w:lang w:eastAsia="zh-CN"/>
        </w:rPr>
      </w:pPr>
      <w:r w:rsidRPr="0000117E">
        <w:rPr>
          <w:i/>
          <w:lang w:eastAsia="zh-CN"/>
        </w:rPr>
        <w:t xml:space="preserve">            </w:t>
      </w:r>
      <w:r w:rsidRPr="0000117E">
        <w:rPr>
          <w:lang w:eastAsia="zh-CN"/>
        </w:rPr>
        <w:t xml:space="preserve">Дисциплина </w:t>
      </w:r>
      <w:r w:rsidRPr="00052641">
        <w:rPr>
          <w:b/>
          <w:i/>
          <w:lang w:eastAsia="zh-CN"/>
        </w:rPr>
        <w:t>изучается</w:t>
      </w:r>
      <w:r w:rsidRPr="0000117E">
        <w:rPr>
          <w:lang w:eastAsia="zh-CN"/>
        </w:rPr>
        <w:t xml:space="preserve"> </w:t>
      </w:r>
      <w:r w:rsidR="00052641">
        <w:rPr>
          <w:i/>
          <w:lang w:eastAsia="zh-CN"/>
        </w:rPr>
        <w:t>во 2 семестре, форма контроля – экзамен.</w:t>
      </w:r>
    </w:p>
    <w:p w14:paraId="6E267979" w14:textId="1EADDA9A" w:rsidR="0000117E" w:rsidRPr="0000117E" w:rsidRDefault="0000117E" w:rsidP="0000117E">
      <w:pPr>
        <w:ind w:firstLine="709"/>
        <w:jc w:val="both"/>
        <w:rPr>
          <w:bCs/>
          <w:lang w:eastAsia="zh-CN"/>
        </w:rPr>
      </w:pPr>
      <w:r w:rsidRPr="0000117E">
        <w:rPr>
          <w:bCs/>
          <w:lang w:eastAsia="zh-CN"/>
        </w:rPr>
        <w:t>Изучение дисциплины</w:t>
      </w:r>
      <w:r w:rsidRPr="0000117E">
        <w:rPr>
          <w:i/>
          <w:lang w:eastAsia="zh-CN"/>
        </w:rPr>
        <w:t xml:space="preserve"> </w:t>
      </w:r>
      <w:r w:rsidRPr="0000117E">
        <w:rPr>
          <w:bCs/>
          <w:i/>
          <w:lang w:eastAsia="zh-CN"/>
        </w:rPr>
        <w:t>Б1.</w:t>
      </w:r>
      <w:r w:rsidR="00602D37">
        <w:rPr>
          <w:bCs/>
          <w:i/>
          <w:lang w:eastAsia="zh-CN"/>
        </w:rPr>
        <w:t>О</w:t>
      </w:r>
      <w:r w:rsidRPr="0000117E">
        <w:rPr>
          <w:bCs/>
          <w:i/>
          <w:lang w:eastAsia="zh-CN"/>
        </w:rPr>
        <w:t>.</w:t>
      </w:r>
      <w:r w:rsidR="00602D37">
        <w:rPr>
          <w:bCs/>
          <w:i/>
          <w:lang w:eastAsia="zh-CN"/>
        </w:rPr>
        <w:t>14</w:t>
      </w:r>
      <w:r w:rsidR="00052641">
        <w:rPr>
          <w:bCs/>
          <w:i/>
          <w:lang w:eastAsia="zh-CN"/>
        </w:rPr>
        <w:t xml:space="preserve"> </w:t>
      </w:r>
      <w:r w:rsidRPr="0000117E">
        <w:rPr>
          <w:bCs/>
          <w:i/>
        </w:rPr>
        <w:t xml:space="preserve">География зарубежных </w:t>
      </w:r>
      <w:r w:rsidRPr="00052641">
        <w:rPr>
          <w:bCs/>
          <w:i/>
        </w:rPr>
        <w:t>стран</w:t>
      </w:r>
      <w:r w:rsidRPr="00052641">
        <w:rPr>
          <w:bCs/>
          <w:lang w:eastAsia="zh-CN"/>
        </w:rPr>
        <w:t xml:space="preserve"> базируется</w:t>
      </w:r>
      <w:r w:rsidRPr="0000117E">
        <w:rPr>
          <w:bCs/>
          <w:lang w:eastAsia="zh-CN"/>
        </w:rPr>
        <w:t xml:space="preserve"> на знании школьной программы по гуманитарным и общественным предметам: история, география, обществознание; а также на дисциплинах учебных планов ОПОП 43.03.02 Туризм. </w:t>
      </w:r>
    </w:p>
    <w:p w14:paraId="6E26797A" w14:textId="77777777" w:rsidR="0000117E" w:rsidRDefault="0000117E" w:rsidP="007C752F">
      <w:pPr>
        <w:spacing w:line="276" w:lineRule="auto"/>
        <w:jc w:val="both"/>
        <w:textAlignment w:val="baseline"/>
        <w:rPr>
          <w:sz w:val="28"/>
          <w:szCs w:val="28"/>
        </w:rPr>
      </w:pPr>
    </w:p>
    <w:p w14:paraId="6E26797B" w14:textId="77777777" w:rsidR="00052641" w:rsidRPr="00052641" w:rsidRDefault="00052641" w:rsidP="00052641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  <w:r w:rsidRPr="00052641">
        <w:rPr>
          <w:rFonts w:eastAsia="Calibri"/>
          <w:b/>
          <w:szCs w:val="28"/>
          <w:lang w:eastAsia="en-US"/>
        </w:rPr>
        <w:t>3.</w:t>
      </w:r>
      <w:r w:rsidRPr="00052641">
        <w:rPr>
          <w:rFonts w:eastAsia="Calibri"/>
          <w:b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6E26797C" w14:textId="77777777" w:rsidR="00052641" w:rsidRPr="00052641" w:rsidRDefault="00052641" w:rsidP="00052641">
      <w:pPr>
        <w:ind w:firstLine="360"/>
        <w:jc w:val="both"/>
        <w:textAlignment w:val="baseline"/>
        <w:rPr>
          <w:rFonts w:eastAsia="Calibri"/>
          <w:b/>
          <w:szCs w:val="28"/>
          <w:lang w:eastAsia="en-US"/>
        </w:rPr>
      </w:pPr>
    </w:p>
    <w:p w14:paraId="6E26797D" w14:textId="48E0DBDC" w:rsidR="00052641" w:rsidRPr="00052641" w:rsidRDefault="00052641" w:rsidP="00052641">
      <w:pPr>
        <w:ind w:firstLine="360"/>
        <w:jc w:val="both"/>
        <w:textAlignment w:val="baseline"/>
        <w:rPr>
          <w:rFonts w:eastAsia="Calibri"/>
          <w:szCs w:val="28"/>
          <w:lang w:eastAsia="en-US"/>
        </w:rPr>
      </w:pPr>
      <w:r w:rsidRPr="00052641">
        <w:rPr>
          <w:rFonts w:eastAsia="Calibri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602D37" w:rsidRPr="00602D37">
        <w:rPr>
          <w:rFonts w:eastAsia="Calibri"/>
          <w:szCs w:val="28"/>
          <w:lang w:eastAsia="en-US"/>
        </w:rPr>
        <w:t>Историко-культурный туризм и гостиничное дело</w:t>
      </w:r>
      <w:r w:rsidRPr="00052641">
        <w:rPr>
          <w:rFonts w:eastAsia="Calibri"/>
          <w:szCs w:val="28"/>
          <w:lang w:eastAsia="en-US"/>
        </w:rPr>
        <w:t>».</w:t>
      </w:r>
    </w:p>
    <w:p w14:paraId="6E26797E" w14:textId="77777777" w:rsidR="00052641" w:rsidRPr="00052641" w:rsidRDefault="00052641" w:rsidP="00052641">
      <w:pPr>
        <w:widowControl w:val="0"/>
        <w:autoSpaceDE w:val="0"/>
        <w:autoSpaceDN w:val="0"/>
        <w:jc w:val="both"/>
        <w:textAlignment w:val="baseline"/>
        <w:rPr>
          <w:b/>
          <w:i/>
          <w:szCs w:val="28"/>
          <w:lang w:bidi="ru-RU"/>
        </w:rPr>
      </w:pPr>
    </w:p>
    <w:p w14:paraId="6E26797F" w14:textId="77777777" w:rsidR="0000117E" w:rsidRPr="0000117E" w:rsidRDefault="00052641" w:rsidP="00052641">
      <w:pPr>
        <w:spacing w:line="276" w:lineRule="auto"/>
        <w:jc w:val="both"/>
        <w:textAlignment w:val="baseline"/>
      </w:pPr>
      <w:r w:rsidRPr="00052641">
        <w:rPr>
          <w:rFonts w:eastAsia="Calibri"/>
          <w:b/>
          <w:bCs/>
          <w:i/>
          <w:szCs w:val="28"/>
          <w:lang w:eastAsia="zh-CN"/>
        </w:rPr>
        <w:t>Дисциплина направлена на формирование следующих компетенций выпускника</w:t>
      </w:r>
      <w:r>
        <w:rPr>
          <w:rFonts w:eastAsia="Calibri"/>
          <w:b/>
          <w:bCs/>
          <w:i/>
          <w:szCs w:val="28"/>
          <w:lang w:eastAsia="zh-CN"/>
        </w:rPr>
        <w:t>:</w:t>
      </w:r>
    </w:p>
    <w:p w14:paraId="6E267980" w14:textId="77777777" w:rsidR="007C752F" w:rsidRPr="0000117E" w:rsidRDefault="007C752F" w:rsidP="007C752F">
      <w:pPr>
        <w:pStyle w:val="a4"/>
        <w:spacing w:line="400" w:lineRule="exact"/>
        <w:ind w:firstLine="709"/>
        <w:rPr>
          <w:sz w:val="24"/>
          <w:szCs w:val="24"/>
        </w:rPr>
      </w:pPr>
      <w:r w:rsidRPr="0000117E">
        <w:rPr>
          <w:sz w:val="24"/>
          <w:szCs w:val="24"/>
        </w:rPr>
        <w:t>- 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6E267981" w14:textId="77777777" w:rsidR="007C752F" w:rsidRDefault="007C752F" w:rsidP="00052641">
      <w:pPr>
        <w:pStyle w:val="a4"/>
        <w:spacing w:line="400" w:lineRule="exact"/>
        <w:ind w:firstLine="709"/>
        <w:rPr>
          <w:sz w:val="24"/>
          <w:szCs w:val="24"/>
        </w:rPr>
      </w:pPr>
      <w:r w:rsidRPr="0000117E">
        <w:rPr>
          <w:sz w:val="24"/>
          <w:szCs w:val="24"/>
        </w:rPr>
        <w:t xml:space="preserve">- ПК-3 </w:t>
      </w:r>
      <w:r w:rsidR="00052641" w:rsidRPr="00052641">
        <w:rPr>
          <w:sz w:val="24"/>
          <w:szCs w:val="24"/>
        </w:rPr>
        <w:t>Способен находить, анализировать и обрабатывать научно-техническую информацию в области туристкой деятельности.</w:t>
      </w:r>
    </w:p>
    <w:p w14:paraId="6E267982" w14:textId="77777777" w:rsidR="00052641" w:rsidRDefault="00052641" w:rsidP="00052641">
      <w:pPr>
        <w:ind w:firstLine="360"/>
        <w:jc w:val="both"/>
        <w:rPr>
          <w:rFonts w:eastAsia="Calibri"/>
          <w:lang w:eastAsia="zh-CN"/>
        </w:rPr>
      </w:pPr>
      <w:r w:rsidRPr="00052641">
        <w:rPr>
          <w:rFonts w:eastAsia="Calibri"/>
          <w:b/>
          <w:i/>
          <w:lang w:eastAsia="zh-CN"/>
        </w:rPr>
        <w:t>Перечень планируемых результатов обучения по дисциплине</w:t>
      </w:r>
      <w:r w:rsidRPr="00052641">
        <w:rPr>
          <w:rFonts w:eastAsia="Calibri"/>
          <w:lang w:eastAsia="zh-CN"/>
        </w:rPr>
        <w:t>, соотнесенных с планируемыми результатами освоения образовательной программы:</w:t>
      </w:r>
    </w:p>
    <w:p w14:paraId="6E267983" w14:textId="77777777" w:rsidR="00263BC8" w:rsidRDefault="00263BC8" w:rsidP="00052641">
      <w:pPr>
        <w:ind w:firstLine="360"/>
        <w:jc w:val="both"/>
        <w:rPr>
          <w:rFonts w:eastAsia="Calibri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036"/>
        <w:gridCol w:w="3116"/>
        <w:gridCol w:w="1050"/>
        <w:gridCol w:w="3427"/>
      </w:tblGrid>
      <w:tr w:rsidR="00052641" w:rsidRPr="00052641" w14:paraId="6E26798A" w14:textId="77777777" w:rsidTr="006F516C">
        <w:trPr>
          <w:trHeight w:val="20"/>
        </w:trPr>
        <w:tc>
          <w:tcPr>
            <w:tcW w:w="204" w:type="pct"/>
            <w:vAlign w:val="center"/>
          </w:tcPr>
          <w:p w14:paraId="6E267984" w14:textId="77777777" w:rsidR="00052641" w:rsidRPr="00052641" w:rsidRDefault="00052641" w:rsidP="00052641">
            <w:pPr>
              <w:spacing w:after="160" w:line="200" w:lineRule="exact"/>
              <w:rPr>
                <w:rFonts w:eastAsia="Calibri"/>
                <w:b/>
                <w:lang w:eastAsia="en-US"/>
              </w:rPr>
            </w:pPr>
            <w:r w:rsidRPr="00052641">
              <w:rPr>
                <w:rFonts w:eastAsia="Calibri"/>
                <w:b/>
                <w:lang w:eastAsia="en-US"/>
              </w:rPr>
              <w:t xml:space="preserve">№ </w:t>
            </w:r>
            <w:proofErr w:type="spellStart"/>
            <w:r w:rsidRPr="00052641">
              <w:rPr>
                <w:rFonts w:eastAsia="Calibri"/>
                <w:b/>
                <w:lang w:eastAsia="en-US"/>
              </w:rPr>
              <w:t>пп</w:t>
            </w:r>
            <w:proofErr w:type="spellEnd"/>
          </w:p>
        </w:tc>
        <w:tc>
          <w:tcPr>
            <w:tcW w:w="1014" w:type="pct"/>
            <w:vAlign w:val="center"/>
          </w:tcPr>
          <w:p w14:paraId="6E267985" w14:textId="77777777" w:rsidR="00052641" w:rsidRPr="00052641" w:rsidRDefault="00052641" w:rsidP="00052641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052641">
              <w:rPr>
                <w:rFonts w:eastAsia="Calibri"/>
                <w:b/>
                <w:lang w:eastAsia="en-US"/>
              </w:rPr>
              <w:t>Компетенция (код и наименование)</w:t>
            </w:r>
          </w:p>
        </w:tc>
        <w:tc>
          <w:tcPr>
            <w:tcW w:w="1552" w:type="pct"/>
          </w:tcPr>
          <w:p w14:paraId="6E267986" w14:textId="77777777" w:rsidR="00052641" w:rsidRPr="00052641" w:rsidRDefault="00052641" w:rsidP="00263BC8">
            <w:pPr>
              <w:spacing w:after="160" w:line="200" w:lineRule="exact"/>
              <w:jc w:val="center"/>
              <w:rPr>
                <w:rFonts w:eastAsia="Calibri"/>
                <w:b/>
                <w:lang w:eastAsia="en-US"/>
              </w:rPr>
            </w:pPr>
            <w:r w:rsidRPr="00052641">
              <w:rPr>
                <w:rFonts w:eastAsia="Calibri"/>
                <w:b/>
                <w:lang w:eastAsia="en-US"/>
              </w:rPr>
              <w:t>Индикаторы</w:t>
            </w:r>
          </w:p>
          <w:p w14:paraId="6E267987" w14:textId="77777777" w:rsidR="00052641" w:rsidRPr="00052641" w:rsidRDefault="00052641" w:rsidP="00263BC8">
            <w:pPr>
              <w:spacing w:after="160" w:line="200" w:lineRule="exact"/>
              <w:jc w:val="center"/>
              <w:rPr>
                <w:rFonts w:eastAsia="Calibri"/>
                <w:b/>
                <w:lang w:eastAsia="en-US"/>
              </w:rPr>
            </w:pPr>
            <w:r w:rsidRPr="00052641">
              <w:rPr>
                <w:rFonts w:eastAsia="Calibri"/>
                <w:b/>
                <w:lang w:eastAsia="en-US"/>
              </w:rPr>
              <w:t>компетенций</w:t>
            </w:r>
          </w:p>
          <w:p w14:paraId="6E267988" w14:textId="77777777" w:rsidR="00052641" w:rsidRPr="00052641" w:rsidRDefault="00052641" w:rsidP="00052641">
            <w:pPr>
              <w:spacing w:after="160" w:line="200" w:lineRule="exact"/>
              <w:rPr>
                <w:rFonts w:eastAsia="Calibri"/>
                <w:lang w:eastAsia="en-US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6E267989" w14:textId="77777777" w:rsidR="00052641" w:rsidRPr="00052641" w:rsidRDefault="00052641" w:rsidP="00052641">
            <w:pPr>
              <w:spacing w:after="160" w:line="200" w:lineRule="exact"/>
              <w:rPr>
                <w:rFonts w:eastAsia="Calibri"/>
                <w:lang w:eastAsia="en-US"/>
              </w:rPr>
            </w:pPr>
            <w:r w:rsidRPr="00052641">
              <w:rPr>
                <w:rFonts w:eastAsia="Calibri"/>
                <w:b/>
                <w:lang w:eastAsia="en-US"/>
              </w:rPr>
              <w:t>Результаты обучения</w:t>
            </w:r>
          </w:p>
        </w:tc>
      </w:tr>
      <w:tr w:rsidR="00052641" w:rsidRPr="00052641" w14:paraId="6E26799F" w14:textId="77777777" w:rsidTr="006F516C">
        <w:trPr>
          <w:trHeight w:val="20"/>
        </w:trPr>
        <w:tc>
          <w:tcPr>
            <w:tcW w:w="204" w:type="pct"/>
            <w:vMerge w:val="restart"/>
            <w:vAlign w:val="center"/>
          </w:tcPr>
          <w:p w14:paraId="6E26798B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14:paraId="6E26798C" w14:textId="77777777" w:rsid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>УК-1</w:t>
            </w:r>
          </w:p>
          <w:p w14:paraId="6E26798D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 xml:space="preserve"> Способен осуществлять поиск, критический анализ и синтез информации, применять системный </w:t>
            </w:r>
            <w:r w:rsidRPr="00052641">
              <w:rPr>
                <w:kern w:val="28"/>
                <w:sz w:val="20"/>
                <w:szCs w:val="20"/>
              </w:rPr>
              <w:lastRenderedPageBreak/>
              <w:t>подход для решения поставленных задач.</w:t>
            </w:r>
          </w:p>
        </w:tc>
        <w:tc>
          <w:tcPr>
            <w:tcW w:w="1552" w:type="pct"/>
            <w:vMerge w:val="restart"/>
          </w:tcPr>
          <w:p w14:paraId="6E26798E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lastRenderedPageBreak/>
              <w:br/>
            </w: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>УК-1.1.</w:t>
            </w:r>
          </w:p>
          <w:p w14:paraId="6E26798F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Анализирует задачу, выделяя ее базовые составляющие </w:t>
            </w:r>
          </w:p>
          <w:p w14:paraId="6E267990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УК-1.2. </w:t>
            </w:r>
          </w:p>
          <w:p w14:paraId="6E267991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Определяет, интерпретирует и ранжирует </w:t>
            </w: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lastRenderedPageBreak/>
              <w:t xml:space="preserve">информацию, требуемую для решения поставленной задачи; </w:t>
            </w:r>
          </w:p>
          <w:p w14:paraId="6E267992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УК -1.3. </w:t>
            </w:r>
          </w:p>
          <w:p w14:paraId="6E267993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Осуществляет поиск информации для решения поставленной задачи по различным типам запросов; </w:t>
            </w:r>
          </w:p>
          <w:p w14:paraId="6E267994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УК -1.4. </w:t>
            </w:r>
          </w:p>
          <w:p w14:paraId="6E267995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      </w:r>
          </w:p>
          <w:p w14:paraId="6E267996" w14:textId="77777777" w:rsidR="00052641" w:rsidRPr="00052641" w:rsidRDefault="00052641" w:rsidP="00052641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 xml:space="preserve">УК-1.5. </w:t>
            </w:r>
          </w:p>
          <w:p w14:paraId="6E267997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  <w:r w:rsidRPr="00052641">
              <w:rPr>
                <w:rFonts w:cs="Arial"/>
                <w:spacing w:val="-20"/>
                <w:kern w:val="28"/>
                <w:sz w:val="20"/>
                <w:szCs w:val="20"/>
              </w:rPr>
              <w:t>Рассматривает и предлагает возможные варианты решения поставленной задачи, оценивая их достоинства и недостатки.</w:t>
            </w:r>
          </w:p>
          <w:p w14:paraId="6E267998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6E267999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6E26799A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6E26799B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  <w:p w14:paraId="6E26799C" w14:textId="77777777" w:rsidR="00052641" w:rsidRPr="00052641" w:rsidRDefault="00052641" w:rsidP="00052641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9D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lastRenderedPageBreak/>
              <w:t>Знать</w:t>
            </w:r>
          </w:p>
        </w:tc>
        <w:tc>
          <w:tcPr>
            <w:tcW w:w="1707" w:type="pct"/>
            <w:vAlign w:val="center"/>
          </w:tcPr>
          <w:p w14:paraId="6E26799E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spacing w:val="-20"/>
                <w:kern w:val="28"/>
                <w:sz w:val="20"/>
                <w:szCs w:val="20"/>
              </w:rPr>
              <w:t>Принципы  работы с теоретической и эмпирической информацией; основы и методы проведения исследовательской работы; основные этапы и перспективы развития в профессиональной области.</w:t>
            </w:r>
          </w:p>
        </w:tc>
      </w:tr>
      <w:tr w:rsidR="00052641" w:rsidRPr="00052641" w14:paraId="6E2679A6" w14:textId="77777777" w:rsidTr="006F516C">
        <w:trPr>
          <w:trHeight w:val="20"/>
        </w:trPr>
        <w:tc>
          <w:tcPr>
            <w:tcW w:w="204" w:type="pct"/>
            <w:vMerge/>
            <w:vAlign w:val="center"/>
          </w:tcPr>
          <w:p w14:paraId="6E2679A0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6E2679A1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E2679A2" w14:textId="77777777" w:rsidR="00052641" w:rsidRPr="00052641" w:rsidRDefault="00052641" w:rsidP="00052641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A3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t>Уметь</w:t>
            </w:r>
          </w:p>
        </w:tc>
        <w:tc>
          <w:tcPr>
            <w:tcW w:w="1707" w:type="pct"/>
            <w:vAlign w:val="center"/>
          </w:tcPr>
          <w:p w14:paraId="6E2679A4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  <w:r w:rsidRPr="00052641">
              <w:rPr>
                <w:spacing w:val="-20"/>
                <w:kern w:val="28"/>
                <w:sz w:val="20"/>
                <w:szCs w:val="20"/>
              </w:rPr>
              <w:t xml:space="preserve">Применять принципы системного анализа и </w:t>
            </w:r>
            <w:r w:rsidRPr="00052641">
              <w:rPr>
                <w:spacing w:val="-20"/>
                <w:kern w:val="28"/>
                <w:sz w:val="20"/>
                <w:szCs w:val="20"/>
              </w:rPr>
              <w:lastRenderedPageBreak/>
              <w:t xml:space="preserve">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14:paraId="6E2679A5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</w:tr>
      <w:tr w:rsidR="00052641" w:rsidRPr="00052641" w14:paraId="6E2679AC" w14:textId="77777777" w:rsidTr="006F516C">
        <w:trPr>
          <w:trHeight w:val="20"/>
        </w:trPr>
        <w:tc>
          <w:tcPr>
            <w:tcW w:w="204" w:type="pct"/>
            <w:vMerge/>
            <w:vAlign w:val="center"/>
          </w:tcPr>
          <w:p w14:paraId="6E2679A7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6E2679A8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E2679A9" w14:textId="77777777" w:rsidR="00052641" w:rsidRPr="00052641" w:rsidRDefault="00052641" w:rsidP="00052641">
            <w:pPr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AA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>Владеть</w:t>
            </w:r>
          </w:p>
        </w:tc>
        <w:tc>
          <w:tcPr>
            <w:tcW w:w="1707" w:type="pct"/>
            <w:vAlign w:val="center"/>
          </w:tcPr>
          <w:p w14:paraId="6E2679AB" w14:textId="77777777" w:rsidR="00052641" w:rsidRPr="00052641" w:rsidRDefault="00052641" w:rsidP="00052641">
            <w:pPr>
              <w:spacing w:after="160" w:line="192" w:lineRule="auto"/>
              <w:jc w:val="both"/>
              <w:rPr>
                <w:rFonts w:eastAsia="Calibri"/>
                <w:spacing w:val="-20"/>
                <w:sz w:val="20"/>
                <w:szCs w:val="20"/>
                <w:lang w:eastAsia="en-US"/>
              </w:rPr>
            </w:pPr>
            <w:r w:rsidRPr="00052641">
              <w:rPr>
                <w:rFonts w:eastAsia="Calibri"/>
                <w:bCs/>
                <w:spacing w:val="-20"/>
                <w:sz w:val="20"/>
                <w:szCs w:val="20"/>
                <w:lang w:eastAsia="en-US"/>
              </w:rPr>
              <w:t xml:space="preserve">Навыками </w:t>
            </w:r>
            <w:r w:rsidRPr="00052641">
              <w:rPr>
                <w:rFonts w:eastAsia="Calibri"/>
                <w:spacing w:val="-20"/>
                <w:sz w:val="20"/>
                <w:szCs w:val="20"/>
                <w:lang w:eastAsia="en-US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  <w:tr w:rsidR="00052641" w:rsidRPr="00052641" w14:paraId="6E2679CA" w14:textId="77777777" w:rsidTr="006F516C">
        <w:trPr>
          <w:trHeight w:val="382"/>
        </w:trPr>
        <w:tc>
          <w:tcPr>
            <w:tcW w:w="204" w:type="pct"/>
            <w:vMerge w:val="restart"/>
            <w:vAlign w:val="center"/>
          </w:tcPr>
          <w:p w14:paraId="6E2679AD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>2</w:t>
            </w:r>
          </w:p>
          <w:p w14:paraId="6E2679AE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AF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0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1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2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3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4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5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6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7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8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9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 w:val="restart"/>
            <w:vAlign w:val="center"/>
          </w:tcPr>
          <w:p w14:paraId="6E2679BA" w14:textId="77777777" w:rsid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>
              <w:rPr>
                <w:kern w:val="28"/>
                <w:sz w:val="20"/>
                <w:szCs w:val="20"/>
              </w:rPr>
              <w:t>ПК -3</w:t>
            </w:r>
          </w:p>
          <w:p w14:paraId="6E2679BB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052641">
              <w:rPr>
                <w:kern w:val="28"/>
                <w:sz w:val="20"/>
                <w:szCs w:val="20"/>
              </w:rPr>
              <w:t>Способен находить, анализировать и обрабатывать научно-техническую информацию в области туристкой деятельности.</w:t>
            </w:r>
          </w:p>
          <w:p w14:paraId="6E2679BC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D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E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BF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  <w:p w14:paraId="6E2679C0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 w:val="restart"/>
          </w:tcPr>
          <w:p w14:paraId="6E2679C1" w14:textId="77777777" w:rsidR="00263BC8" w:rsidRPr="00263BC8" w:rsidRDefault="00263BC8" w:rsidP="00263BC8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ПК-3.1 </w:t>
            </w:r>
          </w:p>
          <w:p w14:paraId="6E2679C2" w14:textId="77777777" w:rsidR="00263BC8" w:rsidRPr="00263BC8" w:rsidRDefault="00263BC8" w:rsidP="00263BC8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Проводит исследования туристско-рекреационного потенциала и ресурсов туристских регионов, территорий, зон и комплексов. </w:t>
            </w:r>
          </w:p>
          <w:p w14:paraId="6E2679C3" w14:textId="77777777" w:rsidR="00263BC8" w:rsidRPr="00263BC8" w:rsidRDefault="00263BC8" w:rsidP="00263BC8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ПК-3.2 </w:t>
            </w:r>
          </w:p>
          <w:p w14:paraId="6E2679C4" w14:textId="77777777" w:rsidR="00263BC8" w:rsidRPr="00263BC8" w:rsidRDefault="00263BC8" w:rsidP="00263BC8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Применяет современные технологии сбора, обработки и анализа информации в сфере туризма. </w:t>
            </w:r>
          </w:p>
          <w:p w14:paraId="6E2679C5" w14:textId="77777777" w:rsidR="00263BC8" w:rsidRPr="00263BC8" w:rsidRDefault="00263BC8" w:rsidP="00263BC8">
            <w:pPr>
              <w:spacing w:before="60" w:after="60"/>
              <w:outlineLvl w:val="0"/>
              <w:rPr>
                <w:rFonts w:cs="Arial"/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 xml:space="preserve">ПК-3.3 </w:t>
            </w:r>
          </w:p>
          <w:p w14:paraId="6E2679C6" w14:textId="77777777" w:rsidR="00052641" w:rsidRPr="00052641" w:rsidRDefault="00263BC8" w:rsidP="00263BC8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  <w:r w:rsidRPr="00263BC8">
              <w:rPr>
                <w:rFonts w:cs="Arial"/>
                <w:spacing w:val="-20"/>
                <w:kern w:val="28"/>
                <w:sz w:val="20"/>
                <w:szCs w:val="20"/>
              </w:rPr>
              <w:t>Использует методы анализа и прогнозирования развития явлений и процессов в сфере туризма.</w:t>
            </w:r>
          </w:p>
          <w:p w14:paraId="6E2679C7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C8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t>Знать</w:t>
            </w:r>
          </w:p>
        </w:tc>
        <w:tc>
          <w:tcPr>
            <w:tcW w:w="1707" w:type="pct"/>
            <w:vAlign w:val="center"/>
          </w:tcPr>
          <w:p w14:paraId="6E2679C9" w14:textId="77777777" w:rsidR="00052641" w:rsidRPr="00052641" w:rsidRDefault="00263BC8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263BC8">
              <w:rPr>
                <w:spacing w:val="-20"/>
                <w:kern w:val="28"/>
                <w:sz w:val="20"/>
                <w:szCs w:val="20"/>
              </w:rPr>
              <w:t>Теоретические основы научно-технической информации, принципы работы с теоретической и эмпирической научной информацией; основы и методы проведения научно-исследовательской работы.</w:t>
            </w:r>
          </w:p>
        </w:tc>
      </w:tr>
      <w:tr w:rsidR="00052641" w:rsidRPr="00052641" w14:paraId="6E2679D1" w14:textId="77777777" w:rsidTr="006F516C">
        <w:trPr>
          <w:trHeight w:val="637"/>
        </w:trPr>
        <w:tc>
          <w:tcPr>
            <w:tcW w:w="204" w:type="pct"/>
            <w:vMerge/>
            <w:vAlign w:val="center"/>
          </w:tcPr>
          <w:p w14:paraId="6E2679CB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6E2679CC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E2679CD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CE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t>Уметь</w:t>
            </w:r>
          </w:p>
        </w:tc>
        <w:tc>
          <w:tcPr>
            <w:tcW w:w="1707" w:type="pct"/>
            <w:vAlign w:val="center"/>
          </w:tcPr>
          <w:p w14:paraId="6E2679CF" w14:textId="77777777" w:rsidR="00263BC8" w:rsidRPr="00263BC8" w:rsidRDefault="00263BC8" w:rsidP="00263BC8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  <w:r w:rsidRPr="00263BC8">
              <w:rPr>
                <w:spacing w:val="-20"/>
                <w:kern w:val="28"/>
                <w:sz w:val="20"/>
                <w:szCs w:val="20"/>
              </w:rPr>
              <w:t>Анализировать научно-техническую информацию, представлять результаты проведенных исследований в различных формах (рефераты, статьи, доклады, отчеты).</w:t>
            </w:r>
          </w:p>
          <w:p w14:paraId="6E2679D0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</w:tr>
      <w:tr w:rsidR="00052641" w:rsidRPr="00052641" w14:paraId="6E2679D8" w14:textId="77777777" w:rsidTr="006F516C">
        <w:trPr>
          <w:trHeight w:val="2430"/>
        </w:trPr>
        <w:tc>
          <w:tcPr>
            <w:tcW w:w="204" w:type="pct"/>
            <w:vMerge/>
            <w:vAlign w:val="center"/>
          </w:tcPr>
          <w:p w14:paraId="6E2679D2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014" w:type="pct"/>
            <w:vMerge/>
            <w:vAlign w:val="center"/>
          </w:tcPr>
          <w:p w14:paraId="6E2679D3" w14:textId="77777777" w:rsidR="00052641" w:rsidRPr="00052641" w:rsidRDefault="00052641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</w:p>
        </w:tc>
        <w:tc>
          <w:tcPr>
            <w:tcW w:w="1552" w:type="pct"/>
            <w:vMerge/>
          </w:tcPr>
          <w:p w14:paraId="6E2679D4" w14:textId="77777777" w:rsidR="00052641" w:rsidRPr="00052641" w:rsidRDefault="00052641" w:rsidP="00052641">
            <w:pPr>
              <w:spacing w:before="60" w:after="60"/>
              <w:outlineLvl w:val="0"/>
              <w:rPr>
                <w:spacing w:val="-20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6E2679D5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</w:rPr>
            </w:pPr>
            <w:r w:rsidRPr="00052641">
              <w:rPr>
                <w:rFonts w:eastAsia="Calibri"/>
                <w:kern w:val="28"/>
                <w:sz w:val="20"/>
                <w:szCs w:val="20"/>
              </w:rPr>
              <w:t>Владеть</w:t>
            </w:r>
          </w:p>
          <w:p w14:paraId="6E2679D6" w14:textId="77777777" w:rsidR="00052641" w:rsidRPr="00052641" w:rsidRDefault="00052641" w:rsidP="00052641">
            <w:pPr>
              <w:spacing w:before="60" w:after="60"/>
              <w:ind w:left="791" w:hanging="650"/>
              <w:outlineLvl w:val="0"/>
              <w:rPr>
                <w:rFonts w:eastAsia="Calibri"/>
                <w:kern w:val="28"/>
                <w:sz w:val="20"/>
                <w:szCs w:val="20"/>
              </w:rPr>
            </w:pPr>
          </w:p>
        </w:tc>
        <w:tc>
          <w:tcPr>
            <w:tcW w:w="1707" w:type="pct"/>
            <w:vAlign w:val="center"/>
          </w:tcPr>
          <w:p w14:paraId="6E2679D7" w14:textId="77777777" w:rsidR="00052641" w:rsidRPr="00052641" w:rsidRDefault="00263BC8" w:rsidP="00052641">
            <w:pPr>
              <w:spacing w:before="60" w:after="60"/>
              <w:outlineLvl w:val="0"/>
              <w:rPr>
                <w:kern w:val="28"/>
                <w:sz w:val="20"/>
                <w:szCs w:val="20"/>
              </w:rPr>
            </w:pPr>
            <w:r w:rsidRPr="00263BC8">
              <w:rPr>
                <w:spacing w:val="-20"/>
                <w:kern w:val="28"/>
                <w:sz w:val="20"/>
                <w:szCs w:val="20"/>
              </w:rPr>
              <w:t>Навыками анализа и использования в профессиональной деятельности способов работы с научно-технической информацией. Навыками и опытом: проведения исследований туристско-рекреационного потенциала и ресурсов туристских регионов, территорий, зон, комплексов; применения современных технологий сбора, обработки и анализа информации в сфере туризма; использования методов анализа и прогнозирования развития явлений и процессов в сфере туризма.</w:t>
            </w:r>
          </w:p>
        </w:tc>
      </w:tr>
    </w:tbl>
    <w:p w14:paraId="6E2679D9" w14:textId="77777777" w:rsidR="00052641" w:rsidRPr="00052641" w:rsidRDefault="00052641" w:rsidP="00052641">
      <w:pPr>
        <w:ind w:firstLine="360"/>
        <w:jc w:val="both"/>
        <w:rPr>
          <w:rFonts w:eastAsia="Calibri"/>
          <w:lang w:eastAsia="zh-CN"/>
        </w:rPr>
      </w:pPr>
    </w:p>
    <w:p w14:paraId="6E2679DA" w14:textId="77777777" w:rsidR="00263BC8" w:rsidRPr="00263BC8" w:rsidRDefault="00263BC8" w:rsidP="00263BC8">
      <w:pPr>
        <w:spacing w:after="160" w:line="216" w:lineRule="auto"/>
        <w:ind w:firstLine="709"/>
        <w:jc w:val="both"/>
        <w:rPr>
          <w:rFonts w:eastAsia="Arial Unicode MS"/>
          <w:b/>
          <w:caps/>
          <w:lang w:eastAsia="zh-CN"/>
        </w:rPr>
      </w:pPr>
      <w:r w:rsidRPr="00263BC8">
        <w:rPr>
          <w:rFonts w:eastAsia="Arial Unicode MS"/>
          <w:b/>
          <w:caps/>
          <w:lang w:eastAsia="zh-CN"/>
        </w:rPr>
        <w:t>4. СТРУКТУРА И СОДЕРЖАНИЕ ДИСЦИПЛИНЫ</w:t>
      </w:r>
    </w:p>
    <w:p w14:paraId="6E2679DB" w14:textId="77777777" w:rsidR="00263BC8" w:rsidRPr="00263BC8" w:rsidRDefault="00263BC8" w:rsidP="00263BC8">
      <w:pPr>
        <w:spacing w:after="160" w:line="216" w:lineRule="auto"/>
        <w:ind w:firstLine="709"/>
        <w:jc w:val="both"/>
        <w:rPr>
          <w:rFonts w:eastAsia="Arial Unicode MS"/>
          <w:b/>
          <w:i/>
          <w:caps/>
          <w:lang w:eastAsia="zh-CN"/>
        </w:rPr>
      </w:pPr>
      <w:r w:rsidRPr="00263BC8">
        <w:rPr>
          <w:rFonts w:eastAsia="Arial Unicode MS"/>
          <w:b/>
          <w:i/>
          <w:caps/>
          <w:lang w:eastAsia="zh-CN"/>
        </w:rPr>
        <w:t>4.1 ОБЪЕМ ДИСЦИПЛИНЫ</w:t>
      </w:r>
    </w:p>
    <w:p w14:paraId="6E2679DC" w14:textId="77777777" w:rsidR="00263BC8" w:rsidRDefault="007C752F" w:rsidP="007C752F">
      <w:pPr>
        <w:spacing w:line="216" w:lineRule="auto"/>
        <w:ind w:firstLine="709"/>
        <w:rPr>
          <w:szCs w:val="28"/>
          <w:lang w:eastAsia="zh-CN"/>
        </w:rPr>
      </w:pPr>
      <w:r w:rsidRPr="00F47387">
        <w:rPr>
          <w:b/>
          <w:szCs w:val="28"/>
          <w:u w:val="single"/>
          <w:lang w:eastAsia="zh-CN"/>
        </w:rPr>
        <w:t>Общая трудоемкость дисциплины</w:t>
      </w:r>
      <w:r w:rsidRPr="00F47387">
        <w:rPr>
          <w:szCs w:val="28"/>
          <w:lang w:eastAsia="zh-CN"/>
        </w:rPr>
        <w:t xml:space="preserve"> составляет </w:t>
      </w:r>
      <w:r w:rsidRPr="00F47387">
        <w:rPr>
          <w:i/>
          <w:szCs w:val="28"/>
          <w:lang w:eastAsia="zh-CN"/>
        </w:rPr>
        <w:t xml:space="preserve">2 ЗЕ - 72 </w:t>
      </w:r>
      <w:r w:rsidRPr="00F47387">
        <w:rPr>
          <w:szCs w:val="28"/>
          <w:lang w:eastAsia="zh-CN"/>
        </w:rPr>
        <w:t>академических часов.</w:t>
      </w:r>
    </w:p>
    <w:p w14:paraId="6E2679DD" w14:textId="77777777" w:rsidR="007C752F" w:rsidRPr="00F47387" w:rsidRDefault="007C752F" w:rsidP="007C752F">
      <w:pPr>
        <w:spacing w:line="216" w:lineRule="auto"/>
        <w:ind w:firstLine="709"/>
        <w:rPr>
          <w:szCs w:val="28"/>
          <w:lang w:eastAsia="zh-CN"/>
        </w:rPr>
      </w:pPr>
      <w:r w:rsidRPr="00F47387">
        <w:rPr>
          <w:szCs w:val="28"/>
          <w:lang w:eastAsia="zh-CN"/>
        </w:rPr>
        <w:tab/>
      </w:r>
    </w:p>
    <w:p w14:paraId="6E2679DE" w14:textId="77777777" w:rsidR="007C752F" w:rsidRPr="00F47387" w:rsidRDefault="007C752F" w:rsidP="007C752F">
      <w:pPr>
        <w:spacing w:line="216" w:lineRule="auto"/>
        <w:rPr>
          <w:szCs w:val="28"/>
          <w:lang w:eastAsia="zh-CN"/>
        </w:rPr>
      </w:pPr>
      <w:r w:rsidRPr="00F47387">
        <w:rPr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14:paraId="6E2679DF" w14:textId="77777777" w:rsidR="007C752F" w:rsidRPr="00F47387" w:rsidRDefault="00263BC8" w:rsidP="007C752F">
      <w:pPr>
        <w:spacing w:line="216" w:lineRule="auto"/>
        <w:rPr>
          <w:szCs w:val="28"/>
          <w:lang w:eastAsia="zh-CN"/>
        </w:rPr>
      </w:pPr>
      <w:r>
        <w:rPr>
          <w:szCs w:val="28"/>
          <w:lang w:eastAsia="zh-CN"/>
        </w:rPr>
        <w:t>- для очной формы обучения:</w:t>
      </w:r>
    </w:p>
    <w:p w14:paraId="6E2679E0" w14:textId="77777777" w:rsidR="007C752F" w:rsidRDefault="007C752F" w:rsidP="007C752F">
      <w:pPr>
        <w:spacing w:line="216" w:lineRule="auto"/>
        <w:jc w:val="right"/>
        <w:rPr>
          <w:szCs w:val="28"/>
          <w:lang w:eastAsia="zh-CN"/>
        </w:rPr>
      </w:pPr>
    </w:p>
    <w:p w14:paraId="6E2679E1" w14:textId="77777777" w:rsidR="00263BC8" w:rsidRPr="002A3F58" w:rsidRDefault="00263BC8" w:rsidP="007C752F">
      <w:pPr>
        <w:spacing w:line="216" w:lineRule="auto"/>
        <w:jc w:val="right"/>
        <w:rPr>
          <w:szCs w:val="28"/>
          <w:lang w:eastAsia="zh-CN"/>
        </w:rPr>
      </w:pPr>
    </w:p>
    <w:tbl>
      <w:tblPr>
        <w:tblW w:w="6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620"/>
        <w:gridCol w:w="1112"/>
        <w:gridCol w:w="2086"/>
      </w:tblGrid>
      <w:tr w:rsidR="007C752F" w:rsidRPr="00F47387" w14:paraId="6E2679E7" w14:textId="77777777" w:rsidTr="00263BC8">
        <w:trPr>
          <w:trHeight w:val="219"/>
          <w:tblHeader/>
          <w:jc w:val="center"/>
        </w:trPr>
        <w:tc>
          <w:tcPr>
            <w:tcW w:w="3620" w:type="dxa"/>
            <w:vMerge w:val="restart"/>
            <w:shd w:val="clear" w:color="auto" w:fill="auto"/>
          </w:tcPr>
          <w:p w14:paraId="6E2679E2" w14:textId="77777777" w:rsidR="007C752F" w:rsidRPr="00F47387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Виды учебной деятельности</w:t>
            </w:r>
          </w:p>
          <w:p w14:paraId="6E2679E3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iCs/>
                <w:szCs w:val="28"/>
                <w:lang w:eastAsia="zh-CN"/>
              </w:rPr>
            </w:pPr>
          </w:p>
        </w:tc>
        <w:tc>
          <w:tcPr>
            <w:tcW w:w="1112" w:type="dxa"/>
            <w:vMerge w:val="restart"/>
            <w:shd w:val="clear" w:color="auto" w:fill="auto"/>
          </w:tcPr>
          <w:p w14:paraId="6E2679E4" w14:textId="77777777" w:rsidR="007C752F" w:rsidRPr="00F47387" w:rsidRDefault="007C752F" w:rsidP="003E3DEE">
            <w:pPr>
              <w:snapToGrid w:val="0"/>
              <w:spacing w:line="216" w:lineRule="auto"/>
              <w:jc w:val="center"/>
              <w:rPr>
                <w:i/>
                <w:iCs/>
                <w:szCs w:val="28"/>
                <w:lang w:eastAsia="zh-CN"/>
              </w:rPr>
            </w:pPr>
          </w:p>
          <w:p w14:paraId="6E2679E5" w14:textId="77777777" w:rsidR="007C752F" w:rsidRPr="00F47387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 xml:space="preserve">Всего </w:t>
            </w:r>
          </w:p>
        </w:tc>
        <w:tc>
          <w:tcPr>
            <w:tcW w:w="2086" w:type="dxa"/>
          </w:tcPr>
          <w:p w14:paraId="6E2679E6" w14:textId="77777777" w:rsidR="007C752F" w:rsidRPr="00F47387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Семестры</w:t>
            </w:r>
          </w:p>
        </w:tc>
      </w:tr>
      <w:tr w:rsidR="007C752F" w:rsidRPr="00F47387" w14:paraId="6E2679EB" w14:textId="77777777" w:rsidTr="00263BC8">
        <w:trPr>
          <w:trHeight w:val="270"/>
          <w:tblHeader/>
          <w:jc w:val="center"/>
        </w:trPr>
        <w:tc>
          <w:tcPr>
            <w:tcW w:w="3620" w:type="dxa"/>
            <w:vMerge/>
            <w:shd w:val="clear" w:color="auto" w:fill="auto"/>
          </w:tcPr>
          <w:p w14:paraId="6E2679E8" w14:textId="77777777" w:rsidR="007C752F" w:rsidRPr="00F47387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11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E2679E9" w14:textId="77777777" w:rsidR="007C752F" w:rsidRPr="00F47387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E2679EA" w14:textId="77777777" w:rsidR="007C752F" w:rsidRPr="00F47387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>
              <w:rPr>
                <w:szCs w:val="28"/>
                <w:lang w:eastAsia="zh-CN"/>
              </w:rPr>
              <w:t>2</w:t>
            </w:r>
          </w:p>
        </w:tc>
      </w:tr>
      <w:tr w:rsidR="007C752F" w:rsidRPr="00F47387" w14:paraId="6E2679F0" w14:textId="77777777" w:rsidTr="00263BC8">
        <w:trPr>
          <w:trHeight w:val="424"/>
          <w:jc w:val="center"/>
        </w:trPr>
        <w:tc>
          <w:tcPr>
            <w:tcW w:w="3620" w:type="dxa"/>
            <w:shd w:val="clear" w:color="auto" w:fill="E0E0E0"/>
          </w:tcPr>
          <w:p w14:paraId="6E2679EC" w14:textId="77777777" w:rsidR="007C752F" w:rsidRPr="00F47387" w:rsidRDefault="007C752F" w:rsidP="003E3DEE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E2679ED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34</w:t>
            </w:r>
          </w:p>
        </w:tc>
        <w:tc>
          <w:tcPr>
            <w:tcW w:w="2086" w:type="dxa"/>
            <w:shd w:val="clear" w:color="auto" w:fill="E0E0E0"/>
          </w:tcPr>
          <w:p w14:paraId="6E2679EE" w14:textId="77777777" w:rsidR="007C752F" w:rsidRPr="00F47387" w:rsidRDefault="007C752F" w:rsidP="003E3DEE">
            <w:pPr>
              <w:spacing w:line="216" w:lineRule="auto"/>
              <w:rPr>
                <w:i/>
                <w:szCs w:val="28"/>
                <w:lang w:eastAsia="zh-CN"/>
              </w:rPr>
            </w:pPr>
          </w:p>
          <w:p w14:paraId="6E2679EF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34</w:t>
            </w:r>
          </w:p>
        </w:tc>
      </w:tr>
      <w:tr w:rsidR="007C752F" w:rsidRPr="00F47387" w14:paraId="6E2679F4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9F1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lastRenderedPageBreak/>
              <w:t>в том числе: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6E2679F2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E2679F3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F47387" w14:paraId="6E2679F8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9F5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E2679F6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16</w:t>
            </w:r>
          </w:p>
        </w:tc>
        <w:tc>
          <w:tcPr>
            <w:tcW w:w="2086" w:type="dxa"/>
          </w:tcPr>
          <w:p w14:paraId="6E2679F7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16</w:t>
            </w:r>
          </w:p>
        </w:tc>
      </w:tr>
      <w:tr w:rsidR="007C752F" w:rsidRPr="00F47387" w14:paraId="6E2679FC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9F9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E2679FA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18</w:t>
            </w:r>
          </w:p>
        </w:tc>
        <w:tc>
          <w:tcPr>
            <w:tcW w:w="2086" w:type="dxa"/>
          </w:tcPr>
          <w:p w14:paraId="6E2679FB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18</w:t>
            </w:r>
          </w:p>
        </w:tc>
      </w:tr>
      <w:tr w:rsidR="007C752F" w:rsidRPr="00F47387" w14:paraId="6E267A00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9FD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E2679FE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E2679FF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F47387" w14:paraId="6E267A04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A01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112" w:type="dxa"/>
            <w:shd w:val="clear" w:color="auto" w:fill="auto"/>
            <w:vAlign w:val="center"/>
          </w:tcPr>
          <w:p w14:paraId="6E267A02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E267A03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F47387" w14:paraId="6E267A08" w14:textId="77777777" w:rsidTr="00263BC8">
        <w:trPr>
          <w:jc w:val="center"/>
        </w:trPr>
        <w:tc>
          <w:tcPr>
            <w:tcW w:w="3620" w:type="dxa"/>
            <w:shd w:val="clear" w:color="auto" w:fill="E0E0E0"/>
          </w:tcPr>
          <w:p w14:paraId="6E267A05" w14:textId="77777777" w:rsidR="007C752F" w:rsidRPr="00F47387" w:rsidRDefault="007C752F" w:rsidP="003E3DEE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6E267A06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20</w:t>
            </w:r>
          </w:p>
        </w:tc>
        <w:tc>
          <w:tcPr>
            <w:tcW w:w="2086" w:type="dxa"/>
            <w:shd w:val="clear" w:color="auto" w:fill="E0E0E0"/>
          </w:tcPr>
          <w:p w14:paraId="6E267A07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20</w:t>
            </w:r>
          </w:p>
        </w:tc>
      </w:tr>
      <w:tr w:rsidR="007C752F" w:rsidRPr="00F47387" w14:paraId="6E267A0D" w14:textId="77777777" w:rsidTr="00263BC8">
        <w:trPr>
          <w:jc w:val="center"/>
        </w:trPr>
        <w:tc>
          <w:tcPr>
            <w:tcW w:w="3620" w:type="dxa"/>
            <w:shd w:val="clear" w:color="auto" w:fill="auto"/>
          </w:tcPr>
          <w:p w14:paraId="6E267A09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b/>
                <w:bCs/>
                <w:szCs w:val="28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112" w:type="dxa"/>
            <w:shd w:val="clear" w:color="auto" w:fill="auto"/>
          </w:tcPr>
          <w:p w14:paraId="6E267A0A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  <w:r>
              <w:rPr>
                <w:b/>
                <w:bCs/>
                <w:i/>
                <w:szCs w:val="28"/>
                <w:lang w:eastAsia="zh-CN"/>
              </w:rPr>
              <w:t>18</w:t>
            </w:r>
          </w:p>
          <w:p w14:paraId="6E267A0B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2086" w:type="dxa"/>
          </w:tcPr>
          <w:p w14:paraId="6E267A0C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  <w:r>
              <w:rPr>
                <w:b/>
                <w:bCs/>
                <w:i/>
                <w:szCs w:val="28"/>
                <w:lang w:eastAsia="zh-CN"/>
              </w:rPr>
              <w:t>18</w:t>
            </w:r>
          </w:p>
        </w:tc>
      </w:tr>
      <w:tr w:rsidR="007C752F" w:rsidRPr="00F47387" w14:paraId="6E267A13" w14:textId="77777777" w:rsidTr="00263BC8">
        <w:trPr>
          <w:trHeight w:val="418"/>
          <w:jc w:val="center"/>
        </w:trPr>
        <w:tc>
          <w:tcPr>
            <w:tcW w:w="3620" w:type="dxa"/>
            <w:vMerge w:val="restart"/>
            <w:shd w:val="clear" w:color="auto" w:fill="E0E0E0"/>
          </w:tcPr>
          <w:p w14:paraId="6E267A0E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>Общая трудоемкость                               час</w:t>
            </w:r>
          </w:p>
          <w:p w14:paraId="6E267A0F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</w:p>
          <w:p w14:paraId="6E267A10" w14:textId="77777777" w:rsidR="007C752F" w:rsidRPr="00F47387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F47387">
              <w:rPr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F47387">
              <w:rPr>
                <w:szCs w:val="28"/>
                <w:lang w:eastAsia="zh-CN"/>
              </w:rPr>
              <w:t>з.е</w:t>
            </w:r>
            <w:proofErr w:type="spellEnd"/>
            <w:r w:rsidRPr="00F47387">
              <w:rPr>
                <w:szCs w:val="28"/>
                <w:lang w:eastAsia="zh-CN"/>
              </w:rPr>
              <w:t>.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6E267A11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72</w:t>
            </w:r>
          </w:p>
        </w:tc>
        <w:tc>
          <w:tcPr>
            <w:tcW w:w="2086" w:type="dxa"/>
            <w:shd w:val="clear" w:color="auto" w:fill="E0E0E0"/>
          </w:tcPr>
          <w:p w14:paraId="6E267A12" w14:textId="77777777" w:rsidR="007C752F" w:rsidRPr="00F47387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F47387">
              <w:rPr>
                <w:i/>
                <w:szCs w:val="28"/>
                <w:lang w:eastAsia="zh-CN"/>
              </w:rPr>
              <w:t>72</w:t>
            </w:r>
          </w:p>
        </w:tc>
      </w:tr>
      <w:tr w:rsidR="007C752F" w:rsidRPr="00F47387" w14:paraId="6E267A18" w14:textId="77777777" w:rsidTr="00263BC8">
        <w:trPr>
          <w:trHeight w:val="345"/>
          <w:jc w:val="center"/>
        </w:trPr>
        <w:tc>
          <w:tcPr>
            <w:tcW w:w="3620" w:type="dxa"/>
            <w:vMerge/>
            <w:shd w:val="clear" w:color="auto" w:fill="E0E0E0"/>
          </w:tcPr>
          <w:p w14:paraId="6E267A14" w14:textId="77777777" w:rsidR="007C752F" w:rsidRPr="00F47387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14:paraId="6E267A15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  <w:r w:rsidRPr="00F47387">
              <w:rPr>
                <w:b/>
                <w:i/>
                <w:szCs w:val="28"/>
                <w:lang w:eastAsia="zh-CN"/>
              </w:rPr>
              <w:t>2</w:t>
            </w:r>
          </w:p>
        </w:tc>
        <w:tc>
          <w:tcPr>
            <w:tcW w:w="2086" w:type="dxa"/>
          </w:tcPr>
          <w:p w14:paraId="6E267A16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</w:p>
          <w:p w14:paraId="6E267A17" w14:textId="77777777" w:rsidR="007C752F" w:rsidRPr="00F47387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  <w:r w:rsidRPr="00F47387">
              <w:rPr>
                <w:b/>
                <w:i/>
                <w:szCs w:val="28"/>
                <w:lang w:eastAsia="zh-CN"/>
              </w:rPr>
              <w:t>2</w:t>
            </w:r>
          </w:p>
        </w:tc>
      </w:tr>
    </w:tbl>
    <w:p w14:paraId="6E267A19" w14:textId="77777777" w:rsidR="007C752F" w:rsidRPr="00002AFB" w:rsidRDefault="007C752F" w:rsidP="007C752F">
      <w:pPr>
        <w:spacing w:line="216" w:lineRule="auto"/>
        <w:ind w:left="708" w:firstLine="708"/>
        <w:rPr>
          <w:sz w:val="28"/>
          <w:szCs w:val="28"/>
          <w:lang w:eastAsia="zh-CN"/>
        </w:rPr>
      </w:pPr>
    </w:p>
    <w:p w14:paraId="6E267A1A" w14:textId="77777777" w:rsidR="007C752F" w:rsidRPr="00263BC8" w:rsidRDefault="007C752F" w:rsidP="007C752F">
      <w:pPr>
        <w:spacing w:line="216" w:lineRule="auto"/>
        <w:ind w:left="708" w:firstLine="708"/>
        <w:rPr>
          <w:lang w:eastAsia="zh-CN"/>
        </w:rPr>
      </w:pPr>
      <w:r w:rsidRPr="00263BC8">
        <w:rPr>
          <w:lang w:eastAsia="zh-CN"/>
        </w:rPr>
        <w:t>По видам учебной деятельности дисциплина распределена следующим образом:</w:t>
      </w:r>
    </w:p>
    <w:p w14:paraId="6E267A1B" w14:textId="77777777" w:rsidR="007C752F" w:rsidRPr="00263BC8" w:rsidRDefault="00263BC8" w:rsidP="00263BC8">
      <w:pPr>
        <w:spacing w:line="216" w:lineRule="auto"/>
        <w:ind w:firstLine="708"/>
        <w:rPr>
          <w:lang w:eastAsia="zh-CN"/>
        </w:rPr>
      </w:pPr>
      <w:r>
        <w:rPr>
          <w:lang w:eastAsia="zh-CN"/>
        </w:rPr>
        <w:t>- для заочной формы обучения:</w:t>
      </w:r>
    </w:p>
    <w:p w14:paraId="6E267A1C" w14:textId="77777777" w:rsidR="007C752F" w:rsidRPr="00060C90" w:rsidRDefault="007C752F" w:rsidP="007C752F">
      <w:pPr>
        <w:spacing w:line="216" w:lineRule="auto"/>
        <w:jc w:val="right"/>
        <w:rPr>
          <w:szCs w:val="28"/>
          <w:lang w:eastAsia="zh-CN"/>
        </w:rPr>
      </w:pPr>
    </w:p>
    <w:tbl>
      <w:tblPr>
        <w:tblW w:w="7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33"/>
        <w:gridCol w:w="1141"/>
        <w:gridCol w:w="904"/>
        <w:gridCol w:w="1690"/>
        <w:gridCol w:w="8"/>
      </w:tblGrid>
      <w:tr w:rsidR="007C752F" w:rsidRPr="00060C90" w14:paraId="6E267A22" w14:textId="77777777" w:rsidTr="003E3DEE">
        <w:trPr>
          <w:gridAfter w:val="1"/>
          <w:wAfter w:w="8" w:type="dxa"/>
          <w:trHeight w:val="198"/>
          <w:tblHeader/>
          <w:jc w:val="center"/>
        </w:trPr>
        <w:tc>
          <w:tcPr>
            <w:tcW w:w="3333" w:type="dxa"/>
            <w:vMerge w:val="restart"/>
            <w:shd w:val="clear" w:color="auto" w:fill="auto"/>
          </w:tcPr>
          <w:p w14:paraId="6E267A1D" w14:textId="77777777" w:rsidR="007C752F" w:rsidRPr="00060C90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Виды учебной деятельности</w:t>
            </w:r>
          </w:p>
          <w:p w14:paraId="6E267A1E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iCs/>
                <w:szCs w:val="28"/>
                <w:lang w:eastAsia="zh-CN"/>
              </w:rPr>
            </w:pPr>
          </w:p>
        </w:tc>
        <w:tc>
          <w:tcPr>
            <w:tcW w:w="1141" w:type="dxa"/>
            <w:vMerge w:val="restart"/>
            <w:shd w:val="clear" w:color="auto" w:fill="auto"/>
          </w:tcPr>
          <w:p w14:paraId="6E267A1F" w14:textId="77777777" w:rsidR="007C752F" w:rsidRPr="00060C90" w:rsidRDefault="007C752F" w:rsidP="003E3DEE">
            <w:pPr>
              <w:snapToGrid w:val="0"/>
              <w:spacing w:line="216" w:lineRule="auto"/>
              <w:jc w:val="center"/>
              <w:rPr>
                <w:i/>
                <w:iCs/>
                <w:szCs w:val="28"/>
                <w:lang w:eastAsia="zh-CN"/>
              </w:rPr>
            </w:pPr>
          </w:p>
          <w:p w14:paraId="6E267A20" w14:textId="77777777" w:rsidR="007C752F" w:rsidRPr="00060C90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 xml:space="preserve">Всего </w:t>
            </w:r>
          </w:p>
        </w:tc>
        <w:tc>
          <w:tcPr>
            <w:tcW w:w="2594" w:type="dxa"/>
            <w:gridSpan w:val="2"/>
          </w:tcPr>
          <w:p w14:paraId="6E267A21" w14:textId="77777777" w:rsidR="007C752F" w:rsidRPr="00060C90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Семестры</w:t>
            </w:r>
          </w:p>
        </w:tc>
      </w:tr>
      <w:tr w:rsidR="007C752F" w:rsidRPr="00060C90" w14:paraId="6E267A27" w14:textId="77777777" w:rsidTr="003E3DEE">
        <w:trPr>
          <w:trHeight w:val="244"/>
          <w:tblHeader/>
          <w:jc w:val="center"/>
        </w:trPr>
        <w:tc>
          <w:tcPr>
            <w:tcW w:w="3333" w:type="dxa"/>
            <w:vMerge/>
            <w:shd w:val="clear" w:color="auto" w:fill="auto"/>
          </w:tcPr>
          <w:p w14:paraId="6E267A23" w14:textId="77777777" w:rsidR="007C752F" w:rsidRPr="00060C90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14:paraId="6E267A24" w14:textId="77777777" w:rsidR="007C752F" w:rsidRPr="00060C90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904" w:type="dxa"/>
          </w:tcPr>
          <w:p w14:paraId="6E267A25" w14:textId="77777777" w:rsidR="007C752F" w:rsidRPr="00060C90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1</w:t>
            </w:r>
          </w:p>
        </w:tc>
        <w:tc>
          <w:tcPr>
            <w:tcW w:w="1698" w:type="dxa"/>
            <w:gridSpan w:val="2"/>
          </w:tcPr>
          <w:p w14:paraId="6E267A26" w14:textId="77777777" w:rsidR="007C752F" w:rsidRPr="00060C90" w:rsidRDefault="007C752F" w:rsidP="003E3DEE">
            <w:pPr>
              <w:spacing w:line="216" w:lineRule="auto"/>
              <w:jc w:val="center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2</w:t>
            </w:r>
          </w:p>
        </w:tc>
      </w:tr>
      <w:tr w:rsidR="007C752F" w:rsidRPr="00060C90" w14:paraId="6E267A2E" w14:textId="77777777" w:rsidTr="003E3DEE">
        <w:trPr>
          <w:trHeight w:val="384"/>
          <w:jc w:val="center"/>
        </w:trPr>
        <w:tc>
          <w:tcPr>
            <w:tcW w:w="3333" w:type="dxa"/>
            <w:shd w:val="clear" w:color="auto" w:fill="E0E0E0"/>
          </w:tcPr>
          <w:p w14:paraId="6E267A28" w14:textId="77777777" w:rsidR="007C752F" w:rsidRPr="00060C90" w:rsidRDefault="007C752F" w:rsidP="003E3DEE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060C90">
              <w:rPr>
                <w:b/>
                <w:bCs/>
                <w:szCs w:val="28"/>
                <w:lang w:eastAsia="zh-CN"/>
              </w:rPr>
              <w:t>Контактная работа обучающихся</w:t>
            </w:r>
          </w:p>
        </w:tc>
        <w:tc>
          <w:tcPr>
            <w:tcW w:w="1141" w:type="dxa"/>
            <w:shd w:val="clear" w:color="auto" w:fill="E0E0E0"/>
            <w:vAlign w:val="center"/>
          </w:tcPr>
          <w:p w14:paraId="6E267A29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>
              <w:rPr>
                <w:i/>
                <w:szCs w:val="28"/>
                <w:lang w:eastAsia="zh-CN"/>
              </w:rPr>
              <w:t>6</w:t>
            </w:r>
          </w:p>
        </w:tc>
        <w:tc>
          <w:tcPr>
            <w:tcW w:w="904" w:type="dxa"/>
            <w:shd w:val="clear" w:color="auto" w:fill="E0E0E0"/>
          </w:tcPr>
          <w:p w14:paraId="6E267A2A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  <w:p w14:paraId="6E267A2B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4</w:t>
            </w:r>
          </w:p>
        </w:tc>
        <w:tc>
          <w:tcPr>
            <w:tcW w:w="1698" w:type="dxa"/>
            <w:gridSpan w:val="2"/>
            <w:shd w:val="clear" w:color="auto" w:fill="E0E0E0"/>
          </w:tcPr>
          <w:p w14:paraId="6E267A2C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  <w:p w14:paraId="6E267A2D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2</w:t>
            </w:r>
          </w:p>
        </w:tc>
      </w:tr>
      <w:tr w:rsidR="007C752F" w:rsidRPr="00060C90" w14:paraId="6E267A33" w14:textId="77777777" w:rsidTr="003E3DEE">
        <w:trPr>
          <w:trHeight w:val="394"/>
          <w:jc w:val="center"/>
        </w:trPr>
        <w:tc>
          <w:tcPr>
            <w:tcW w:w="3333" w:type="dxa"/>
            <w:shd w:val="clear" w:color="auto" w:fill="auto"/>
          </w:tcPr>
          <w:p w14:paraId="6E267A2F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в том числе:</w:t>
            </w:r>
          </w:p>
        </w:tc>
        <w:tc>
          <w:tcPr>
            <w:tcW w:w="1141" w:type="dxa"/>
            <w:shd w:val="clear" w:color="auto" w:fill="auto"/>
          </w:tcPr>
          <w:p w14:paraId="6E267A30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904" w:type="dxa"/>
          </w:tcPr>
          <w:p w14:paraId="6E267A31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1698" w:type="dxa"/>
            <w:gridSpan w:val="2"/>
          </w:tcPr>
          <w:p w14:paraId="6E267A32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060C90" w14:paraId="6E267A38" w14:textId="77777777" w:rsidTr="003E3DEE">
        <w:trPr>
          <w:trHeight w:val="407"/>
          <w:jc w:val="center"/>
        </w:trPr>
        <w:tc>
          <w:tcPr>
            <w:tcW w:w="3333" w:type="dxa"/>
            <w:shd w:val="clear" w:color="auto" w:fill="auto"/>
          </w:tcPr>
          <w:p w14:paraId="6E267A34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E267A35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4</w:t>
            </w:r>
          </w:p>
        </w:tc>
        <w:tc>
          <w:tcPr>
            <w:tcW w:w="904" w:type="dxa"/>
          </w:tcPr>
          <w:p w14:paraId="6E267A36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4</w:t>
            </w:r>
          </w:p>
        </w:tc>
        <w:tc>
          <w:tcPr>
            <w:tcW w:w="1698" w:type="dxa"/>
            <w:gridSpan w:val="2"/>
          </w:tcPr>
          <w:p w14:paraId="6E267A37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060C90" w14:paraId="6E267A3D" w14:textId="77777777" w:rsidTr="003E3DEE">
        <w:trPr>
          <w:trHeight w:val="394"/>
          <w:jc w:val="center"/>
        </w:trPr>
        <w:tc>
          <w:tcPr>
            <w:tcW w:w="3333" w:type="dxa"/>
            <w:shd w:val="clear" w:color="auto" w:fill="auto"/>
          </w:tcPr>
          <w:p w14:paraId="6E267A39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E267A3A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2</w:t>
            </w:r>
          </w:p>
        </w:tc>
        <w:tc>
          <w:tcPr>
            <w:tcW w:w="904" w:type="dxa"/>
          </w:tcPr>
          <w:p w14:paraId="6E267A3B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1698" w:type="dxa"/>
            <w:gridSpan w:val="2"/>
          </w:tcPr>
          <w:p w14:paraId="6E267A3C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2</w:t>
            </w:r>
          </w:p>
        </w:tc>
      </w:tr>
      <w:tr w:rsidR="007C752F" w:rsidRPr="00060C90" w14:paraId="6E267A42" w14:textId="77777777" w:rsidTr="003E3DEE">
        <w:trPr>
          <w:trHeight w:val="624"/>
          <w:jc w:val="center"/>
        </w:trPr>
        <w:tc>
          <w:tcPr>
            <w:tcW w:w="3333" w:type="dxa"/>
            <w:shd w:val="clear" w:color="auto" w:fill="auto"/>
          </w:tcPr>
          <w:p w14:paraId="6E267A3E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Индивидуальные и другие виды занятий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E267A3F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904" w:type="dxa"/>
          </w:tcPr>
          <w:p w14:paraId="6E267A40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1698" w:type="dxa"/>
            <w:gridSpan w:val="2"/>
          </w:tcPr>
          <w:p w14:paraId="6E267A41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060C90" w14:paraId="6E267A47" w14:textId="77777777" w:rsidTr="003E3DEE">
        <w:trPr>
          <w:trHeight w:val="407"/>
          <w:jc w:val="center"/>
        </w:trPr>
        <w:tc>
          <w:tcPr>
            <w:tcW w:w="3333" w:type="dxa"/>
            <w:shd w:val="clear" w:color="auto" w:fill="auto"/>
          </w:tcPr>
          <w:p w14:paraId="6E267A43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Групповые консультации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E267A44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904" w:type="dxa"/>
          </w:tcPr>
          <w:p w14:paraId="6E267A45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  <w:tc>
          <w:tcPr>
            <w:tcW w:w="1698" w:type="dxa"/>
            <w:gridSpan w:val="2"/>
          </w:tcPr>
          <w:p w14:paraId="6E267A46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</w:p>
        </w:tc>
      </w:tr>
      <w:tr w:rsidR="007C752F" w:rsidRPr="00060C90" w14:paraId="6E267A4C" w14:textId="77777777" w:rsidTr="003E3DEE">
        <w:trPr>
          <w:trHeight w:val="394"/>
          <w:jc w:val="center"/>
        </w:trPr>
        <w:tc>
          <w:tcPr>
            <w:tcW w:w="3333" w:type="dxa"/>
            <w:shd w:val="clear" w:color="auto" w:fill="E0E0E0"/>
          </w:tcPr>
          <w:p w14:paraId="6E267A48" w14:textId="77777777" w:rsidR="007C752F" w:rsidRPr="00060C90" w:rsidRDefault="007C752F" w:rsidP="003E3DEE">
            <w:pPr>
              <w:spacing w:line="216" w:lineRule="auto"/>
              <w:rPr>
                <w:b/>
                <w:bCs/>
                <w:szCs w:val="28"/>
                <w:lang w:eastAsia="zh-CN"/>
              </w:rPr>
            </w:pPr>
            <w:r w:rsidRPr="00060C90">
              <w:rPr>
                <w:b/>
                <w:bCs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1141" w:type="dxa"/>
            <w:shd w:val="clear" w:color="auto" w:fill="E0E0E0"/>
            <w:vAlign w:val="center"/>
          </w:tcPr>
          <w:p w14:paraId="6E267A49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57</w:t>
            </w:r>
          </w:p>
        </w:tc>
        <w:tc>
          <w:tcPr>
            <w:tcW w:w="904" w:type="dxa"/>
            <w:shd w:val="clear" w:color="auto" w:fill="E0E0E0"/>
          </w:tcPr>
          <w:p w14:paraId="6E267A4A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32</w:t>
            </w:r>
          </w:p>
        </w:tc>
        <w:tc>
          <w:tcPr>
            <w:tcW w:w="1698" w:type="dxa"/>
            <w:gridSpan w:val="2"/>
            <w:shd w:val="clear" w:color="auto" w:fill="E0E0E0"/>
          </w:tcPr>
          <w:p w14:paraId="6E267A4B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25</w:t>
            </w:r>
          </w:p>
        </w:tc>
      </w:tr>
      <w:tr w:rsidR="007C752F" w:rsidRPr="00060C90" w14:paraId="6E267A51" w14:textId="77777777" w:rsidTr="003E3DEE">
        <w:trPr>
          <w:trHeight w:val="638"/>
          <w:jc w:val="center"/>
        </w:trPr>
        <w:tc>
          <w:tcPr>
            <w:tcW w:w="3333" w:type="dxa"/>
            <w:shd w:val="clear" w:color="auto" w:fill="auto"/>
          </w:tcPr>
          <w:p w14:paraId="6E267A4D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b/>
                <w:bCs/>
                <w:szCs w:val="28"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1141" w:type="dxa"/>
            <w:shd w:val="clear" w:color="auto" w:fill="auto"/>
          </w:tcPr>
          <w:p w14:paraId="6E267A4E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  <w:r>
              <w:rPr>
                <w:b/>
                <w:bCs/>
                <w:i/>
                <w:szCs w:val="28"/>
                <w:lang w:eastAsia="zh-CN"/>
              </w:rPr>
              <w:t>9</w:t>
            </w:r>
          </w:p>
        </w:tc>
        <w:tc>
          <w:tcPr>
            <w:tcW w:w="904" w:type="dxa"/>
          </w:tcPr>
          <w:p w14:paraId="6E267A4F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</w:p>
        </w:tc>
        <w:tc>
          <w:tcPr>
            <w:tcW w:w="1698" w:type="dxa"/>
            <w:gridSpan w:val="2"/>
          </w:tcPr>
          <w:p w14:paraId="6E267A50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bCs/>
                <w:i/>
                <w:szCs w:val="28"/>
                <w:lang w:eastAsia="zh-CN"/>
              </w:rPr>
            </w:pPr>
            <w:r w:rsidRPr="00060C90">
              <w:rPr>
                <w:b/>
                <w:bCs/>
                <w:i/>
                <w:szCs w:val="28"/>
                <w:lang w:eastAsia="zh-CN"/>
              </w:rPr>
              <w:t>Экзамен (9)</w:t>
            </w:r>
          </w:p>
        </w:tc>
      </w:tr>
      <w:tr w:rsidR="007C752F" w:rsidRPr="00060C90" w14:paraId="6E267A58" w14:textId="77777777" w:rsidTr="003E3DEE">
        <w:trPr>
          <w:trHeight w:val="378"/>
          <w:jc w:val="center"/>
        </w:trPr>
        <w:tc>
          <w:tcPr>
            <w:tcW w:w="3333" w:type="dxa"/>
            <w:vMerge w:val="restart"/>
            <w:shd w:val="clear" w:color="auto" w:fill="E0E0E0"/>
          </w:tcPr>
          <w:p w14:paraId="6E267A52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>Общая трудоемкость                               час</w:t>
            </w:r>
          </w:p>
          <w:p w14:paraId="6E267A53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</w:p>
          <w:p w14:paraId="6E267A54" w14:textId="77777777" w:rsidR="007C752F" w:rsidRPr="00060C90" w:rsidRDefault="007C752F" w:rsidP="003E3DEE">
            <w:pPr>
              <w:spacing w:line="216" w:lineRule="auto"/>
              <w:rPr>
                <w:szCs w:val="28"/>
                <w:lang w:eastAsia="zh-CN"/>
              </w:rPr>
            </w:pPr>
            <w:r w:rsidRPr="00060C90">
              <w:rPr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060C90">
              <w:rPr>
                <w:szCs w:val="28"/>
                <w:lang w:eastAsia="zh-CN"/>
              </w:rPr>
              <w:t>з.е</w:t>
            </w:r>
            <w:proofErr w:type="spellEnd"/>
            <w:r w:rsidRPr="00060C90">
              <w:rPr>
                <w:szCs w:val="28"/>
                <w:lang w:eastAsia="zh-CN"/>
              </w:rPr>
              <w:t>.</w:t>
            </w:r>
          </w:p>
        </w:tc>
        <w:tc>
          <w:tcPr>
            <w:tcW w:w="1141" w:type="dxa"/>
            <w:shd w:val="clear" w:color="auto" w:fill="E0E0E0"/>
            <w:vAlign w:val="center"/>
          </w:tcPr>
          <w:p w14:paraId="6E267A55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72</w:t>
            </w:r>
          </w:p>
        </w:tc>
        <w:tc>
          <w:tcPr>
            <w:tcW w:w="904" w:type="dxa"/>
            <w:shd w:val="clear" w:color="auto" w:fill="E0E0E0"/>
          </w:tcPr>
          <w:p w14:paraId="6E267A56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36</w:t>
            </w:r>
          </w:p>
        </w:tc>
        <w:tc>
          <w:tcPr>
            <w:tcW w:w="1698" w:type="dxa"/>
            <w:gridSpan w:val="2"/>
            <w:shd w:val="clear" w:color="auto" w:fill="E0E0E0"/>
          </w:tcPr>
          <w:p w14:paraId="6E267A57" w14:textId="77777777" w:rsidR="007C752F" w:rsidRPr="00060C90" w:rsidRDefault="007C752F" w:rsidP="003E3DEE">
            <w:pPr>
              <w:spacing w:line="216" w:lineRule="auto"/>
              <w:jc w:val="center"/>
              <w:rPr>
                <w:i/>
                <w:szCs w:val="28"/>
                <w:lang w:eastAsia="zh-CN"/>
              </w:rPr>
            </w:pPr>
            <w:r w:rsidRPr="00060C90">
              <w:rPr>
                <w:i/>
                <w:szCs w:val="28"/>
                <w:lang w:eastAsia="zh-CN"/>
              </w:rPr>
              <w:t>36</w:t>
            </w:r>
          </w:p>
        </w:tc>
      </w:tr>
      <w:tr w:rsidR="007C752F" w:rsidRPr="00060C90" w14:paraId="6E267A5F" w14:textId="77777777" w:rsidTr="003E3DEE">
        <w:trPr>
          <w:trHeight w:val="312"/>
          <w:jc w:val="center"/>
        </w:trPr>
        <w:tc>
          <w:tcPr>
            <w:tcW w:w="3333" w:type="dxa"/>
            <w:vMerge/>
            <w:shd w:val="clear" w:color="auto" w:fill="E0E0E0"/>
          </w:tcPr>
          <w:p w14:paraId="6E267A59" w14:textId="77777777" w:rsidR="007C752F" w:rsidRPr="00060C90" w:rsidRDefault="007C752F" w:rsidP="003E3DEE">
            <w:pPr>
              <w:snapToGrid w:val="0"/>
              <w:spacing w:line="216" w:lineRule="auto"/>
              <w:rPr>
                <w:szCs w:val="28"/>
                <w:lang w:eastAsia="zh-CN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14:paraId="6E267A5A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  <w:r w:rsidRPr="00060C90">
              <w:rPr>
                <w:b/>
                <w:i/>
                <w:szCs w:val="28"/>
                <w:lang w:eastAsia="zh-CN"/>
              </w:rPr>
              <w:t>2</w:t>
            </w:r>
          </w:p>
        </w:tc>
        <w:tc>
          <w:tcPr>
            <w:tcW w:w="904" w:type="dxa"/>
          </w:tcPr>
          <w:p w14:paraId="6E267A5B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</w:p>
          <w:p w14:paraId="6E267A5C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  <w:r w:rsidRPr="00060C90">
              <w:rPr>
                <w:b/>
                <w:i/>
                <w:szCs w:val="28"/>
                <w:lang w:eastAsia="zh-CN"/>
              </w:rPr>
              <w:t>1</w:t>
            </w:r>
          </w:p>
        </w:tc>
        <w:tc>
          <w:tcPr>
            <w:tcW w:w="1698" w:type="dxa"/>
            <w:gridSpan w:val="2"/>
          </w:tcPr>
          <w:p w14:paraId="6E267A5D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</w:p>
          <w:p w14:paraId="6E267A5E" w14:textId="77777777" w:rsidR="007C752F" w:rsidRPr="00060C90" w:rsidRDefault="007C752F" w:rsidP="003E3DEE">
            <w:pPr>
              <w:spacing w:line="216" w:lineRule="auto"/>
              <w:jc w:val="center"/>
              <w:rPr>
                <w:b/>
                <w:i/>
                <w:szCs w:val="28"/>
                <w:lang w:eastAsia="zh-CN"/>
              </w:rPr>
            </w:pPr>
            <w:r w:rsidRPr="00060C90">
              <w:rPr>
                <w:b/>
                <w:i/>
                <w:szCs w:val="28"/>
                <w:lang w:eastAsia="zh-CN"/>
              </w:rPr>
              <w:t>1</w:t>
            </w:r>
          </w:p>
        </w:tc>
      </w:tr>
    </w:tbl>
    <w:p w14:paraId="6E267A60" w14:textId="77777777" w:rsidR="007C752F" w:rsidRDefault="007C752F" w:rsidP="007C752F">
      <w:pPr>
        <w:textAlignment w:val="baseline"/>
        <w:rPr>
          <w:sz w:val="28"/>
          <w:szCs w:val="28"/>
        </w:rPr>
      </w:pPr>
    </w:p>
    <w:p w14:paraId="6E267A61" w14:textId="77777777" w:rsidR="00263BC8" w:rsidRPr="00263BC8" w:rsidRDefault="00263BC8" w:rsidP="00263BC8">
      <w:pPr>
        <w:widowControl w:val="0"/>
        <w:autoSpaceDE w:val="0"/>
        <w:autoSpaceDN w:val="0"/>
        <w:spacing w:before="3"/>
        <w:ind w:left="781"/>
        <w:rPr>
          <w:b/>
          <w:bCs/>
          <w:i/>
          <w:lang w:bidi="ru-RU"/>
        </w:rPr>
      </w:pPr>
      <w:r w:rsidRPr="00263BC8">
        <w:rPr>
          <w:b/>
          <w:bCs/>
          <w:i/>
          <w:lang w:bidi="ru-RU"/>
        </w:rPr>
        <w:t>Содержание дисциплины по темам</w:t>
      </w:r>
    </w:p>
    <w:p w14:paraId="6E267A62" w14:textId="77777777" w:rsidR="00263BC8" w:rsidRPr="00263BC8" w:rsidRDefault="00263BC8" w:rsidP="00263BC8">
      <w:pPr>
        <w:widowControl w:val="0"/>
        <w:autoSpaceDE w:val="0"/>
        <w:autoSpaceDN w:val="0"/>
        <w:spacing w:before="3"/>
        <w:ind w:left="781"/>
        <w:rPr>
          <w:bCs/>
          <w:lang w:bidi="ru-RU"/>
        </w:rPr>
      </w:pPr>
      <w:r w:rsidRPr="00263BC8">
        <w:rPr>
          <w:bCs/>
          <w:lang w:bidi="ru-RU"/>
        </w:rPr>
        <w:t>- для очной формы обучения:</w:t>
      </w:r>
    </w:p>
    <w:p w14:paraId="6E267A63" w14:textId="77777777" w:rsidR="007C752F" w:rsidRPr="002A3F58" w:rsidRDefault="007C752F" w:rsidP="007C752F">
      <w:pPr>
        <w:spacing w:line="216" w:lineRule="auto"/>
        <w:jc w:val="right"/>
        <w:rPr>
          <w:sz w:val="20"/>
          <w:lang w:eastAsia="zh-CN"/>
        </w:rPr>
      </w:pPr>
    </w:p>
    <w:tbl>
      <w:tblPr>
        <w:tblW w:w="10491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850"/>
        <w:gridCol w:w="1027"/>
        <w:gridCol w:w="816"/>
        <w:gridCol w:w="39"/>
        <w:gridCol w:w="1084"/>
        <w:gridCol w:w="865"/>
        <w:gridCol w:w="651"/>
        <w:gridCol w:w="479"/>
        <w:gridCol w:w="1560"/>
      </w:tblGrid>
      <w:tr w:rsidR="007C752F" w:rsidRPr="00263BC8" w14:paraId="6E267A6B" w14:textId="77777777" w:rsidTr="00263BC8">
        <w:trPr>
          <w:trHeight w:val="720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4" w14:textId="77777777" w:rsidR="007C752F" w:rsidRPr="00263BC8" w:rsidRDefault="007C752F" w:rsidP="003E3DEE">
            <w:pPr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bCs/>
                <w:sz w:val="20"/>
                <w:szCs w:val="20"/>
              </w:rPr>
              <w:t>№ п/п</w:t>
            </w:r>
            <w:r w:rsidRPr="00263BC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5" w14:textId="77777777" w:rsidR="007C752F" w:rsidRPr="00263BC8" w:rsidRDefault="007C752F" w:rsidP="003E3DEE">
            <w:pPr>
              <w:ind w:left="360"/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bCs/>
                <w:sz w:val="20"/>
                <w:szCs w:val="20"/>
              </w:rPr>
              <w:t>Раздел дисциплины</w:t>
            </w:r>
            <w:r w:rsidRPr="00263BC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6" w14:textId="77777777" w:rsidR="007C752F" w:rsidRPr="00263BC8" w:rsidRDefault="007C752F" w:rsidP="003E3DEE">
            <w:pPr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bCs/>
                <w:sz w:val="20"/>
                <w:szCs w:val="20"/>
              </w:rPr>
              <w:t>Семестр</w:t>
            </w:r>
            <w:r w:rsidRPr="00263BC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7" w14:textId="77777777" w:rsidR="007C752F" w:rsidRPr="00263BC8" w:rsidRDefault="007C752F" w:rsidP="003E3DEE">
            <w:pPr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bCs/>
                <w:sz w:val="20"/>
                <w:szCs w:val="20"/>
              </w:rPr>
              <w:t>Неделя семестра</w:t>
            </w:r>
            <w:r w:rsidRPr="00263BC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68" w14:textId="77777777" w:rsidR="007C752F" w:rsidRPr="00263BC8" w:rsidRDefault="007C752F" w:rsidP="003E3DEE">
            <w:pPr>
              <w:textAlignment w:val="baseline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9" w14:textId="77777777" w:rsidR="007C752F" w:rsidRPr="00263BC8" w:rsidRDefault="007C752F" w:rsidP="003E3DEE">
            <w:pPr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bCs/>
                <w:sz w:val="20"/>
                <w:szCs w:val="20"/>
              </w:rPr>
              <w:t>Виды учебной работы и трудоёмкость (в часах)  в т.ч.</w:t>
            </w:r>
            <w:r w:rsidR="003E3DEE" w:rsidRPr="00263BC8">
              <w:rPr>
                <w:b/>
                <w:bCs/>
                <w:sz w:val="20"/>
                <w:szCs w:val="20"/>
              </w:rPr>
              <w:t xml:space="preserve"> </w:t>
            </w:r>
            <w:r w:rsidRPr="00263BC8">
              <w:rPr>
                <w:b/>
                <w:bCs/>
                <w:sz w:val="20"/>
                <w:szCs w:val="20"/>
              </w:rPr>
              <w:t>активных  и интерактивных формах</w:t>
            </w:r>
            <w:r w:rsidRPr="00263BC8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A6A" w14:textId="77777777" w:rsidR="007C752F" w:rsidRPr="00263BC8" w:rsidRDefault="007C752F" w:rsidP="00263BC8">
            <w:pPr>
              <w:textAlignment w:val="baseline"/>
              <w:rPr>
                <w:b/>
                <w:sz w:val="20"/>
                <w:szCs w:val="20"/>
              </w:rPr>
            </w:pPr>
            <w:r w:rsidRPr="00263BC8">
              <w:rPr>
                <w:b/>
                <w:sz w:val="20"/>
                <w:szCs w:val="20"/>
              </w:rPr>
              <w:t xml:space="preserve">Формы текущего контроля </w:t>
            </w:r>
          </w:p>
        </w:tc>
      </w:tr>
      <w:tr w:rsidR="007C752F" w:rsidRPr="006C0A82" w14:paraId="6E267A79" w14:textId="77777777" w:rsidTr="00263BC8">
        <w:trPr>
          <w:trHeight w:val="1800"/>
        </w:trPr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C" w14:textId="77777777" w:rsidR="007C752F" w:rsidRPr="006C0A82" w:rsidRDefault="007C752F" w:rsidP="003E3DEE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D" w14:textId="77777777" w:rsidR="007C752F" w:rsidRPr="006C0A82" w:rsidRDefault="007C752F" w:rsidP="003E3DEE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E" w14:textId="77777777" w:rsidR="007C752F" w:rsidRPr="006C0A82" w:rsidRDefault="007C752F" w:rsidP="003E3DEE">
            <w:pPr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6F" w14:textId="77777777" w:rsidR="007C752F" w:rsidRPr="006C0A82" w:rsidRDefault="007C752F" w:rsidP="003E3DEE">
            <w:pPr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70" w14:textId="77777777" w:rsidR="007C752F" w:rsidRPr="006C0A82" w:rsidRDefault="007C752F" w:rsidP="003E3DEE">
            <w:pPr>
              <w:ind w:left="105" w:right="105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ЗЛТ</w:t>
            </w: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71" w14:textId="77777777" w:rsidR="007C752F" w:rsidRPr="006C0A82" w:rsidRDefault="007C752F" w:rsidP="003E3DEE">
            <w:pPr>
              <w:ind w:left="105" w:right="105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ЗСТ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72" w14:textId="77777777" w:rsidR="007C752F" w:rsidRDefault="007C752F" w:rsidP="003E3DEE">
            <w:pPr>
              <w:ind w:left="105" w:right="105"/>
              <w:jc w:val="center"/>
              <w:textAlignment w:val="baseline"/>
              <w:rPr>
                <w:sz w:val="20"/>
                <w:szCs w:val="20"/>
              </w:rPr>
            </w:pPr>
          </w:p>
          <w:p w14:paraId="6E267A73" w14:textId="77777777" w:rsidR="007C752F" w:rsidRDefault="007C752F" w:rsidP="003E3DEE">
            <w:pPr>
              <w:ind w:left="105" w:right="105"/>
              <w:jc w:val="center"/>
              <w:textAlignment w:val="baseline"/>
              <w:rPr>
                <w:sz w:val="20"/>
                <w:szCs w:val="20"/>
              </w:rPr>
            </w:pPr>
          </w:p>
          <w:p w14:paraId="6E267A74" w14:textId="77777777" w:rsidR="007C752F" w:rsidRDefault="007C752F" w:rsidP="003E3DEE">
            <w:pPr>
              <w:ind w:left="105" w:right="105"/>
              <w:jc w:val="center"/>
              <w:textAlignment w:val="baseline"/>
              <w:rPr>
                <w:sz w:val="20"/>
                <w:szCs w:val="20"/>
              </w:rPr>
            </w:pPr>
          </w:p>
          <w:p w14:paraId="6E267A75" w14:textId="77777777" w:rsidR="007C752F" w:rsidRPr="006C0A82" w:rsidRDefault="007C752F" w:rsidP="003E3DEE">
            <w:pPr>
              <w:ind w:left="105" w:right="105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76" w14:textId="77777777" w:rsidR="007C752F" w:rsidRPr="006C0A82" w:rsidRDefault="007C752F" w:rsidP="003E3DEE">
            <w:pPr>
              <w:ind w:left="105" w:right="105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77" w14:textId="77777777" w:rsidR="007C752F" w:rsidRPr="006C0A82" w:rsidRDefault="007C752F" w:rsidP="003E3DEE">
            <w:pPr>
              <w:ind w:left="105" w:right="105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Всего 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A78" w14:textId="77777777" w:rsidR="007C752F" w:rsidRPr="006C0A82" w:rsidRDefault="007C752F" w:rsidP="003E3DEE">
            <w:pPr>
              <w:rPr>
                <w:sz w:val="20"/>
                <w:szCs w:val="20"/>
              </w:rPr>
            </w:pPr>
          </w:p>
        </w:tc>
      </w:tr>
      <w:tr w:rsidR="007C752F" w:rsidRPr="006C0A82" w14:paraId="6E267A84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1.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B" w14:textId="77777777" w:rsidR="007C752F" w:rsidRPr="00E25E90" w:rsidRDefault="007C752F" w:rsidP="003E3DEE">
            <w:r w:rsidRPr="00E25E90">
              <w:rPr>
                <w:sz w:val="22"/>
              </w:rPr>
              <w:t>Введение</w:t>
            </w:r>
            <w:r>
              <w:rPr>
                <w:sz w:val="22"/>
              </w:rPr>
              <w:t xml:space="preserve"> в дисциплину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C" w14:textId="77777777" w:rsidR="007C752F" w:rsidRPr="006C0A82" w:rsidRDefault="00D9690A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E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7F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80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1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2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83" w14:textId="77777777" w:rsidR="007C752F" w:rsidRPr="006C0A82" w:rsidRDefault="007C752F" w:rsidP="003E3DEE">
            <w:pPr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 Анализ информации по теме</w:t>
            </w:r>
            <w:r w:rsidR="00263BC8">
              <w:rPr>
                <w:sz w:val="20"/>
                <w:szCs w:val="20"/>
              </w:rPr>
              <w:t>, опрос</w:t>
            </w:r>
          </w:p>
        </w:tc>
      </w:tr>
      <w:tr w:rsidR="007C752F" w:rsidRPr="006C0A82" w14:paraId="6E267A93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5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2.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6" w14:textId="77777777" w:rsidR="007C752F" w:rsidRPr="00E25E90" w:rsidRDefault="007C752F" w:rsidP="003E3DEE">
            <w:r w:rsidRPr="00E25E90">
              <w:rPr>
                <w:sz w:val="22"/>
              </w:rPr>
              <w:t>Современная политическая карта мира.</w:t>
            </w:r>
          </w:p>
          <w:p w14:paraId="6E267A87" w14:textId="77777777" w:rsidR="007C752F" w:rsidRPr="00E25E90" w:rsidRDefault="007C752F" w:rsidP="003E3DEE"/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8" w14:textId="77777777" w:rsidR="007C752F" w:rsidRPr="006C0A82" w:rsidRDefault="00D9690A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752F" w:rsidRPr="006C0A82">
              <w:rPr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  <w:p w14:paraId="6E267A8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3</w:t>
            </w:r>
          </w:p>
          <w:p w14:paraId="6E267A8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4</w:t>
            </w:r>
          </w:p>
          <w:p w14:paraId="6E267A8C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8E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8F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0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1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92" w14:textId="77777777" w:rsidR="007C752F" w:rsidRPr="006C0A82" w:rsidRDefault="00263BC8" w:rsidP="003E3DE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7C752F" w:rsidRPr="006C0A82" w14:paraId="6E267AA1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4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3.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5" w14:textId="77777777" w:rsidR="007C752F" w:rsidRPr="00E25E90" w:rsidRDefault="007C752F" w:rsidP="003E3DEE">
            <w:r w:rsidRPr="00E25E90">
              <w:rPr>
                <w:sz w:val="22"/>
              </w:rPr>
              <w:t>География мировых природных ресурсов. Загрязнение и охрана окружающей среды.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6" w14:textId="77777777" w:rsidR="007C752F" w:rsidRPr="006C0A82" w:rsidRDefault="00D9690A" w:rsidP="00D9690A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5</w:t>
            </w:r>
          </w:p>
          <w:p w14:paraId="6E267A98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6</w:t>
            </w:r>
          </w:p>
          <w:p w14:paraId="6E267A9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7</w:t>
            </w:r>
          </w:p>
          <w:p w14:paraId="6E267A9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C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9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E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9F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A0" w14:textId="77777777" w:rsidR="007C752F" w:rsidRPr="006C0A82" w:rsidRDefault="00263BC8" w:rsidP="003E3DE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Опрос, презентация</w:t>
            </w:r>
          </w:p>
        </w:tc>
      </w:tr>
      <w:tr w:rsidR="007C752F" w:rsidRPr="006C0A82" w14:paraId="6E267AB0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2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4.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3" w14:textId="77777777" w:rsidR="007C752F" w:rsidRPr="00E25E90" w:rsidRDefault="007C752F" w:rsidP="003E3DEE">
            <w:r w:rsidRPr="00E25E90">
              <w:rPr>
                <w:sz w:val="22"/>
              </w:rPr>
              <w:t>География населения мира.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4" w14:textId="77777777" w:rsidR="007C752F" w:rsidRPr="006C0A82" w:rsidRDefault="00D9690A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5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14:paraId="6E267AA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9</w:t>
            </w:r>
          </w:p>
          <w:p w14:paraId="6E267AA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10</w:t>
            </w:r>
          </w:p>
          <w:p w14:paraId="6E267AA8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11</w:t>
            </w:r>
          </w:p>
          <w:p w14:paraId="6E267AA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AC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AE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AF" w14:textId="77777777" w:rsidR="007C752F" w:rsidRPr="006C0A82" w:rsidRDefault="00263BC8" w:rsidP="003E3DE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7C752F" w:rsidRPr="006C0A82" w14:paraId="6E267ABD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1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5.</w:t>
            </w: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2" w14:textId="77777777" w:rsidR="007C752F" w:rsidRPr="00E25E90" w:rsidRDefault="007C752F" w:rsidP="003E3DEE">
            <w:r w:rsidRPr="00E25E90">
              <w:rPr>
                <w:sz w:val="22"/>
              </w:rPr>
              <w:t>География отраслей мирового хозяйства.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3" w14:textId="77777777" w:rsidR="007C752F" w:rsidRPr="006C0A82" w:rsidRDefault="00D9690A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752F" w:rsidRPr="006C0A82">
              <w:rPr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4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12</w:t>
            </w:r>
          </w:p>
          <w:p w14:paraId="6E267AB5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13</w:t>
            </w:r>
          </w:p>
          <w:p w14:paraId="6E267AB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14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8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B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BC" w14:textId="77777777" w:rsidR="007C752F" w:rsidRPr="006C0A82" w:rsidRDefault="00263BC8" w:rsidP="003E3DEE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</w:t>
            </w:r>
          </w:p>
        </w:tc>
      </w:tr>
      <w:tr w:rsidR="007C752F" w:rsidRPr="006C0A82" w14:paraId="6E267ACD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BE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6.</w:t>
            </w:r>
            <w:r w:rsidRPr="006C0A82">
              <w:rPr>
                <w:sz w:val="20"/>
                <w:szCs w:val="20"/>
              </w:rPr>
              <w:t> </w:t>
            </w:r>
          </w:p>
          <w:p w14:paraId="6E267ABF" w14:textId="77777777" w:rsidR="00263BC8" w:rsidRDefault="00263BC8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14:paraId="6E267AC0" w14:textId="77777777" w:rsidR="00263BC8" w:rsidRDefault="00263BC8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14:paraId="6E267AC1" w14:textId="77777777" w:rsidR="00263BC8" w:rsidRPr="006C0A82" w:rsidRDefault="00263BC8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2" w14:textId="77777777" w:rsidR="007C752F" w:rsidRPr="00E25E90" w:rsidRDefault="007C752F" w:rsidP="003E3DEE">
            <w:r w:rsidRPr="00E25E90">
              <w:rPr>
                <w:sz w:val="22"/>
              </w:rPr>
              <w:t>Зарубежная Европа.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3" w14:textId="77777777" w:rsidR="007C752F" w:rsidRPr="006C0A82" w:rsidRDefault="00D9690A" w:rsidP="00D9690A">
            <w:pPr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4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15</w:t>
            </w:r>
          </w:p>
          <w:p w14:paraId="6E267AC5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16</w:t>
            </w:r>
          </w:p>
          <w:p w14:paraId="6E267AC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8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C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ACC" w14:textId="77777777" w:rsidR="007C752F" w:rsidRPr="006C0A82" w:rsidRDefault="007C752F" w:rsidP="003E3DEE">
            <w:pPr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Тест</w:t>
            </w:r>
          </w:p>
        </w:tc>
      </w:tr>
      <w:tr w:rsidR="007C752F" w:rsidRPr="006C0A82" w14:paraId="6E267AD9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E" w14:textId="77777777" w:rsidR="007C752F" w:rsidRPr="006C0A82" w:rsidRDefault="007C752F" w:rsidP="003E3DEE">
            <w:pPr>
              <w:numPr>
                <w:ilvl w:val="0"/>
                <w:numId w:val="7"/>
              </w:numPr>
              <w:ind w:left="540" w:firstLine="705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6C0A82">
              <w:rPr>
                <w:bCs/>
                <w:sz w:val="20"/>
                <w:szCs w:val="20"/>
              </w:rPr>
              <w:t>. 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CF" w14:textId="77777777" w:rsidR="007C752F" w:rsidRPr="00E25E90" w:rsidRDefault="007C752F" w:rsidP="003E3DEE">
            <w:r w:rsidRPr="00E25E90">
              <w:rPr>
                <w:sz w:val="22"/>
              </w:rPr>
              <w:t>Зарубежная Азия. Австралия. Африка.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0" w14:textId="77777777" w:rsidR="007C752F" w:rsidRPr="006C0A82" w:rsidRDefault="00D9690A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C752F" w:rsidRPr="006C0A82">
              <w:rPr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1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17</w:t>
            </w:r>
          </w:p>
          <w:p w14:paraId="6E267AD2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3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4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D5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AD8" w14:textId="77777777" w:rsidR="007C752F" w:rsidRPr="006C0A82" w:rsidRDefault="00D9690A" w:rsidP="00263BC8">
            <w:pPr>
              <w:rPr>
                <w:sz w:val="20"/>
                <w:szCs w:val="20"/>
              </w:rPr>
            </w:pPr>
            <w:r w:rsidRPr="00D9690A">
              <w:rPr>
                <w:sz w:val="18"/>
              </w:rPr>
              <w:t>Анализ информации по теме, опрос</w:t>
            </w:r>
          </w:p>
        </w:tc>
      </w:tr>
      <w:tr w:rsidR="007C752F" w:rsidRPr="006C0A82" w14:paraId="6E267AE4" w14:textId="77777777" w:rsidTr="00263BC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A" w14:textId="77777777" w:rsidR="007C752F" w:rsidRPr="006C0A82" w:rsidRDefault="007C752F" w:rsidP="003E3DEE">
            <w:pPr>
              <w:jc w:val="center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B" w14:textId="77777777" w:rsidR="007C752F" w:rsidRPr="00E25E90" w:rsidRDefault="007C752F" w:rsidP="003E3DEE">
            <w:r w:rsidRPr="00E25E90">
              <w:rPr>
                <w:sz w:val="22"/>
              </w:rPr>
              <w:t>Северная и Латинская Америка.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C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E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DF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E0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1" w14:textId="77777777" w:rsidR="007C752F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2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AE3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7C752F" w:rsidRPr="006C0A82" w14:paraId="6E267AEE" w14:textId="77777777" w:rsidTr="00263BC8"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5" w14:textId="77777777" w:rsidR="007C752F" w:rsidRPr="006C0A82" w:rsidRDefault="007C752F" w:rsidP="003E3DEE">
            <w:pPr>
              <w:ind w:left="360"/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Аттестация по дисциплине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8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9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EA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B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C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ED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</w:t>
            </w:r>
            <w:r w:rsidRPr="006C0A82">
              <w:rPr>
                <w:bCs/>
                <w:sz w:val="20"/>
                <w:szCs w:val="20"/>
              </w:rPr>
              <w:t>кзамен</w:t>
            </w:r>
          </w:p>
        </w:tc>
      </w:tr>
      <w:tr w:rsidR="007C752F" w:rsidRPr="006C0A82" w14:paraId="6E267AF8" w14:textId="77777777" w:rsidTr="00263BC8"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EF" w14:textId="77777777" w:rsidR="007C752F" w:rsidRPr="006C0A82" w:rsidRDefault="007C752F" w:rsidP="003E3DEE">
            <w:pPr>
              <w:ind w:left="360"/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Общая трудоемкость часов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0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1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2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3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 w:rsidRPr="006C0A82"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F4" w14:textId="77777777" w:rsidR="007C752F" w:rsidRDefault="007C752F" w:rsidP="003E3DEE">
            <w:pPr>
              <w:jc w:val="center"/>
              <w:textAlignment w:val="baselin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5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AF6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AF7" w14:textId="77777777" w:rsidR="007C752F" w:rsidRPr="006C0A82" w:rsidRDefault="007C752F" w:rsidP="003E3DEE">
            <w:pPr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14:paraId="6E267AF9" w14:textId="77777777" w:rsidR="007C752F" w:rsidRDefault="007C752F" w:rsidP="007C752F">
      <w:pPr>
        <w:spacing w:line="216" w:lineRule="auto"/>
        <w:rPr>
          <w:lang w:eastAsia="zh-CN"/>
        </w:rPr>
      </w:pPr>
    </w:p>
    <w:p w14:paraId="6E267AFA" w14:textId="77777777" w:rsidR="00263BC8" w:rsidRPr="00263BC8" w:rsidRDefault="00263BC8" w:rsidP="00263BC8">
      <w:pPr>
        <w:widowControl w:val="0"/>
        <w:autoSpaceDE w:val="0"/>
        <w:autoSpaceDN w:val="0"/>
        <w:spacing w:before="3"/>
        <w:ind w:left="781"/>
        <w:rPr>
          <w:bCs/>
          <w:lang w:bidi="ru-RU"/>
        </w:rPr>
      </w:pPr>
      <w:r w:rsidRPr="00263BC8">
        <w:rPr>
          <w:bCs/>
          <w:lang w:bidi="ru-RU"/>
        </w:rPr>
        <w:t>- для заочной формы обучения:</w:t>
      </w:r>
    </w:p>
    <w:p w14:paraId="6E267AFB" w14:textId="77777777" w:rsidR="00263BC8" w:rsidRPr="00263BC8" w:rsidRDefault="00263BC8" w:rsidP="00263BC8">
      <w:pPr>
        <w:widowControl w:val="0"/>
        <w:autoSpaceDE w:val="0"/>
        <w:autoSpaceDN w:val="0"/>
        <w:spacing w:before="3"/>
        <w:rPr>
          <w:sz w:val="28"/>
          <w:szCs w:val="28"/>
          <w:lang w:bidi="ru-RU"/>
        </w:rPr>
      </w:pP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2408"/>
        <w:gridCol w:w="786"/>
        <w:gridCol w:w="857"/>
        <w:gridCol w:w="817"/>
        <w:gridCol w:w="803"/>
        <w:gridCol w:w="2694"/>
      </w:tblGrid>
      <w:tr w:rsidR="00263BC8" w:rsidRPr="00263BC8" w14:paraId="6E267B01" w14:textId="77777777" w:rsidTr="006F516C">
        <w:trPr>
          <w:trHeight w:val="720"/>
        </w:trPr>
        <w:tc>
          <w:tcPr>
            <w:tcW w:w="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F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№ п/п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FD" w14:textId="77777777" w:rsidR="00263BC8" w:rsidRPr="00263BC8" w:rsidRDefault="00263BC8" w:rsidP="00263BC8">
            <w:pPr>
              <w:spacing w:after="160" w:line="256" w:lineRule="auto"/>
              <w:ind w:left="360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Раздел дисциплины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AFE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Семестр</w:t>
            </w:r>
          </w:p>
        </w:tc>
        <w:tc>
          <w:tcPr>
            <w:tcW w:w="24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67AF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Виды учебной работы и трудоёмкость (в часах)  в т. ч. активных и интерактивных формах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0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Формы текущего контроля (в том числе рубежного, если предусмотрен в РПД) и про-межуточной аттестации</w:t>
            </w:r>
          </w:p>
        </w:tc>
      </w:tr>
      <w:tr w:rsidR="00263BC8" w:rsidRPr="00263BC8" w14:paraId="6E267B09" w14:textId="77777777" w:rsidTr="006F516C">
        <w:trPr>
          <w:trHeight w:val="614"/>
        </w:trPr>
        <w:tc>
          <w:tcPr>
            <w:tcW w:w="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2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3" w14:textId="77777777" w:rsidR="00263BC8" w:rsidRPr="00263BC8" w:rsidRDefault="00263BC8" w:rsidP="00263BC8">
            <w:pPr>
              <w:spacing w:after="160" w:line="256" w:lineRule="auto"/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4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5" w14:textId="77777777" w:rsidR="00263BC8" w:rsidRPr="00263BC8" w:rsidRDefault="00263BC8" w:rsidP="00263BC8">
            <w:pPr>
              <w:spacing w:after="160" w:line="256" w:lineRule="auto"/>
              <w:ind w:left="105" w:right="105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ЗЛТ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6" w14:textId="77777777" w:rsidR="00263BC8" w:rsidRPr="00263BC8" w:rsidRDefault="00263BC8" w:rsidP="00263BC8">
            <w:pPr>
              <w:spacing w:after="160" w:line="256" w:lineRule="auto"/>
              <w:ind w:left="105" w:right="105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ЗСТ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E267B07" w14:textId="77777777" w:rsidR="00263BC8" w:rsidRPr="00263BC8" w:rsidRDefault="00263BC8" w:rsidP="00263BC8">
            <w:pPr>
              <w:spacing w:after="160" w:line="256" w:lineRule="auto"/>
              <w:ind w:left="105" w:right="105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СРО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08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63BC8" w:rsidRPr="00263BC8" w14:paraId="6E267B19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0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1.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0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bCs/>
                <w:sz w:val="22"/>
                <w:szCs w:val="20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Введение в дисциплину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0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0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0E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0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1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15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6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18" w14:textId="77777777" w:rsidR="00263BC8" w:rsidRPr="00263BC8" w:rsidRDefault="00263BC8" w:rsidP="00263BC8">
            <w:pPr>
              <w:spacing w:after="160" w:line="192" w:lineRule="auto"/>
              <w:rPr>
                <w:rFonts w:eastAsia="Calibri"/>
                <w:sz w:val="18"/>
                <w:szCs w:val="18"/>
                <w:lang w:eastAsia="zh-CN"/>
              </w:rPr>
            </w:pPr>
            <w:r w:rsidRPr="00263BC8">
              <w:rPr>
                <w:rFonts w:eastAsia="Calibri"/>
                <w:sz w:val="18"/>
                <w:szCs w:val="18"/>
                <w:lang w:eastAsia="zh-CN"/>
              </w:rPr>
              <w:t>Анализ информации по теме, опрос</w:t>
            </w:r>
          </w:p>
        </w:tc>
      </w:tr>
      <w:tr w:rsidR="00263BC8" w:rsidRPr="00263BC8" w14:paraId="6E267B2E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1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2.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1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Современная политическая карта мира.</w:t>
            </w:r>
          </w:p>
          <w:p w14:paraId="6E267B1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1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E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1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0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2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25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6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8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29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2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2D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63BC8">
              <w:rPr>
                <w:rFonts w:eastAsia="Calibri"/>
                <w:sz w:val="18"/>
                <w:szCs w:val="18"/>
                <w:lang w:eastAsia="en-US"/>
              </w:rPr>
              <w:t>Опрос</w:t>
            </w:r>
          </w:p>
        </w:tc>
      </w:tr>
      <w:tr w:rsidR="00263BC8" w:rsidRPr="00263BC8" w14:paraId="6E267B3E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2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3.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 xml:space="preserve">География мировых природных ресурсов. </w:t>
            </w:r>
            <w:r w:rsidRPr="00263BC8">
              <w:rPr>
                <w:rFonts w:eastAsia="Calibri"/>
                <w:sz w:val="22"/>
                <w:szCs w:val="22"/>
                <w:lang w:eastAsia="en-US"/>
              </w:rPr>
              <w:lastRenderedPageBreak/>
              <w:t>Загрязнение и охрана окружающей среды.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3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5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6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8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9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3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67B3D" w14:textId="77777777" w:rsidR="00263BC8" w:rsidRPr="00263BC8" w:rsidRDefault="00263BC8" w:rsidP="00263BC8">
            <w:pPr>
              <w:widowControl w:val="0"/>
              <w:autoSpaceDE w:val="0"/>
              <w:rPr>
                <w:sz w:val="18"/>
                <w:szCs w:val="18"/>
                <w:lang w:eastAsia="zh-CN"/>
              </w:rPr>
            </w:pPr>
            <w:r w:rsidRPr="00263BC8">
              <w:rPr>
                <w:sz w:val="18"/>
                <w:szCs w:val="18"/>
                <w:lang w:eastAsia="zh-CN"/>
              </w:rPr>
              <w:lastRenderedPageBreak/>
              <w:t>Опрос, презентация;</w:t>
            </w:r>
          </w:p>
        </w:tc>
      </w:tr>
      <w:tr w:rsidR="00263BC8" w:rsidRPr="00263BC8" w14:paraId="6E267B56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3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4.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4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География населения мира.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4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5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46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8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9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4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E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4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B55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18"/>
                <w:szCs w:val="18"/>
                <w:lang w:eastAsia="zh-CN"/>
              </w:rPr>
              <w:t>Анализ информации по теме, презентация</w:t>
            </w:r>
          </w:p>
        </w:tc>
      </w:tr>
      <w:tr w:rsidR="00263BC8" w:rsidRPr="00263BC8" w14:paraId="6E267B66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5.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8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География отраслей мирового хозяйства.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9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B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C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5E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5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6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65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18"/>
                <w:szCs w:val="18"/>
                <w:lang w:eastAsia="zh-CN"/>
              </w:rPr>
            </w:pPr>
            <w:r w:rsidRPr="00263BC8">
              <w:rPr>
                <w:rFonts w:eastAsia="Calibri"/>
                <w:sz w:val="18"/>
                <w:szCs w:val="18"/>
                <w:lang w:eastAsia="zh-CN"/>
              </w:rPr>
              <w:t>Анализ информации по теме, опрос</w:t>
            </w:r>
          </w:p>
        </w:tc>
      </w:tr>
      <w:tr w:rsidR="00263BC8" w:rsidRPr="00263BC8" w14:paraId="6E267B7A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6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6.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68" w14:textId="77777777" w:rsidR="00263BC8" w:rsidRPr="00263BC8" w:rsidRDefault="00263BC8" w:rsidP="00263BC8">
            <w:pPr>
              <w:spacing w:before="120" w:after="160" w:line="256" w:lineRule="auto"/>
              <w:rPr>
                <w:rFonts w:eastAsia="Calibri"/>
                <w:sz w:val="20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Зарубежная Европа.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69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A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C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6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E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6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5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6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8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79" w14:textId="77777777" w:rsidR="00263BC8" w:rsidRPr="00263BC8" w:rsidRDefault="00263BC8" w:rsidP="00263BC8">
            <w:pPr>
              <w:spacing w:after="160" w:line="192" w:lineRule="auto"/>
              <w:rPr>
                <w:rFonts w:eastAsia="Calibri"/>
                <w:sz w:val="18"/>
                <w:szCs w:val="18"/>
                <w:lang w:eastAsia="zh-CN"/>
              </w:rPr>
            </w:pPr>
            <w:r w:rsidRPr="00263BC8">
              <w:rPr>
                <w:rFonts w:eastAsia="Calibri"/>
                <w:sz w:val="18"/>
                <w:szCs w:val="18"/>
                <w:lang w:eastAsia="zh-CN"/>
              </w:rPr>
              <w:t>Анализ информации по теме, опрос</w:t>
            </w:r>
          </w:p>
        </w:tc>
      </w:tr>
      <w:tr w:rsidR="00263BC8" w:rsidRPr="00263BC8" w14:paraId="6E267B86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B" w14:textId="77777777" w:rsidR="00263BC8" w:rsidRPr="00263BC8" w:rsidRDefault="00263BC8" w:rsidP="00263BC8">
            <w:pPr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7. 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C" w14:textId="77777777" w:rsidR="00263BC8" w:rsidRPr="00263BC8" w:rsidRDefault="00263BC8" w:rsidP="00D9690A">
            <w:pPr>
              <w:spacing w:after="160" w:line="256" w:lineRule="auto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sz w:val="22"/>
                <w:szCs w:val="22"/>
                <w:lang w:eastAsia="en-US"/>
              </w:rPr>
              <w:t>Зарубежная Азия. Австралия. Африка.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D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7E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7F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8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8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8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83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6E267B8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67B85" w14:textId="77777777" w:rsidR="00263BC8" w:rsidRPr="00263BC8" w:rsidRDefault="00263BC8" w:rsidP="00263BC8">
            <w:pPr>
              <w:spacing w:after="160" w:line="25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263BC8">
              <w:rPr>
                <w:rFonts w:eastAsia="Calibri"/>
                <w:sz w:val="18"/>
                <w:szCs w:val="18"/>
                <w:lang w:eastAsia="zh-CN"/>
              </w:rPr>
              <w:t>Анализ информации по теме</w:t>
            </w:r>
          </w:p>
        </w:tc>
      </w:tr>
      <w:tr w:rsidR="00D9690A" w:rsidRPr="00263BC8" w14:paraId="6E267B8E" w14:textId="77777777" w:rsidTr="006F516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7" w14:textId="77777777" w:rsidR="00D9690A" w:rsidRPr="00263BC8" w:rsidRDefault="00D9690A" w:rsidP="00263BC8">
            <w:pPr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8" w14:textId="77777777" w:rsidR="00D9690A" w:rsidRPr="00263BC8" w:rsidRDefault="00D9690A" w:rsidP="00D9690A">
            <w:pPr>
              <w:spacing w:after="160" w:line="256" w:lineRule="auto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D9690A">
              <w:rPr>
                <w:rFonts w:eastAsia="Calibri"/>
                <w:sz w:val="22"/>
                <w:szCs w:val="22"/>
                <w:lang w:eastAsia="en-US"/>
              </w:rPr>
              <w:t>Северная и Латинская Америка.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9" w14:textId="77777777" w:rsidR="00D9690A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A" w14:textId="77777777" w:rsidR="00D9690A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B" w14:textId="77777777" w:rsidR="00D9690A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6E267B8C" w14:textId="77777777" w:rsidR="00D9690A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67B8D" w14:textId="77777777" w:rsidR="00D9690A" w:rsidRPr="00263BC8" w:rsidRDefault="00D9690A" w:rsidP="00263BC8">
            <w:pPr>
              <w:spacing w:after="160" w:line="256" w:lineRule="auto"/>
              <w:rPr>
                <w:rFonts w:eastAsia="Calibri"/>
                <w:sz w:val="18"/>
                <w:szCs w:val="18"/>
                <w:lang w:eastAsia="zh-CN"/>
              </w:rPr>
            </w:pPr>
          </w:p>
        </w:tc>
      </w:tr>
      <w:tr w:rsidR="00263BC8" w:rsidRPr="00263BC8" w14:paraId="6E267B95" w14:textId="77777777" w:rsidTr="006F516C">
        <w:tc>
          <w:tcPr>
            <w:tcW w:w="2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8F" w14:textId="77777777" w:rsidR="00263BC8" w:rsidRPr="00263BC8" w:rsidRDefault="00263BC8" w:rsidP="00263BC8">
            <w:pPr>
              <w:spacing w:after="160" w:line="256" w:lineRule="auto"/>
              <w:ind w:left="360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Аттестация по дисциплине 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0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1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2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3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B94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Экзамен</w:t>
            </w:r>
          </w:p>
        </w:tc>
      </w:tr>
      <w:tr w:rsidR="00263BC8" w:rsidRPr="00263BC8" w14:paraId="6E267B9C" w14:textId="77777777" w:rsidTr="006F516C">
        <w:tc>
          <w:tcPr>
            <w:tcW w:w="2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6" w14:textId="77777777" w:rsidR="00263BC8" w:rsidRPr="00263BC8" w:rsidRDefault="00263BC8" w:rsidP="00263BC8">
            <w:pPr>
              <w:spacing w:after="160" w:line="256" w:lineRule="auto"/>
              <w:ind w:left="360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263BC8">
              <w:rPr>
                <w:rFonts w:eastAsia="Calibri"/>
                <w:bCs/>
                <w:sz w:val="20"/>
                <w:szCs w:val="20"/>
                <w:lang w:eastAsia="en-US"/>
              </w:rPr>
              <w:t>Общая трудоемкость часов </w:t>
            </w:r>
            <w:r w:rsidRPr="00263BC8">
              <w:rPr>
                <w:rFonts w:eastAsia="Calibri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7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8" w14:textId="77777777" w:rsidR="00263BC8" w:rsidRPr="00263BC8" w:rsidRDefault="00D9690A" w:rsidP="00D9690A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9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14:paraId="6E267B9A" w14:textId="77777777" w:rsidR="00263BC8" w:rsidRPr="00263BC8" w:rsidRDefault="00D9690A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7B9B" w14:textId="77777777" w:rsidR="00263BC8" w:rsidRPr="00263BC8" w:rsidRDefault="00263BC8" w:rsidP="00263BC8">
            <w:pPr>
              <w:spacing w:after="160" w:line="256" w:lineRule="auto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6E267B9D" w14:textId="77777777" w:rsidR="007C752F" w:rsidRPr="00263BC8" w:rsidRDefault="007C752F" w:rsidP="007C752F">
      <w:pPr>
        <w:spacing w:line="200" w:lineRule="atLeast"/>
        <w:jc w:val="both"/>
        <w:rPr>
          <w:b/>
          <w:sz w:val="32"/>
          <w:szCs w:val="32"/>
        </w:rPr>
      </w:pPr>
    </w:p>
    <w:p w14:paraId="6E267B9E" w14:textId="77777777" w:rsidR="00D9690A" w:rsidRPr="00D9690A" w:rsidRDefault="00D9690A" w:rsidP="00D9690A">
      <w:pPr>
        <w:spacing w:line="278" w:lineRule="exact"/>
        <w:ind w:left="284"/>
        <w:rPr>
          <w:rFonts w:eastAsiaTheme="minorEastAsia"/>
          <w:b/>
          <w:i/>
          <w:iCs/>
        </w:rPr>
      </w:pPr>
      <w:r w:rsidRPr="00D9690A">
        <w:rPr>
          <w:rFonts w:eastAsiaTheme="minorEastAsia"/>
          <w:b/>
          <w:i/>
          <w:iCs/>
        </w:rPr>
        <w:t>Содержание разделов дисциплины</w:t>
      </w:r>
    </w:p>
    <w:p w14:paraId="6E267B9F" w14:textId="77777777" w:rsidR="00D9690A" w:rsidRPr="00D9690A" w:rsidRDefault="00D9690A" w:rsidP="00D9690A">
      <w:pPr>
        <w:widowControl w:val="0"/>
        <w:autoSpaceDE w:val="0"/>
        <w:autoSpaceDN w:val="0"/>
        <w:rPr>
          <w:sz w:val="20"/>
          <w:szCs w:val="28"/>
          <w:lang w:bidi="ru-RU"/>
        </w:rPr>
      </w:pPr>
    </w:p>
    <w:p w14:paraId="6E267BA0" w14:textId="77777777" w:rsidR="007C752F" w:rsidRPr="003E3DEE" w:rsidRDefault="007C752F" w:rsidP="007C752F">
      <w:pPr>
        <w:tabs>
          <w:tab w:val="left" w:pos="708"/>
        </w:tabs>
        <w:spacing w:before="40"/>
        <w:ind w:firstLine="567"/>
        <w:jc w:val="right"/>
        <w:rPr>
          <w:iCs/>
          <w:lang w:eastAsia="zh-C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9367"/>
      </w:tblGrid>
      <w:tr w:rsidR="007C752F" w14:paraId="6E267BA3" w14:textId="77777777" w:rsidTr="003E3DEE">
        <w:trPr>
          <w:trHeight w:val="682"/>
          <w:tblHeader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267BA1" w14:textId="77777777" w:rsidR="007C752F" w:rsidRDefault="007C752F" w:rsidP="003E3DEE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№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E267BA2" w14:textId="77777777" w:rsidR="007C752F" w:rsidRDefault="007C752F" w:rsidP="003E3DEE">
            <w:pPr>
              <w:tabs>
                <w:tab w:val="left" w:pos="708"/>
              </w:tabs>
              <w:spacing w:before="40"/>
              <w:jc w:val="center"/>
              <w:rPr>
                <w:b/>
                <w:i/>
                <w:iCs/>
                <w:lang w:eastAsia="zh-CN"/>
              </w:rPr>
            </w:pPr>
            <w:r>
              <w:rPr>
                <w:b/>
                <w:i/>
                <w:iCs/>
                <w:lang w:eastAsia="zh-CN"/>
              </w:rPr>
              <w:t>Содержание раздела дисциплины</w:t>
            </w:r>
          </w:p>
        </w:tc>
      </w:tr>
      <w:tr w:rsidR="007C752F" w14:paraId="6E267BA7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4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1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5" w14:textId="77777777" w:rsidR="007C752F" w:rsidRPr="00D24F15" w:rsidRDefault="007C752F" w:rsidP="003E3DEE">
            <w:pPr>
              <w:jc w:val="both"/>
              <w:outlineLvl w:val="0"/>
              <w:rPr>
                <w:rFonts w:eastAsia="Calibri"/>
                <w:b/>
                <w:szCs w:val="28"/>
                <w:lang w:eastAsia="en-US"/>
              </w:rPr>
            </w:pPr>
            <w:r w:rsidRPr="00D24F15">
              <w:rPr>
                <w:rFonts w:eastAsia="Calibri"/>
                <w:b/>
                <w:szCs w:val="28"/>
                <w:lang w:eastAsia="en-US"/>
              </w:rPr>
              <w:t>Тема 1.</w:t>
            </w:r>
            <w:r>
              <w:rPr>
                <w:rFonts w:eastAsia="Calibri"/>
                <w:b/>
                <w:szCs w:val="28"/>
                <w:lang w:eastAsia="en-US"/>
              </w:rPr>
              <w:t xml:space="preserve"> </w:t>
            </w:r>
            <w:r w:rsidRPr="00D24F15">
              <w:rPr>
                <w:rFonts w:eastAsia="Calibri"/>
                <w:b/>
                <w:szCs w:val="28"/>
                <w:lang w:eastAsia="en-US"/>
              </w:rPr>
              <w:t>Введение в дисциплину</w:t>
            </w:r>
          </w:p>
          <w:p w14:paraId="6E267BA6" w14:textId="77777777" w:rsidR="007C752F" w:rsidRPr="00D24F15" w:rsidRDefault="007C752F" w:rsidP="003E3DEE">
            <w:pPr>
              <w:jc w:val="both"/>
              <w:outlineLvl w:val="0"/>
              <w:rPr>
                <w:rFonts w:eastAsia="Calibri"/>
                <w:szCs w:val="28"/>
                <w:lang w:eastAsia="en-US"/>
              </w:rPr>
            </w:pPr>
            <w:r w:rsidRPr="00D24F15">
              <w:rPr>
                <w:rFonts w:eastAsia="Calibri"/>
                <w:szCs w:val="28"/>
                <w:lang w:eastAsia="en-US"/>
              </w:rPr>
              <w:t>Положение географии в системе наук. Традиционные и новые методы географических исследований. Географическая карта - особый источник информации о действительности. Географическая номенклатура. Статистический метод -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      </w:r>
          </w:p>
        </w:tc>
      </w:tr>
      <w:tr w:rsidR="007C752F" w14:paraId="6E267BAA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8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2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9" w14:textId="77777777" w:rsidR="007C752F" w:rsidRPr="001D67AF" w:rsidRDefault="007C752F" w:rsidP="003E3DEE">
            <w:pPr>
              <w:jc w:val="both"/>
              <w:rPr>
                <w:b/>
              </w:rPr>
            </w:pPr>
            <w:r w:rsidRPr="001D67AF">
              <w:rPr>
                <w:b/>
              </w:rPr>
              <w:t xml:space="preserve">Тема 2. Современная политическая карта мира. </w:t>
            </w:r>
            <w:r w:rsidRPr="001D67AF">
              <w:t>Многообразие стран современного мира. Государственный строй мира. Международные отношения. Политическая география.</w:t>
            </w:r>
            <w:r w:rsidRPr="001D67AF">
              <w:rPr>
                <w:b/>
              </w:rPr>
              <w:t xml:space="preserve"> </w:t>
            </w:r>
            <w:r w:rsidRPr="001D67AF">
              <w:t xml:space="preserve">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      </w:r>
            <w:r w:rsidRPr="001D67AF">
              <w:lastRenderedPageBreak/>
              <w:t>внешне ориентированного развития; новые индустриальные страны и др. группы). Понятие о географическом регионе. Основные варианты регионального деления мира. Особенности географического положения, истории открытия и освоения, природно</w:t>
            </w:r>
            <w:r w:rsidR="003E3DEE">
              <w:t>-</w:t>
            </w:r>
            <w:r w:rsidRPr="001D67AF">
              <w:t>ресурсного потенциала, населения, хозяйства, проблем современного социально</w:t>
            </w:r>
            <w:r w:rsidR="003E3DEE">
              <w:t>-</w:t>
            </w:r>
            <w:r w:rsidRPr="001D67AF">
              <w:t>экономического развития крупных регионов и стран Европы, Азии, Африки, Северной и Латинской Америки, а также Австралии.</w:t>
            </w:r>
          </w:p>
        </w:tc>
      </w:tr>
      <w:tr w:rsidR="007C752F" w14:paraId="6E267BAD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B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lastRenderedPageBreak/>
              <w:t>3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C" w14:textId="77777777" w:rsidR="007C752F" w:rsidRPr="001D67AF" w:rsidRDefault="007C752F" w:rsidP="003E3DEE">
            <w:pPr>
              <w:jc w:val="both"/>
              <w:rPr>
                <w:b/>
              </w:rPr>
            </w:pPr>
            <w:r w:rsidRPr="001D67AF">
              <w:rPr>
                <w:b/>
              </w:rPr>
              <w:t xml:space="preserve">Тема 3. География мировых природных ресурсов. Загрязнение и охрана окружающей среды.  </w:t>
            </w:r>
            <w:r w:rsidRPr="001D67AF">
      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      </w:r>
            <w:proofErr w:type="spellStart"/>
            <w:r w:rsidRPr="001D67AF">
              <w:t>Ресурсообеспеченность</w:t>
            </w:r>
            <w:proofErr w:type="spellEnd"/>
            <w:r w:rsidRPr="001D67AF">
      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      </w:r>
            <w:proofErr w:type="spellStart"/>
            <w:r w:rsidRPr="001D67AF">
              <w:t>Геоэкологические</w:t>
            </w:r>
            <w:proofErr w:type="spellEnd"/>
            <w:r w:rsidRPr="001D67AF">
              <w:t xml:space="preserve"> проблемы регионов различных типов природопользования. Пути сохранения качества окружающей среды.</w:t>
            </w:r>
          </w:p>
        </w:tc>
      </w:tr>
      <w:tr w:rsidR="007C752F" w14:paraId="6E267BB1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AE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4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BAF" w14:textId="77777777" w:rsidR="007C752F" w:rsidRPr="00D24F15" w:rsidRDefault="007C752F" w:rsidP="003E3DEE">
            <w:pPr>
              <w:jc w:val="both"/>
              <w:rPr>
                <w:b/>
              </w:rPr>
            </w:pPr>
            <w:r>
              <w:t xml:space="preserve"> </w:t>
            </w:r>
            <w:r w:rsidRPr="00D24F15">
              <w:rPr>
                <w:b/>
              </w:rPr>
              <w:t>Тема 4. География населения мира.</w:t>
            </w:r>
          </w:p>
          <w:p w14:paraId="6E267BB0" w14:textId="77777777" w:rsidR="007C752F" w:rsidRPr="003E3DEE" w:rsidRDefault="007C752F" w:rsidP="003E3DEE">
            <w:pPr>
              <w:jc w:val="both"/>
              <w:rPr>
                <w:i/>
              </w:rPr>
            </w:pPr>
            <w:r>
      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 Характеристика трудовых ресурсов и занятости населения крупных стран и регионов мира. Расселение населения. Специфика городских и сельских поселений. Масштабы и темпы урбанизации различных стран и регионов мира.</w:t>
            </w:r>
          </w:p>
        </w:tc>
      </w:tr>
      <w:tr w:rsidR="007C752F" w14:paraId="6E267BB5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B2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5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BB3" w14:textId="77777777" w:rsidR="007C752F" w:rsidRPr="00D24F15" w:rsidRDefault="007C752F" w:rsidP="003E3DEE">
            <w:pPr>
              <w:jc w:val="both"/>
              <w:rPr>
                <w:b/>
              </w:rPr>
            </w:pPr>
            <w:r w:rsidRPr="00D24F15">
              <w:rPr>
                <w:b/>
              </w:rPr>
              <w:t>Тема 5. География отраслей мирового хозяйства.</w:t>
            </w:r>
          </w:p>
          <w:p w14:paraId="6E267BB4" w14:textId="77777777" w:rsidR="007C752F" w:rsidRDefault="007C752F" w:rsidP="003E3DEE">
            <w:pPr>
              <w:jc w:val="both"/>
              <w:rPr>
                <w:i/>
              </w:rPr>
            </w:pPr>
            <w:r w:rsidRPr="00D24F15">
      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деревообрабатывающая, легкая. География сельского хозяйства и рыболовства. География транспорта. Международная специализация и кооперирование -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 Внешние экономические связи - научно-технические,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- основные направления и структура. Главные центры мировой торговли.</w:t>
            </w:r>
          </w:p>
        </w:tc>
      </w:tr>
      <w:tr w:rsidR="007C752F" w14:paraId="6E267BB9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B6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6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BB7" w14:textId="77777777" w:rsidR="007C752F" w:rsidRPr="00D24F15" w:rsidRDefault="007C752F" w:rsidP="003E3DEE">
            <w:pPr>
              <w:jc w:val="both"/>
              <w:outlineLvl w:val="0"/>
              <w:rPr>
                <w:b/>
              </w:rPr>
            </w:pPr>
            <w:r w:rsidRPr="00D24F15">
              <w:rPr>
                <w:b/>
              </w:rPr>
              <w:t>Тема 6. Зарубежная Европа.</w:t>
            </w:r>
          </w:p>
          <w:p w14:paraId="6E267BB8" w14:textId="77777777" w:rsidR="007C752F" w:rsidRPr="00D24F15" w:rsidRDefault="007C752F" w:rsidP="003E3DEE">
            <w:pPr>
              <w:jc w:val="both"/>
              <w:outlineLvl w:val="0"/>
            </w:pPr>
            <w:r w:rsidRPr="00D24F15">
              <w:t>Общая характеристика Зарубежной Европы. Население и хозяйство. Субрегионы и страны Зарубежной Европы. Великобритания, Италия, Франция, Германия- ведущие страны мира. Практическая работа № 1 «Составление комплексной географической характеристики стран зарубежной Европы (по выбору учащихся)».</w:t>
            </w:r>
          </w:p>
        </w:tc>
      </w:tr>
      <w:tr w:rsidR="007C752F" w14:paraId="6E267BBD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BA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7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BBB" w14:textId="77777777" w:rsidR="007C752F" w:rsidRPr="001D67AF" w:rsidRDefault="007C752F" w:rsidP="003E3DE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67AF">
              <w:rPr>
                <w:b/>
              </w:rPr>
              <w:t>Тема 7. Зарубежная Азия. Австралия. Африка.</w:t>
            </w:r>
          </w:p>
          <w:p w14:paraId="6E267BBC" w14:textId="77777777" w:rsidR="007C752F" w:rsidRPr="00D24F15" w:rsidRDefault="007C752F" w:rsidP="003E3DEE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1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Азии. Население и хозяйство. Китай, Япония, Индия. Австралийский Союз. Общая характеристика региона «Африка». Население и хозяйство стран Африканского региона. Субрегионы Северной и Тропической Африки.</w:t>
            </w:r>
          </w:p>
        </w:tc>
      </w:tr>
      <w:tr w:rsidR="007C752F" w14:paraId="6E267BC1" w14:textId="77777777" w:rsidTr="003E3DEE">
        <w:trPr>
          <w:trHeight w:val="36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7BBE" w14:textId="77777777" w:rsidR="007C752F" w:rsidRDefault="007C752F" w:rsidP="003E3DEE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lang w:eastAsia="zh-CN"/>
              </w:rPr>
            </w:pPr>
            <w:r>
              <w:rPr>
                <w:i/>
                <w:iCs/>
                <w:lang w:eastAsia="zh-CN"/>
              </w:rPr>
              <w:t>8</w:t>
            </w:r>
          </w:p>
        </w:tc>
        <w:tc>
          <w:tcPr>
            <w:tcW w:w="9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7BBF" w14:textId="77777777" w:rsidR="007C752F" w:rsidRPr="001D67AF" w:rsidRDefault="007C752F" w:rsidP="003E3DE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1D67AF">
              <w:rPr>
                <w:b/>
              </w:rPr>
              <w:t xml:space="preserve">Тема 8.  Северная и Латинская Америка. </w:t>
            </w:r>
          </w:p>
          <w:p w14:paraId="6E267BC0" w14:textId="77777777" w:rsidR="007C752F" w:rsidRPr="00D24F15" w:rsidRDefault="007C752F" w:rsidP="003E3DEE">
            <w:pPr>
              <w:pStyle w:val="a9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F15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США. Макрорегионы США. Население и хозяйство США. Канада. Общая характеристика региона «Латинская Америка». Население и хозяйство Латинской Америки. Бразилия.</w:t>
            </w:r>
          </w:p>
        </w:tc>
      </w:tr>
    </w:tbl>
    <w:p w14:paraId="6E267BC2" w14:textId="77777777" w:rsidR="007C752F" w:rsidRDefault="007C752F" w:rsidP="007C752F">
      <w:pPr>
        <w:spacing w:line="360" w:lineRule="auto"/>
        <w:ind w:firstLine="709"/>
      </w:pPr>
    </w:p>
    <w:p w14:paraId="6E267BC3" w14:textId="77777777" w:rsidR="00D9690A" w:rsidRPr="00D9690A" w:rsidRDefault="00D9690A" w:rsidP="00D9690A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lang w:eastAsia="zh-CN" w:bidi="ru-RU"/>
        </w:rPr>
      </w:pPr>
      <w:r w:rsidRPr="00D9690A">
        <w:rPr>
          <w:rFonts w:eastAsia="Arial Unicode MS"/>
          <w:b/>
          <w:caps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D9690A" w:rsidRPr="00D9690A" w14:paraId="6E267BC8" w14:textId="77777777" w:rsidTr="006F516C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D9690A" w:rsidRPr="00D9690A" w14:paraId="6E267BCD" w14:textId="77777777" w:rsidTr="006F516C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9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67BC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D9690A" w:rsidRPr="00D9690A" w14:paraId="6E267C42" w14:textId="77777777" w:rsidTr="006F516C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7BC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D9690A">
              <w:rPr>
                <w:rFonts w:eastAsiaTheme="minorEastAsia"/>
                <w:bCs/>
                <w:sz w:val="20"/>
                <w:szCs w:val="20"/>
              </w:rPr>
              <w:t>1</w:t>
            </w:r>
          </w:p>
          <w:p w14:paraId="6E267BC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D9690A">
              <w:rPr>
                <w:rFonts w:eastAsiaTheme="minorEastAsia"/>
                <w:bCs/>
                <w:sz w:val="20"/>
                <w:szCs w:val="20"/>
              </w:rPr>
              <w:t>2</w:t>
            </w:r>
          </w:p>
          <w:p w14:paraId="6E267BD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8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9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D9690A">
              <w:rPr>
                <w:rFonts w:eastAsiaTheme="minorEastAsia"/>
                <w:bCs/>
                <w:sz w:val="20"/>
                <w:szCs w:val="20"/>
              </w:rPr>
              <w:t>3</w:t>
            </w:r>
          </w:p>
          <w:p w14:paraId="6E267BD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D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E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D9690A">
              <w:rPr>
                <w:rFonts w:eastAsiaTheme="minorEastAsia"/>
                <w:bCs/>
                <w:sz w:val="20"/>
                <w:szCs w:val="20"/>
              </w:rPr>
              <w:t>4</w:t>
            </w:r>
          </w:p>
          <w:p w14:paraId="6E267BE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E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</w:p>
          <w:p w14:paraId="6E267BE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5</w:t>
            </w:r>
          </w:p>
          <w:p w14:paraId="6E267BE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6</w:t>
            </w:r>
          </w:p>
          <w:p w14:paraId="6E267BE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8" w14:textId="77777777" w:rsid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7</w:t>
            </w:r>
          </w:p>
          <w:p w14:paraId="6E267BE9" w14:textId="77777777" w:rsidR="00435391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A" w14:textId="77777777" w:rsidR="00435391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B" w14:textId="77777777" w:rsidR="00435391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C" w14:textId="77777777" w:rsidR="00435391" w:rsidRPr="00D9690A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  <w:p w14:paraId="6E267BE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E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7BF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Тема 1. Введение в дисциплину</w:t>
            </w:r>
          </w:p>
          <w:p w14:paraId="6E267BF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iCs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Тема 2. Современная политическая карта мира.</w:t>
            </w:r>
          </w:p>
          <w:p w14:paraId="6E267BF8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9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Тема 3. </w:t>
            </w:r>
            <w:r w:rsidRPr="00D9690A">
              <w:rPr>
                <w:rFonts w:eastAsiaTheme="minorEastAsia"/>
                <w:bCs/>
                <w:sz w:val="20"/>
                <w:szCs w:val="20"/>
              </w:rPr>
              <w:t>География мировых природных ресурсов. Загрязнение и охрана окружающей среды.</w:t>
            </w:r>
          </w:p>
          <w:p w14:paraId="6E267BF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BF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Тема 4. </w:t>
            </w:r>
            <w:r w:rsidR="00435391" w:rsidRPr="00435391">
              <w:rPr>
                <w:rFonts w:eastAsiaTheme="minorEastAsia"/>
                <w:bCs/>
                <w:sz w:val="20"/>
                <w:szCs w:val="20"/>
              </w:rPr>
              <w:t>География населения мира.</w:t>
            </w:r>
          </w:p>
          <w:p w14:paraId="6E267C0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Тема 5. </w:t>
            </w:r>
            <w:r w:rsidR="00435391" w:rsidRPr="00435391">
              <w:rPr>
                <w:rFonts w:eastAsiaTheme="minorEastAsia"/>
                <w:sz w:val="20"/>
                <w:szCs w:val="20"/>
              </w:rPr>
              <w:t>География отраслей мирового хозяйства.</w:t>
            </w:r>
          </w:p>
          <w:p w14:paraId="6E267C0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Тема 6. </w:t>
            </w:r>
            <w:r w:rsidR="00435391" w:rsidRPr="00435391">
              <w:rPr>
                <w:rFonts w:eastAsiaTheme="minorEastAsia"/>
                <w:sz w:val="20"/>
                <w:szCs w:val="20"/>
              </w:rPr>
              <w:t>Зарубежная Европа.</w:t>
            </w:r>
          </w:p>
          <w:p w14:paraId="6E267C0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bCs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Тема 7. </w:t>
            </w:r>
            <w:r w:rsidR="00435391" w:rsidRPr="00435391">
              <w:rPr>
                <w:rFonts w:eastAsiaTheme="minorEastAsia"/>
                <w:bCs/>
                <w:sz w:val="20"/>
                <w:szCs w:val="20"/>
              </w:rPr>
              <w:t>Зарубежная Азия. Австралия. Африка.</w:t>
            </w:r>
          </w:p>
          <w:p w14:paraId="6E267C08" w14:textId="77777777" w:rsid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9" w14:textId="77777777" w:rsidR="00435391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A" w14:textId="77777777" w:rsidR="00435391" w:rsidRPr="00D9690A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Тема 8. </w:t>
            </w:r>
            <w:r w:rsidRPr="00435391">
              <w:rPr>
                <w:rFonts w:eastAsiaTheme="minorEastAsia"/>
                <w:sz w:val="20"/>
                <w:szCs w:val="20"/>
              </w:rPr>
              <w:t>Северная и Латинская Америка.</w:t>
            </w:r>
          </w:p>
          <w:p w14:paraId="6E267C0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7C0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6E267C0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0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6E267C1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8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9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 xml:space="preserve">Лекция </w:t>
            </w:r>
          </w:p>
          <w:p w14:paraId="6E267C1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1E" w14:textId="77777777" w:rsidR="00D9690A" w:rsidRPr="00D9690A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Лекция</w:t>
            </w:r>
          </w:p>
          <w:p w14:paraId="6E267C1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6E267C2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6E267C2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Семинар</w:t>
            </w:r>
          </w:p>
          <w:p w14:paraId="6E267C2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Самостоятельная работа</w:t>
            </w:r>
          </w:p>
          <w:p w14:paraId="6E267C28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9" w14:textId="77777777" w:rsidR="00D9690A" w:rsidRPr="00D9690A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Семинар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67C2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Вводная лекция с использованием видеоматериалов и показа презентации</w:t>
            </w:r>
          </w:p>
          <w:p w14:paraId="6E267C2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2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E267C3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1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2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3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4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5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E267C36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7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8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9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E267C3A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B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E267C3C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D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E267C3E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3F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D9690A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E267C40" w14:textId="77777777" w:rsidR="00D9690A" w:rsidRPr="00D9690A" w:rsidRDefault="00D9690A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</w:p>
          <w:p w14:paraId="6E267C41" w14:textId="77777777" w:rsidR="00D9690A" w:rsidRPr="00D9690A" w:rsidRDefault="00435391" w:rsidP="00D9690A">
            <w:pPr>
              <w:spacing w:line="200" w:lineRule="exact"/>
              <w:rPr>
                <w:rFonts w:eastAsiaTheme="minorEastAsia"/>
                <w:sz w:val="20"/>
                <w:szCs w:val="20"/>
              </w:rPr>
            </w:pPr>
            <w:r w:rsidRPr="00435391">
              <w:rPr>
                <w:rFonts w:eastAsiaTheme="minorEastAsia"/>
                <w:sz w:val="20"/>
                <w:szCs w:val="20"/>
              </w:rPr>
              <w:t>Развернутая беседа с обсуждением доклада/презентации</w:t>
            </w:r>
          </w:p>
        </w:tc>
      </w:tr>
    </w:tbl>
    <w:p w14:paraId="6E267C43" w14:textId="77777777" w:rsidR="00435391" w:rsidRDefault="00435391" w:rsidP="00435391">
      <w:pPr>
        <w:spacing w:line="360" w:lineRule="auto"/>
      </w:pPr>
    </w:p>
    <w:p w14:paraId="6E267C44" w14:textId="77777777" w:rsidR="00435391" w:rsidRPr="00435391" w:rsidRDefault="00435391" w:rsidP="00435391">
      <w:pPr>
        <w:spacing w:line="276" w:lineRule="auto"/>
        <w:rPr>
          <w:rFonts w:eastAsiaTheme="minorEastAsia"/>
          <w:b/>
          <w:i/>
        </w:rPr>
      </w:pPr>
      <w:r w:rsidRPr="00435391">
        <w:rPr>
          <w:rFonts w:eastAsiaTheme="minorEastAsia"/>
          <w:b/>
          <w:i/>
        </w:rPr>
        <w:t>Применяемые образовательные технологии:</w:t>
      </w:r>
    </w:p>
    <w:p w14:paraId="6E267C45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E267C46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>В качестве основной формы организации учебного процесса по дисциплине «</w:t>
      </w:r>
      <w:r>
        <w:rPr>
          <w:rFonts w:eastAsiaTheme="minorEastAsia"/>
        </w:rPr>
        <w:t>География зарубежных стран</w:t>
      </w:r>
      <w:r w:rsidRPr="00435391">
        <w:rPr>
          <w:rFonts w:eastAsiaTheme="minorEastAsia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6E267C47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6E267C48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6E267C49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6E267C4A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lastRenderedPageBreak/>
        <w:t>•</w:t>
      </w:r>
      <w:r w:rsidRPr="00435391">
        <w:rPr>
          <w:rFonts w:eastAsiaTheme="minorEastAsia"/>
        </w:rPr>
        <w:tab/>
        <w:t xml:space="preserve">Занятия семинарского типа по дисциплине «География зарубежных стран»   проводятся с целью приобретения практических навыков применения полученных знаний в практической деятельности. </w:t>
      </w:r>
    </w:p>
    <w:p w14:paraId="6E267C4B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6E267C4C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>На занятиях семинарского типа по дисциплине «География зарубежных стран»   используются следующие интерактивные формы:</w:t>
      </w:r>
    </w:p>
    <w:p w14:paraId="6E267C4D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- семинары</w:t>
      </w:r>
    </w:p>
    <w:p w14:paraId="6E267C4E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 xml:space="preserve">-дискуссии, семинары обсуждения; </w:t>
      </w:r>
    </w:p>
    <w:p w14:paraId="6E267C4F" w14:textId="77777777" w:rsidR="00435391" w:rsidRPr="00435391" w:rsidRDefault="00435391" w:rsidP="00435391">
      <w:pPr>
        <w:spacing w:line="276" w:lineRule="auto"/>
        <w:jc w:val="both"/>
        <w:rPr>
          <w:rFonts w:eastAsiaTheme="minorEastAsia"/>
        </w:rPr>
      </w:pPr>
      <w:r w:rsidRPr="00435391">
        <w:rPr>
          <w:rFonts w:eastAsiaTheme="minorEastAsia"/>
        </w:rPr>
        <w:t>- презентации докладов и статей.</w:t>
      </w:r>
    </w:p>
    <w:p w14:paraId="6E267C50" w14:textId="77777777" w:rsidR="00435391" w:rsidRDefault="00435391" w:rsidP="00435391">
      <w:pPr>
        <w:spacing w:line="360" w:lineRule="auto"/>
      </w:pPr>
    </w:p>
    <w:p w14:paraId="6E267C51" w14:textId="77777777" w:rsidR="00435391" w:rsidRPr="00435391" w:rsidRDefault="00435391" w:rsidP="00435391">
      <w:pPr>
        <w:spacing w:line="276" w:lineRule="auto"/>
        <w:rPr>
          <w:rFonts w:eastAsiaTheme="minorEastAsia"/>
          <w:b/>
        </w:rPr>
      </w:pPr>
      <w:r w:rsidRPr="00435391">
        <w:rPr>
          <w:rFonts w:eastAsiaTheme="minorEastAsia"/>
          <w:b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6E267C52" w14:textId="77777777" w:rsidR="00435391" w:rsidRPr="00435391" w:rsidRDefault="00435391" w:rsidP="00435391">
      <w:pPr>
        <w:spacing w:line="276" w:lineRule="auto"/>
        <w:rPr>
          <w:rFonts w:eastAsiaTheme="minorEastAsia"/>
          <w:b/>
        </w:rPr>
      </w:pPr>
    </w:p>
    <w:p w14:paraId="6E267C53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435391">
        <w:rPr>
          <w:rFonts w:eastAsiaTheme="minorEastAsia"/>
        </w:rPr>
        <w:t>ти</w:t>
      </w:r>
      <w:proofErr w:type="spellEnd"/>
      <w:r w:rsidRPr="00435391">
        <w:rPr>
          <w:rFonts w:eastAsiaTheme="minorEastAsia"/>
        </w:rPr>
        <w:t xml:space="preserve"> – балльной шкале). При неисполнении или неудовлетворительном исполнении обучающимися контрольных мероприятий и </w:t>
      </w:r>
      <w:proofErr w:type="spellStart"/>
      <w:r w:rsidRPr="00435391">
        <w:rPr>
          <w:rFonts w:eastAsiaTheme="minorEastAsia"/>
        </w:rPr>
        <w:t>неликвидации</w:t>
      </w:r>
      <w:proofErr w:type="spellEnd"/>
      <w:r w:rsidRPr="00435391">
        <w:rPr>
          <w:rFonts w:eastAsiaTheme="minorEastAsia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6E267C54" w14:textId="77777777" w:rsidR="00435391" w:rsidRPr="00435391" w:rsidRDefault="00435391" w:rsidP="00435391">
      <w:pPr>
        <w:spacing w:line="276" w:lineRule="auto"/>
        <w:ind w:firstLine="708"/>
        <w:rPr>
          <w:rFonts w:eastAsiaTheme="minorEastAsia"/>
        </w:rPr>
      </w:pPr>
      <w:r w:rsidRPr="00435391">
        <w:rPr>
          <w:rFonts w:eastAsiaTheme="minorEastAsia"/>
        </w:rPr>
        <w:t xml:space="preserve">Текущий контроль успеваемости проводится в форме опросов, тестирования, презентаций. </w:t>
      </w:r>
    </w:p>
    <w:p w14:paraId="6E267C55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 xml:space="preserve">Формами текущего контроля могут быть: </w:t>
      </w:r>
    </w:p>
    <w:p w14:paraId="6E267C56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конспектирование лекций, рекомендуемой литературы, монографий и т.д.; </w:t>
      </w:r>
    </w:p>
    <w:p w14:paraId="6E267C57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подготовка рефератов, докладов; </w:t>
      </w:r>
    </w:p>
    <w:p w14:paraId="6E267C58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выполнение индивидуальных заданий; </w:t>
      </w:r>
    </w:p>
    <w:p w14:paraId="6E267C59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подготовка и презентация домашних заданий; </w:t>
      </w:r>
    </w:p>
    <w:p w14:paraId="6E267C5A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участие в дискуссиях; </w:t>
      </w:r>
    </w:p>
    <w:p w14:paraId="6E267C5B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опросы на семинарских  занятиях; </w:t>
      </w:r>
    </w:p>
    <w:p w14:paraId="6E267C5C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•</w:t>
      </w:r>
      <w:r w:rsidRPr="00435391">
        <w:rPr>
          <w:rFonts w:eastAsiaTheme="minorEastAsia"/>
        </w:rPr>
        <w:tab/>
        <w:t xml:space="preserve"> короткие задания, выполняемые студентами в начале или в конце лекции. </w:t>
      </w:r>
    </w:p>
    <w:p w14:paraId="6E267C5D" w14:textId="77777777" w:rsidR="00435391" w:rsidRPr="00435391" w:rsidRDefault="00435391" w:rsidP="00435391">
      <w:pPr>
        <w:spacing w:line="276" w:lineRule="auto"/>
        <w:rPr>
          <w:rFonts w:eastAsiaTheme="minorEastAsia"/>
        </w:rPr>
      </w:pPr>
      <w:r w:rsidRPr="00435391">
        <w:rPr>
          <w:rFonts w:eastAsiaTheme="minorEastAsia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6E267C5E" w14:textId="77777777" w:rsidR="00435391" w:rsidRPr="00435391" w:rsidRDefault="00435391" w:rsidP="00435391">
      <w:pPr>
        <w:spacing w:line="276" w:lineRule="auto"/>
        <w:rPr>
          <w:rFonts w:eastAsiaTheme="minorEastAsia"/>
          <w:bCs/>
        </w:rPr>
      </w:pPr>
    </w:p>
    <w:p w14:paraId="6E267C5F" w14:textId="77777777" w:rsidR="00435391" w:rsidRPr="00435391" w:rsidRDefault="00435391" w:rsidP="00435391">
      <w:pPr>
        <w:spacing w:line="276" w:lineRule="auto"/>
        <w:rPr>
          <w:rFonts w:eastAsiaTheme="minorEastAsia"/>
          <w:b/>
          <w:bCs/>
          <w:i/>
        </w:rPr>
      </w:pPr>
      <w:r w:rsidRPr="00435391">
        <w:rPr>
          <w:rFonts w:eastAsiaTheme="minorEastAsia"/>
          <w:bCs/>
        </w:rPr>
        <w:t xml:space="preserve">6.1. </w:t>
      </w:r>
      <w:r w:rsidRPr="00435391">
        <w:rPr>
          <w:rFonts w:eastAsiaTheme="minorEastAsia"/>
          <w:b/>
          <w:bCs/>
          <w:i/>
        </w:rPr>
        <w:t>Система оценивания</w:t>
      </w:r>
    </w:p>
    <w:p w14:paraId="6E267C60" w14:textId="77777777" w:rsidR="007C752F" w:rsidRPr="00F96038" w:rsidRDefault="007C752F" w:rsidP="007C752F">
      <w:pPr>
        <w:spacing w:line="360" w:lineRule="auto"/>
        <w:jc w:val="right"/>
        <w:rPr>
          <w:bCs/>
          <w:sz w:val="20"/>
          <w:lang w:eastAsia="zh-CN"/>
        </w:rPr>
      </w:pPr>
    </w:p>
    <w:tbl>
      <w:tblPr>
        <w:tblpPr w:leftFromText="180" w:rightFromText="180" w:vertAnchor="text" w:horzAnchor="margin" w:tblpY="465"/>
        <w:tblW w:w="9458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959"/>
        <w:gridCol w:w="2362"/>
        <w:gridCol w:w="1987"/>
        <w:gridCol w:w="1600"/>
        <w:gridCol w:w="2550"/>
      </w:tblGrid>
      <w:tr w:rsidR="007C752F" w:rsidRPr="0002678B" w14:paraId="6E267C66" w14:textId="77777777" w:rsidTr="00435391">
        <w:trPr>
          <w:cantSplit/>
          <w:trHeight w:val="1686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14:paraId="6E267C61" w14:textId="77777777" w:rsidR="007C752F" w:rsidRPr="0002678B" w:rsidRDefault="007C752F" w:rsidP="003E3DEE">
            <w:pPr>
              <w:ind w:left="113" w:right="113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Номер недели и семестра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67C62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Формируемая компетенция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67C63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67C64" w14:textId="77777777" w:rsidR="007C752F" w:rsidRPr="0002678B" w:rsidRDefault="00435391" w:rsidP="003E3DEE">
            <w:pPr>
              <w:jc w:val="center"/>
              <w:rPr>
                <w:lang w:eastAsia="zh-CN"/>
              </w:rPr>
            </w:pPr>
            <w:r w:rsidRPr="00435391">
              <w:rPr>
                <w:lang w:eastAsia="zh-CN"/>
              </w:rPr>
              <w:t>Форма контроля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267C65" w14:textId="77777777" w:rsidR="007C752F" w:rsidRPr="0002678B" w:rsidRDefault="00435391" w:rsidP="003E3DEE">
            <w:pPr>
              <w:jc w:val="center"/>
              <w:rPr>
                <w:lang w:eastAsia="zh-CN"/>
              </w:rPr>
            </w:pPr>
            <w:r w:rsidRPr="00435391">
              <w:rPr>
                <w:lang w:eastAsia="zh-CN"/>
              </w:rPr>
              <w:t>Оценка</w:t>
            </w:r>
          </w:p>
        </w:tc>
      </w:tr>
      <w:tr w:rsidR="007C752F" w:rsidRPr="0002678B" w14:paraId="6E267C71" w14:textId="77777777" w:rsidTr="003E3DEE">
        <w:trPr>
          <w:cantSplit/>
          <w:trHeight w:val="1591"/>
        </w:trPr>
        <w:tc>
          <w:tcPr>
            <w:tcW w:w="10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67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</w:p>
          <w:p w14:paraId="6E267C68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</w:p>
          <w:p w14:paraId="6E267C69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1/2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7C6A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</w:p>
          <w:p w14:paraId="6E267C6B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6C" w14:textId="77777777" w:rsidR="007C752F" w:rsidRPr="0002678B" w:rsidRDefault="007C752F" w:rsidP="003E3DEE">
            <w:pPr>
              <w:rPr>
                <w:spacing w:val="-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6D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Раздел 1.</w:t>
            </w:r>
          </w:p>
          <w:p w14:paraId="6E267C6E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Введение</w:t>
            </w:r>
            <w:r w:rsidRPr="0002678B">
              <w:rPr>
                <w:bCs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6F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А</w:t>
            </w:r>
            <w:r w:rsidR="00435391">
              <w:rPr>
                <w:lang w:eastAsia="zh-CN"/>
              </w:rPr>
              <w:t>нализ информации по теме, опрос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7C70" w14:textId="77777777" w:rsidR="007C752F" w:rsidRPr="0002678B" w:rsidRDefault="007229F6" w:rsidP="003E3DEE">
            <w:pPr>
              <w:rPr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  <w:r w:rsidRPr="007229F6">
              <w:rPr>
                <w:lang w:eastAsia="zh-CN"/>
              </w:rPr>
              <w:t xml:space="preserve"> </w:t>
            </w:r>
          </w:p>
        </w:tc>
      </w:tr>
      <w:tr w:rsidR="007C752F" w:rsidRPr="0002678B" w14:paraId="6E267C7E" w14:textId="77777777" w:rsidTr="003E3DEE">
        <w:trPr>
          <w:trHeight w:val="3994"/>
        </w:trPr>
        <w:tc>
          <w:tcPr>
            <w:tcW w:w="102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E267C72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2-4/2</w:t>
            </w:r>
          </w:p>
          <w:p w14:paraId="6E267C73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</w:p>
          <w:p w14:paraId="6E267C74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6E267C75" w14:textId="77777777" w:rsidR="007C752F" w:rsidRPr="0002678B" w:rsidRDefault="007C752F" w:rsidP="003E3DEE">
            <w:pPr>
              <w:pStyle w:val="ab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14:paraId="6E267C76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77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78" w14:textId="77777777" w:rsidR="007C752F" w:rsidRPr="0002678B" w:rsidRDefault="007C752F" w:rsidP="003E3DEE">
            <w:pPr>
              <w:rPr>
                <w:lang w:eastAsia="zh-CN"/>
              </w:rPr>
            </w:pPr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E267C79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Раздел 2.</w:t>
            </w:r>
          </w:p>
          <w:p w14:paraId="6E267C7A" w14:textId="77777777" w:rsidR="007C752F" w:rsidRPr="0002678B" w:rsidRDefault="007C752F" w:rsidP="003E3DEE">
            <w:pPr>
              <w:jc w:val="center"/>
            </w:pPr>
            <w:r w:rsidRPr="0002678B">
              <w:t>Современная политическая карта мира.</w:t>
            </w:r>
          </w:p>
          <w:p w14:paraId="6E267C7B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E267C7C" w14:textId="77777777" w:rsidR="007C752F" w:rsidRPr="0002678B" w:rsidRDefault="00435391" w:rsidP="003E3DEE">
            <w:pPr>
              <w:jc w:val="center"/>
            </w:pPr>
            <w:r>
              <w:t>Опрос</w:t>
            </w:r>
          </w:p>
        </w:tc>
        <w:tc>
          <w:tcPr>
            <w:tcW w:w="280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67C7D" w14:textId="77777777" w:rsidR="007C752F" w:rsidRPr="0002678B" w:rsidRDefault="007229F6" w:rsidP="003E3DEE">
            <w:pPr>
              <w:rPr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</w:p>
        </w:tc>
      </w:tr>
      <w:tr w:rsidR="007C752F" w:rsidRPr="0002678B" w14:paraId="6E267C88" w14:textId="77777777" w:rsidTr="003E3DEE">
        <w:trPr>
          <w:trHeight w:val="2175"/>
        </w:trPr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7F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5-8/2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E267C80" w14:textId="77777777" w:rsidR="007C752F" w:rsidRPr="0002678B" w:rsidRDefault="007C752F" w:rsidP="003E3DEE">
            <w:pPr>
              <w:pStyle w:val="ab"/>
              <w:rPr>
                <w:rFonts w:ascii="Times New Roman" w:hAnsi="Times New Roman"/>
                <w:bCs/>
                <w:spacing w:val="-20"/>
                <w:sz w:val="24"/>
                <w:szCs w:val="24"/>
              </w:rPr>
            </w:pPr>
          </w:p>
          <w:p w14:paraId="6E267C81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82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83" w14:textId="77777777" w:rsidR="007C752F" w:rsidRPr="0002678B" w:rsidRDefault="007C752F" w:rsidP="003E3DEE"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84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Раздел 3.</w:t>
            </w:r>
          </w:p>
          <w:p w14:paraId="6E267C85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t>География мировых природных ресурсов. Загрязнение и охрана окружающей среды.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86" w14:textId="77777777" w:rsidR="007C752F" w:rsidRPr="0002678B" w:rsidRDefault="00435391" w:rsidP="003E3D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Опрос, презентация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67C87" w14:textId="77777777" w:rsidR="007C752F" w:rsidRPr="003E3DEE" w:rsidRDefault="007229F6" w:rsidP="003E3DEE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</w:p>
        </w:tc>
      </w:tr>
      <w:tr w:rsidR="007C752F" w:rsidRPr="0002678B" w14:paraId="6E267C91" w14:textId="77777777" w:rsidTr="003E3DEE">
        <w:trPr>
          <w:trHeight w:val="1165"/>
        </w:trPr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89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9-11/2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267C8A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8B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8C" w14:textId="77777777" w:rsidR="007C752F" w:rsidRPr="0002678B" w:rsidRDefault="007C752F" w:rsidP="003E3DEE">
            <w:pPr>
              <w:tabs>
                <w:tab w:val="left" w:pos="260"/>
              </w:tabs>
            </w:pPr>
            <w:r w:rsidRPr="0002678B">
              <w:rPr>
                <w:spacing w:val="-20"/>
              </w:rPr>
              <w:t>ПК-3 Способен находить, анализировать и обрабатывать научно-</w:t>
            </w:r>
            <w:r w:rsidRPr="0002678B">
              <w:rPr>
                <w:spacing w:val="-20"/>
              </w:rPr>
              <w:lastRenderedPageBreak/>
              <w:t>техническую информацию в области туристкой деятельности.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8D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lastRenderedPageBreak/>
              <w:t>Раздел 4.</w:t>
            </w:r>
          </w:p>
          <w:p w14:paraId="6E267C8E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t>География населения мира.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8F" w14:textId="77777777" w:rsidR="007C752F" w:rsidRPr="0002678B" w:rsidRDefault="007C752F" w:rsidP="003E3DEE">
            <w:pPr>
              <w:jc w:val="center"/>
            </w:pPr>
            <w:r w:rsidRPr="0002678B">
              <w:rPr>
                <w:lang w:eastAsia="zh-CN"/>
              </w:rPr>
              <w:t>Анализ информац</w:t>
            </w:r>
            <w:r w:rsidR="00435391">
              <w:rPr>
                <w:lang w:eastAsia="zh-CN"/>
              </w:rPr>
              <w:t>ии по теме, опрос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67C90" w14:textId="77777777" w:rsidR="007C752F" w:rsidRPr="003E3DEE" w:rsidRDefault="007229F6" w:rsidP="003E3DEE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  <w:r w:rsidRPr="007229F6">
              <w:rPr>
                <w:lang w:eastAsia="zh-CN"/>
              </w:rPr>
              <w:t xml:space="preserve"> </w:t>
            </w:r>
          </w:p>
        </w:tc>
      </w:tr>
      <w:tr w:rsidR="007C752F" w:rsidRPr="0002678B" w14:paraId="6E267C9A" w14:textId="77777777" w:rsidTr="00435391">
        <w:trPr>
          <w:trHeight w:val="1165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92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12-14/2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267C93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94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95" w14:textId="77777777" w:rsidR="007C752F" w:rsidRPr="0002678B" w:rsidRDefault="007C752F" w:rsidP="003E3DEE">
            <w:pPr>
              <w:tabs>
                <w:tab w:val="left" w:pos="260"/>
              </w:tabs>
              <w:rPr>
                <w:lang w:eastAsia="zh-CN"/>
              </w:rPr>
            </w:pPr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96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Раздел 5.</w:t>
            </w:r>
          </w:p>
          <w:p w14:paraId="6E267C97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t>География отраслей мирового хозяйства.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98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А</w:t>
            </w:r>
            <w:r w:rsidR="007229F6">
              <w:rPr>
                <w:lang w:eastAsia="zh-CN"/>
              </w:rPr>
              <w:t>нализ информации по теме, опрос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67C99" w14:textId="77777777" w:rsidR="007C752F" w:rsidRPr="003E3DEE" w:rsidRDefault="007229F6" w:rsidP="003E3DEE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  <w:r w:rsidRPr="007229F6">
              <w:rPr>
                <w:lang w:eastAsia="zh-CN"/>
              </w:rPr>
              <w:t xml:space="preserve"> </w:t>
            </w:r>
          </w:p>
        </w:tc>
      </w:tr>
      <w:tr w:rsidR="007C752F" w:rsidRPr="00980C0E" w14:paraId="6E267CA3" w14:textId="77777777" w:rsidTr="00435391">
        <w:trPr>
          <w:trHeight w:val="276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9B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15-16/2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267C9C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9D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9E" w14:textId="77777777" w:rsidR="007C752F" w:rsidRPr="0002678B" w:rsidRDefault="007C752F" w:rsidP="003E3DEE">
            <w:pPr>
              <w:contextualSpacing/>
              <w:rPr>
                <w:lang w:eastAsia="zh-CN"/>
              </w:rPr>
            </w:pPr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9F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rPr>
                <w:lang w:eastAsia="zh-CN"/>
              </w:rPr>
              <w:t>Раздел 6.</w:t>
            </w:r>
            <w:r w:rsidRPr="0002678B">
              <w:rPr>
                <w:bCs/>
              </w:rPr>
              <w:t xml:space="preserve"> </w:t>
            </w:r>
          </w:p>
          <w:p w14:paraId="6E267CA0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t>Зарубежная Европа.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A1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А</w:t>
            </w:r>
            <w:r w:rsidR="007229F6">
              <w:rPr>
                <w:lang w:eastAsia="zh-CN"/>
              </w:rPr>
              <w:t>нализ информации по теме, опрос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E267CA2" w14:textId="77777777" w:rsidR="007C752F" w:rsidRPr="00980C0E" w:rsidRDefault="007229F6" w:rsidP="003E3DEE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  <w:r w:rsidRPr="007229F6">
              <w:rPr>
                <w:lang w:eastAsia="zh-CN"/>
              </w:rPr>
              <w:t xml:space="preserve"> </w:t>
            </w:r>
          </w:p>
        </w:tc>
      </w:tr>
      <w:tr w:rsidR="007C752F" w:rsidRPr="0002678B" w14:paraId="6E267CAC" w14:textId="77777777" w:rsidTr="00435391">
        <w:trPr>
          <w:trHeight w:val="276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A4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17/2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7CA5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>УК -1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14:paraId="6E267CA6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A7" w14:textId="77777777" w:rsidR="007C752F" w:rsidRPr="0002678B" w:rsidRDefault="007C752F" w:rsidP="003E3DEE">
            <w:pPr>
              <w:rPr>
                <w:lang w:eastAsia="zh-CN"/>
              </w:rPr>
            </w:pPr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A8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rPr>
                <w:bCs/>
              </w:rPr>
              <w:t>Раздел 7.</w:t>
            </w:r>
          </w:p>
          <w:p w14:paraId="6E267CA9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t>Зарубежная Азия. Австралия. Африка.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AA" w14:textId="77777777" w:rsidR="007C752F" w:rsidRPr="0002678B" w:rsidRDefault="007C752F" w:rsidP="003E3DEE">
            <w:pPr>
              <w:jc w:val="center"/>
            </w:pPr>
            <w:r w:rsidRPr="0002678B">
              <w:rPr>
                <w:lang w:eastAsia="zh-CN"/>
              </w:rPr>
              <w:t>Анализ информации по теме, презентация;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7CAB" w14:textId="77777777" w:rsidR="007C752F" w:rsidRPr="003E3DEE" w:rsidRDefault="007229F6" w:rsidP="003E3DEE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 w:rsidRPr="007229F6">
              <w:rPr>
                <w:bCs/>
                <w:lang w:eastAsia="zh-CN"/>
              </w:rPr>
              <w:t>зачтено/не зачтено</w:t>
            </w:r>
          </w:p>
        </w:tc>
      </w:tr>
      <w:tr w:rsidR="007C752F" w:rsidRPr="0002678B" w14:paraId="6E267CB5" w14:textId="77777777" w:rsidTr="00435391">
        <w:trPr>
          <w:trHeight w:val="276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AD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18/2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67CAE" w14:textId="77777777" w:rsidR="007C752F" w:rsidRPr="0002678B" w:rsidRDefault="007C752F" w:rsidP="003E3DEE">
            <w:pPr>
              <w:pStyle w:val="ab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t xml:space="preserve">УК -1 Способен осуществлять поиск, критический анализ и синтез информации, </w:t>
            </w:r>
            <w:r w:rsidRPr="0002678B">
              <w:rPr>
                <w:rFonts w:ascii="Times New Roman" w:hAnsi="Times New Roman"/>
                <w:bCs/>
                <w:spacing w:val="-20"/>
                <w:sz w:val="24"/>
                <w:szCs w:val="24"/>
              </w:rPr>
              <w:lastRenderedPageBreak/>
              <w:t>применять системный подход для решения поставленных задач.</w:t>
            </w:r>
          </w:p>
          <w:p w14:paraId="6E267CAF" w14:textId="77777777" w:rsidR="007C752F" w:rsidRPr="0002678B" w:rsidRDefault="007C752F" w:rsidP="003E3DEE">
            <w:pPr>
              <w:rPr>
                <w:spacing w:val="-20"/>
              </w:rPr>
            </w:pPr>
          </w:p>
          <w:p w14:paraId="6E267CB0" w14:textId="77777777" w:rsidR="007C752F" w:rsidRPr="0002678B" w:rsidRDefault="007C752F" w:rsidP="003E3DEE">
            <w:pPr>
              <w:rPr>
                <w:lang w:eastAsia="zh-CN"/>
              </w:rPr>
            </w:pPr>
            <w:r w:rsidRPr="0002678B">
              <w:rPr>
                <w:spacing w:val="-20"/>
              </w:rPr>
              <w:t>ПК-3 Способен находить, анализировать и обрабатывать научно-техническую информацию в области туристкой деятельности.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267CB1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rPr>
                <w:bCs/>
              </w:rPr>
              <w:lastRenderedPageBreak/>
              <w:t>Раздел 8.</w:t>
            </w:r>
          </w:p>
          <w:p w14:paraId="6E267CB2" w14:textId="77777777" w:rsidR="007C752F" w:rsidRPr="0002678B" w:rsidRDefault="007C752F" w:rsidP="003E3DEE">
            <w:pPr>
              <w:spacing w:line="192" w:lineRule="auto"/>
              <w:jc w:val="center"/>
              <w:rPr>
                <w:bCs/>
              </w:rPr>
            </w:pPr>
            <w:r w:rsidRPr="0002678B">
              <w:t>Северная и Латинская Америка.</w:t>
            </w:r>
          </w:p>
        </w:tc>
        <w:tc>
          <w:tcPr>
            <w:tcW w:w="1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267CB3" w14:textId="77777777" w:rsidR="007C752F" w:rsidRPr="0002678B" w:rsidRDefault="007C752F" w:rsidP="003E3DEE">
            <w:pPr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Анализ информации по теме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67CB4" w14:textId="77777777" w:rsidR="007C752F" w:rsidRPr="0002678B" w:rsidRDefault="007229F6" w:rsidP="003E3DEE">
            <w:r w:rsidRPr="007229F6">
              <w:rPr>
                <w:bCs/>
              </w:rPr>
              <w:t>зачтено/не зачтено</w:t>
            </w:r>
            <w:r w:rsidRPr="007229F6">
              <w:t xml:space="preserve"> </w:t>
            </w:r>
          </w:p>
        </w:tc>
      </w:tr>
      <w:tr w:rsidR="007C752F" w:rsidRPr="0002678B" w14:paraId="6E267CBB" w14:textId="77777777" w:rsidTr="00435391">
        <w:trPr>
          <w:trHeight w:val="276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CB6" w14:textId="77777777" w:rsidR="007C752F" w:rsidRPr="0002678B" w:rsidRDefault="007C752F" w:rsidP="003E3DEE">
            <w:pPr>
              <w:spacing w:line="192" w:lineRule="auto"/>
              <w:jc w:val="center"/>
              <w:rPr>
                <w:lang w:eastAsia="zh-CN"/>
              </w:rPr>
            </w:pPr>
            <w:r w:rsidRPr="0002678B">
              <w:rPr>
                <w:lang w:eastAsia="zh-CN"/>
              </w:rPr>
              <w:t>18/6</w:t>
            </w:r>
          </w:p>
        </w:tc>
        <w:tc>
          <w:tcPr>
            <w:tcW w:w="8566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267CB7" w14:textId="77777777" w:rsidR="007229F6" w:rsidRDefault="007C752F" w:rsidP="007229F6">
            <w:pPr>
              <w:snapToGrid w:val="0"/>
              <w:spacing w:line="192" w:lineRule="auto"/>
            </w:pPr>
            <w:r w:rsidRPr="0002678B">
              <w:t xml:space="preserve">Форма </w:t>
            </w:r>
            <w:r>
              <w:t xml:space="preserve">промежуточной </w:t>
            </w:r>
          </w:p>
          <w:p w14:paraId="6E267CB8" w14:textId="77777777" w:rsidR="007229F6" w:rsidRPr="007229F6" w:rsidRDefault="007C752F" w:rsidP="007229F6">
            <w:pPr>
              <w:snapToGrid w:val="0"/>
              <w:spacing w:line="192" w:lineRule="auto"/>
              <w:rPr>
                <w:bCs/>
              </w:rPr>
            </w:pPr>
            <w:r w:rsidRPr="0002678B">
              <w:t xml:space="preserve">аттестации </w:t>
            </w:r>
            <w:r w:rsidR="007229F6">
              <w:t>–</w:t>
            </w:r>
            <w:r w:rsidRPr="0002678B">
              <w:t xml:space="preserve"> экзамен</w:t>
            </w:r>
            <w:r w:rsidR="007229F6">
              <w:t xml:space="preserve"> по билетам      </w:t>
            </w:r>
            <w:r w:rsidR="007229F6" w:rsidRPr="007229F6">
              <w:rPr>
                <w:rFonts w:eastAsia="Calibri"/>
                <w:bCs/>
                <w:lang w:eastAsia="zh-CN"/>
              </w:rPr>
              <w:t xml:space="preserve"> </w:t>
            </w:r>
            <w:r w:rsidR="007229F6">
              <w:rPr>
                <w:rFonts w:eastAsia="Calibri"/>
                <w:bCs/>
                <w:lang w:eastAsia="zh-CN"/>
              </w:rPr>
              <w:t xml:space="preserve">                                             </w:t>
            </w:r>
            <w:r w:rsidR="007229F6" w:rsidRPr="007229F6">
              <w:rPr>
                <w:bCs/>
              </w:rPr>
              <w:t>отлично/хорошо/</w:t>
            </w:r>
          </w:p>
          <w:p w14:paraId="6E267CB9" w14:textId="77777777" w:rsidR="007229F6" w:rsidRPr="007229F6" w:rsidRDefault="007229F6" w:rsidP="007229F6">
            <w:pPr>
              <w:snapToGrid w:val="0"/>
              <w:spacing w:line="192" w:lineRule="auto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</w:t>
            </w:r>
            <w:r w:rsidRPr="007229F6">
              <w:rPr>
                <w:bCs/>
              </w:rPr>
              <w:t>удовлетворительно/</w:t>
            </w:r>
          </w:p>
          <w:p w14:paraId="6E267CBA" w14:textId="77777777" w:rsidR="007C752F" w:rsidRPr="003E3DEE" w:rsidRDefault="007229F6" w:rsidP="007229F6">
            <w:pPr>
              <w:snapToGrid w:val="0"/>
              <w:spacing w:line="192" w:lineRule="auto"/>
              <w:rPr>
                <w:highlight w:val="cyan"/>
                <w:lang w:eastAsia="zh-CN"/>
              </w:rPr>
            </w:pPr>
            <w:r>
              <w:rPr>
                <w:bCs/>
              </w:rPr>
              <w:t xml:space="preserve">                                                                                                     </w:t>
            </w:r>
            <w:r w:rsidRPr="007229F6">
              <w:rPr>
                <w:bCs/>
              </w:rPr>
              <w:t>неудовлетворительно</w:t>
            </w:r>
          </w:p>
        </w:tc>
      </w:tr>
    </w:tbl>
    <w:p w14:paraId="6E267CBC" w14:textId="77777777" w:rsidR="007C752F" w:rsidRDefault="007C752F" w:rsidP="007C752F">
      <w:pPr>
        <w:textAlignment w:val="baseline"/>
        <w:rPr>
          <w:b/>
          <w:bCs/>
          <w:sz w:val="28"/>
          <w:szCs w:val="28"/>
        </w:rPr>
      </w:pPr>
    </w:p>
    <w:p w14:paraId="6E267CBD" w14:textId="77777777" w:rsidR="007229F6" w:rsidRDefault="007229F6" w:rsidP="007229F6">
      <w:pPr>
        <w:widowControl w:val="0"/>
        <w:autoSpaceDE w:val="0"/>
        <w:autoSpaceDN w:val="0"/>
        <w:spacing w:before="160"/>
        <w:rPr>
          <w:b/>
          <w:bCs/>
          <w:i/>
          <w:lang w:bidi="ru-RU"/>
        </w:rPr>
      </w:pPr>
      <w:r w:rsidRPr="007229F6">
        <w:rPr>
          <w:b/>
          <w:bCs/>
          <w:i/>
          <w:lang w:bidi="ru-RU"/>
        </w:rPr>
        <w:t>6.2.</w:t>
      </w:r>
      <w:r w:rsidRPr="007229F6">
        <w:rPr>
          <w:b/>
          <w:bCs/>
          <w:i/>
          <w:sz w:val="28"/>
          <w:szCs w:val="28"/>
          <w:lang w:bidi="ru-RU"/>
        </w:rPr>
        <w:t xml:space="preserve"> </w:t>
      </w:r>
      <w:r w:rsidRPr="007229F6">
        <w:rPr>
          <w:b/>
          <w:bCs/>
          <w:i/>
          <w:lang w:bidi="ru-RU"/>
        </w:rPr>
        <w:t>Критерии оценки результатов по дисциплине</w:t>
      </w:r>
    </w:p>
    <w:p w14:paraId="6E267CBE" w14:textId="77777777" w:rsidR="007229F6" w:rsidRPr="007229F6" w:rsidRDefault="007229F6" w:rsidP="007229F6">
      <w:pPr>
        <w:widowControl w:val="0"/>
        <w:autoSpaceDE w:val="0"/>
        <w:autoSpaceDN w:val="0"/>
        <w:spacing w:before="160"/>
        <w:rPr>
          <w:b/>
          <w:bCs/>
          <w:i/>
          <w:sz w:val="28"/>
          <w:szCs w:val="28"/>
          <w:lang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7229F6" w:rsidRPr="007229F6" w14:paraId="6E267CC2" w14:textId="77777777" w:rsidTr="006F516C">
        <w:trPr>
          <w:tblHeader/>
        </w:trPr>
        <w:tc>
          <w:tcPr>
            <w:tcW w:w="2552" w:type="dxa"/>
            <w:shd w:val="clear" w:color="auto" w:fill="auto"/>
          </w:tcPr>
          <w:p w14:paraId="6E267CBF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7229F6">
              <w:rPr>
                <w:rFonts w:eastAsiaTheme="minorEastAsia"/>
                <w:bCs/>
                <w:iCs/>
              </w:rPr>
              <w:t xml:space="preserve">Оценка по </w:t>
            </w:r>
          </w:p>
          <w:p w14:paraId="6E267CC0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7229F6">
              <w:rPr>
                <w:rFonts w:eastAsiaTheme="minorEastAsia"/>
                <w:bCs/>
                <w:iCs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6E267CC1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bCs/>
                <w:iCs/>
              </w:rPr>
            </w:pPr>
            <w:r w:rsidRPr="007229F6">
              <w:rPr>
                <w:rFonts w:eastAsiaTheme="minorEastAsia"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7229F6" w:rsidRPr="007229F6" w14:paraId="6E267CC9" w14:textId="77777777" w:rsidTr="006F516C">
        <w:trPr>
          <w:trHeight w:val="705"/>
        </w:trPr>
        <w:tc>
          <w:tcPr>
            <w:tcW w:w="2552" w:type="dxa"/>
            <w:shd w:val="clear" w:color="auto" w:fill="auto"/>
          </w:tcPr>
          <w:p w14:paraId="6E267CC3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«отлично»/«зачтено (отлично)»/«зачтено»</w:t>
            </w:r>
          </w:p>
          <w:p w14:paraId="6E267CC4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</w:p>
        </w:tc>
        <w:tc>
          <w:tcPr>
            <w:tcW w:w="6946" w:type="dxa"/>
            <w:shd w:val="clear" w:color="auto" w:fill="auto"/>
          </w:tcPr>
          <w:p w14:paraId="6E267CC5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Выставляется обучающемуся, если компетенция(</w:t>
            </w:r>
            <w:proofErr w:type="spellStart"/>
            <w:r w:rsidRPr="007229F6">
              <w:rPr>
                <w:rFonts w:eastAsiaTheme="minorEastAsia"/>
                <w:iCs/>
              </w:rPr>
              <w:t>ии</w:t>
            </w:r>
            <w:proofErr w:type="spellEnd"/>
            <w:r w:rsidRPr="007229F6">
              <w:rPr>
                <w:rFonts w:eastAsiaTheme="minorEastAsia"/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E267CC6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E267CC7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6E267CC8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7229F6" w:rsidRPr="007229F6" w14:paraId="6E267CD1" w14:textId="77777777" w:rsidTr="006F516C">
        <w:trPr>
          <w:trHeight w:val="1649"/>
        </w:trPr>
        <w:tc>
          <w:tcPr>
            <w:tcW w:w="2552" w:type="dxa"/>
            <w:shd w:val="clear" w:color="auto" w:fill="auto"/>
          </w:tcPr>
          <w:p w14:paraId="6E267CCA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«хорошо»/</w:t>
            </w:r>
          </w:p>
          <w:p w14:paraId="6E267CCB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«зачтено (хорошо)»/</w:t>
            </w:r>
          </w:p>
          <w:p w14:paraId="6E267CCC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6E267CCD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E267CCE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lastRenderedPageBreak/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E267CCF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6E267CD0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t>Компетенции, закреплённые за дисциплиной, сформированы на уровне «</w:t>
            </w:r>
            <w:r w:rsidRPr="007229F6">
              <w:rPr>
                <w:rFonts w:eastAsiaTheme="minorEastAsia"/>
              </w:rPr>
              <w:t>хороший</w:t>
            </w:r>
            <w:r w:rsidRPr="007229F6">
              <w:rPr>
                <w:rFonts w:eastAsiaTheme="minorEastAsia"/>
                <w:i/>
              </w:rPr>
              <w:t>».</w:t>
            </w:r>
          </w:p>
        </w:tc>
      </w:tr>
      <w:tr w:rsidR="007229F6" w:rsidRPr="007229F6" w14:paraId="6E267CD8" w14:textId="77777777" w:rsidTr="006F516C">
        <w:trPr>
          <w:trHeight w:val="1407"/>
        </w:trPr>
        <w:tc>
          <w:tcPr>
            <w:tcW w:w="2552" w:type="dxa"/>
            <w:shd w:val="clear" w:color="auto" w:fill="auto"/>
          </w:tcPr>
          <w:p w14:paraId="6E267CD2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6E267CD3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E267CD4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E267CD5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Демонстрирует достаточный уровень знания учебной литературы по дисциплине.</w:t>
            </w:r>
          </w:p>
          <w:p w14:paraId="6E267CD6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E267CD7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t>Компетенции, закреплённые за дисциплиной, сформированы на уровне «достаточный</w:t>
            </w:r>
            <w:r w:rsidRPr="007229F6">
              <w:rPr>
                <w:rFonts w:eastAsiaTheme="minorEastAsia"/>
                <w:i/>
              </w:rPr>
              <w:t xml:space="preserve">». </w:t>
            </w:r>
          </w:p>
        </w:tc>
      </w:tr>
      <w:tr w:rsidR="007229F6" w:rsidRPr="007229F6" w14:paraId="6E267CDF" w14:textId="77777777" w:rsidTr="006F516C">
        <w:trPr>
          <w:trHeight w:val="415"/>
        </w:trPr>
        <w:tc>
          <w:tcPr>
            <w:tcW w:w="2552" w:type="dxa"/>
            <w:shd w:val="clear" w:color="auto" w:fill="auto"/>
          </w:tcPr>
          <w:p w14:paraId="6E267CD9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6E267CDA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E267CDB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</w:t>
            </w:r>
            <w:r w:rsidRPr="007229F6">
              <w:rPr>
                <w:rFonts w:eastAsiaTheme="minorEastAsia"/>
                <w:iCs/>
              </w:rPr>
              <w:lastRenderedPageBreak/>
              <w:t xml:space="preserve">приёмами.  </w:t>
            </w:r>
          </w:p>
          <w:p w14:paraId="6E267CDC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Демонстрирует фрагментарные знания учебной литературы по дисциплине.</w:t>
            </w:r>
          </w:p>
          <w:p w14:paraId="6E267CDD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Cs/>
              </w:rPr>
            </w:pPr>
            <w:r w:rsidRPr="007229F6">
              <w:rPr>
                <w:rFonts w:eastAsiaTheme="minorEastAsia"/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E267CDE" w14:textId="77777777" w:rsidR="007229F6" w:rsidRPr="007229F6" w:rsidRDefault="007229F6" w:rsidP="007229F6">
            <w:pPr>
              <w:shd w:val="clear" w:color="auto" w:fill="FFFFFF"/>
              <w:spacing w:line="360" w:lineRule="auto"/>
              <w:jc w:val="both"/>
              <w:rPr>
                <w:rFonts w:eastAsiaTheme="minorEastAsia"/>
                <w:i/>
              </w:rPr>
            </w:pPr>
            <w:r w:rsidRPr="007229F6">
              <w:rPr>
                <w:rFonts w:eastAsiaTheme="minorEastAsia"/>
                <w:iCs/>
              </w:rPr>
              <w:t>Компетенции на уровне «достаточный</w:t>
            </w:r>
            <w:r w:rsidRPr="007229F6">
              <w:rPr>
                <w:rFonts w:eastAsiaTheme="minorEastAsia"/>
                <w:i/>
              </w:rPr>
              <w:t>»</w:t>
            </w:r>
            <w:r w:rsidRPr="007229F6">
              <w:rPr>
                <w:rFonts w:eastAsiaTheme="minorEastAsia"/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6E267CE0" w14:textId="77777777" w:rsidR="007229F6" w:rsidRPr="007229F6" w:rsidRDefault="007229F6" w:rsidP="007229F6">
      <w:pPr>
        <w:widowControl w:val="0"/>
        <w:autoSpaceDE w:val="0"/>
        <w:autoSpaceDN w:val="0"/>
        <w:spacing w:before="160"/>
        <w:rPr>
          <w:sz w:val="28"/>
          <w:szCs w:val="28"/>
          <w:lang w:bidi="ru-RU"/>
        </w:rPr>
      </w:pPr>
    </w:p>
    <w:p w14:paraId="6E267CE1" w14:textId="77777777" w:rsidR="007229F6" w:rsidRPr="007229F6" w:rsidRDefault="007229F6" w:rsidP="007229F6">
      <w:pPr>
        <w:spacing w:line="276" w:lineRule="auto"/>
        <w:rPr>
          <w:rFonts w:eastAsiaTheme="minorEastAsia"/>
          <w:b/>
          <w:bCs/>
          <w:i/>
        </w:rPr>
      </w:pPr>
      <w:r w:rsidRPr="007229F6">
        <w:rPr>
          <w:rFonts w:eastAsiaTheme="minorEastAsia"/>
          <w:b/>
          <w:bCs/>
          <w:i/>
        </w:rPr>
        <w:t xml:space="preserve">6.3. Оценочные средства </w:t>
      </w:r>
      <w:r w:rsidRPr="007229F6">
        <w:rPr>
          <w:rFonts w:eastAsiaTheme="minorEastAsia"/>
          <w:b/>
          <w:bCs/>
          <w:i/>
          <w:iCs/>
        </w:rPr>
        <w:t>(материалы)</w:t>
      </w:r>
      <w:r w:rsidRPr="007229F6">
        <w:rPr>
          <w:rFonts w:eastAsiaTheme="minorEastAsia"/>
          <w:b/>
          <w:bCs/>
          <w:i/>
        </w:rPr>
        <w:t xml:space="preserve"> для текущего контроля успеваемости, промежуточной аттестации обучающихся по дисциплине </w:t>
      </w:r>
    </w:p>
    <w:p w14:paraId="6E267CE2" w14:textId="77777777" w:rsidR="007229F6" w:rsidRPr="007229F6" w:rsidRDefault="007229F6" w:rsidP="007229F6">
      <w:pPr>
        <w:spacing w:line="276" w:lineRule="auto"/>
        <w:rPr>
          <w:rFonts w:eastAsiaTheme="minorEastAsia"/>
          <w:b/>
          <w:bCs/>
        </w:rPr>
      </w:pPr>
    </w:p>
    <w:p w14:paraId="6E267CE3" w14:textId="77777777" w:rsidR="007229F6" w:rsidRPr="007229F6" w:rsidRDefault="007229F6" w:rsidP="007229F6">
      <w:pPr>
        <w:spacing w:line="276" w:lineRule="auto"/>
        <w:rPr>
          <w:rFonts w:eastAsiaTheme="minorEastAsia"/>
          <w:bCs/>
        </w:rPr>
      </w:pPr>
      <w:r w:rsidRPr="007229F6">
        <w:rPr>
          <w:rFonts w:eastAsiaTheme="minorEastAsia"/>
          <w:bCs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6E267CE4" w14:textId="77777777" w:rsidR="007C752F" w:rsidRPr="00A83BB0" w:rsidRDefault="007C752F" w:rsidP="007C752F">
      <w:pPr>
        <w:textAlignment w:val="baseline"/>
        <w:rPr>
          <w:b/>
          <w:bCs/>
        </w:rPr>
      </w:pPr>
    </w:p>
    <w:p w14:paraId="6E267CE5" w14:textId="77777777" w:rsidR="007C752F" w:rsidRDefault="005A6CFF" w:rsidP="007C752F">
      <w:pPr>
        <w:jc w:val="center"/>
        <w:rPr>
          <w:u w:val="single"/>
          <w:lang w:eastAsia="zh-CN"/>
        </w:rPr>
      </w:pPr>
      <w:r>
        <w:rPr>
          <w:u w:val="single"/>
          <w:lang w:eastAsia="zh-CN"/>
        </w:rPr>
        <w:t>Т</w:t>
      </w:r>
      <w:r w:rsidR="007C752F">
        <w:rPr>
          <w:u w:val="single"/>
          <w:lang w:eastAsia="zh-CN"/>
        </w:rPr>
        <w:t>ЕСТ</w:t>
      </w:r>
      <w:r>
        <w:rPr>
          <w:u w:val="single"/>
          <w:lang w:eastAsia="zh-CN"/>
        </w:rPr>
        <w:t>ОВОЕ ЗАДАНИЕ  №1</w:t>
      </w:r>
    </w:p>
    <w:p w14:paraId="6E267CE6" w14:textId="77777777" w:rsidR="007C752F" w:rsidRPr="0042617E" w:rsidRDefault="007C752F" w:rsidP="007C752F">
      <w:pPr>
        <w:jc w:val="center"/>
        <w:rPr>
          <w:u w:val="single"/>
          <w:lang w:eastAsia="zh-CN"/>
        </w:rPr>
      </w:pPr>
    </w:p>
    <w:p w14:paraId="6E267CE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1. Найдите вариант, где верно указана принадлежность страны к субрегиону зарубежной Европы:</w:t>
      </w:r>
    </w:p>
    <w:p w14:paraId="6E267CE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Дания – Южная Европа;</w:t>
      </w:r>
    </w:p>
    <w:p w14:paraId="6E267CE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Греция – Восточная Европа;</w:t>
      </w:r>
    </w:p>
    <w:p w14:paraId="6E267CE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Швеция – Северная Европа;</w:t>
      </w:r>
    </w:p>
    <w:p w14:paraId="6E267CE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Италия – Южная Европа;</w:t>
      </w:r>
    </w:p>
    <w:p w14:paraId="6E267CE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Великобритания – Западная Европа.</w:t>
      </w:r>
    </w:p>
    <w:p w14:paraId="6E267CE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2. Найдите варианты, в которых указаны страны, граничащие друг с другом:</w:t>
      </w:r>
    </w:p>
    <w:p w14:paraId="6E267CE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Франция, Бельгия, Германия;</w:t>
      </w:r>
    </w:p>
    <w:p w14:paraId="6E267CE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Словакия, Германия, Украина;</w:t>
      </w:r>
    </w:p>
    <w:p w14:paraId="6E267CF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Словения, Австрия, Италия;</w:t>
      </w:r>
    </w:p>
    <w:p w14:paraId="6E267CF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Греция, Румыния, Болгария;</w:t>
      </w:r>
    </w:p>
    <w:p w14:paraId="6E267CF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Португалия, Франция, Италия.</w:t>
      </w:r>
    </w:p>
    <w:p w14:paraId="6E267CF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3. Какие из указанных стран не имеют выхода к морю?</w:t>
      </w:r>
    </w:p>
    <w:p w14:paraId="6E267CF4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Чехия;</w:t>
      </w:r>
    </w:p>
    <w:p w14:paraId="6E267CF5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Греция;</w:t>
      </w:r>
    </w:p>
    <w:p w14:paraId="6E267CF6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Швеция;</w:t>
      </w:r>
    </w:p>
    <w:p w14:paraId="6E267CF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Швейцария;</w:t>
      </w:r>
    </w:p>
    <w:p w14:paraId="6E267CF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Австрия.</w:t>
      </w:r>
    </w:p>
    <w:p w14:paraId="6E267CF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4. Названия, каких стран и их столицы указаны не верно?</w:t>
      </w:r>
    </w:p>
    <w:p w14:paraId="6E267CF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Испания – Мадрид;</w:t>
      </w:r>
    </w:p>
    <w:p w14:paraId="6E267CF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Германия – Берлин;</w:t>
      </w:r>
    </w:p>
    <w:p w14:paraId="6E267CF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Ирландия – Амстердам;</w:t>
      </w:r>
    </w:p>
    <w:p w14:paraId="6E267CF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Австрия – Вена;</w:t>
      </w:r>
    </w:p>
    <w:p w14:paraId="6E267CF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Италия – Афины;</w:t>
      </w:r>
    </w:p>
    <w:p w14:paraId="6E267CF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Е) Швеция – Стокгольм.</w:t>
      </w:r>
    </w:p>
    <w:p w14:paraId="6E267D0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5. Какие из указанных городов не являются столицами государств:</w:t>
      </w:r>
    </w:p>
    <w:p w14:paraId="6E267D0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lastRenderedPageBreak/>
        <w:t>А) Лондон;</w:t>
      </w:r>
    </w:p>
    <w:p w14:paraId="6E267D0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Дрезден;</w:t>
      </w:r>
    </w:p>
    <w:p w14:paraId="6E267D0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Рим;</w:t>
      </w:r>
    </w:p>
    <w:p w14:paraId="6E267D04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София;</w:t>
      </w:r>
    </w:p>
    <w:p w14:paraId="6E267D05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Братислава;</w:t>
      </w:r>
    </w:p>
    <w:p w14:paraId="6E267D06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Е) Роттердам;</w:t>
      </w:r>
    </w:p>
    <w:p w14:paraId="6E267D0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Ж) Мюнхен;</w:t>
      </w:r>
    </w:p>
    <w:p w14:paraId="6E267D0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З) Флоренция.</w:t>
      </w:r>
    </w:p>
    <w:p w14:paraId="6E267D0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6. В каких климатических поясах находится Европа:</w:t>
      </w:r>
    </w:p>
    <w:p w14:paraId="6E267D0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экваториальном;</w:t>
      </w:r>
    </w:p>
    <w:p w14:paraId="6E267D0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 xml:space="preserve">Б) </w:t>
      </w:r>
      <w:proofErr w:type="spellStart"/>
      <w:r w:rsidRPr="00A83BB0">
        <w:rPr>
          <w:color w:val="000000"/>
        </w:rPr>
        <w:t>субтопическом</w:t>
      </w:r>
      <w:proofErr w:type="spellEnd"/>
      <w:r w:rsidRPr="00A83BB0">
        <w:rPr>
          <w:color w:val="000000"/>
        </w:rPr>
        <w:t>;</w:t>
      </w:r>
    </w:p>
    <w:p w14:paraId="6E267D0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умеренном;</w:t>
      </w:r>
    </w:p>
    <w:p w14:paraId="6E267D0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арктическом.</w:t>
      </w:r>
    </w:p>
    <w:p w14:paraId="6E267D0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7. Выберите страны в которых преобладают лесные ландшафты:</w:t>
      </w:r>
    </w:p>
    <w:p w14:paraId="6E267D0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Великобритания;</w:t>
      </w:r>
    </w:p>
    <w:p w14:paraId="6E267D1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Франция;</w:t>
      </w:r>
    </w:p>
    <w:p w14:paraId="6E267D1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Швеция;</w:t>
      </w:r>
    </w:p>
    <w:p w14:paraId="6E267D1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Дания;</w:t>
      </w:r>
    </w:p>
    <w:p w14:paraId="6E267D1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Финляндия.</w:t>
      </w:r>
    </w:p>
    <w:p w14:paraId="6E267D14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8. Для каких из указанных государств характерен первый тип воспроизводства населения</w:t>
      </w:r>
    </w:p>
    <w:p w14:paraId="6E267D15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( высокая смертность, низкая рождаемость).</w:t>
      </w:r>
    </w:p>
    <w:p w14:paraId="6E267D16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Великобритания;</w:t>
      </w:r>
    </w:p>
    <w:p w14:paraId="6E267D1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Швеция;</w:t>
      </w:r>
    </w:p>
    <w:p w14:paraId="6E267D1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Германия;</w:t>
      </w:r>
    </w:p>
    <w:p w14:paraId="6E267D1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Венгрия;</w:t>
      </w:r>
    </w:p>
    <w:p w14:paraId="6E267D1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Болгария;</w:t>
      </w:r>
    </w:p>
    <w:p w14:paraId="6E267D1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Е) все перечисленные.</w:t>
      </w:r>
    </w:p>
    <w:p w14:paraId="6E267D1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9. Какие из указанных стран не являются высоко</w:t>
      </w:r>
      <w:r>
        <w:rPr>
          <w:color w:val="000000"/>
        </w:rPr>
        <w:t xml:space="preserve"> </w:t>
      </w:r>
      <w:r w:rsidRPr="00A83BB0">
        <w:rPr>
          <w:color w:val="000000"/>
        </w:rPr>
        <w:t>урбанизированными?</w:t>
      </w:r>
    </w:p>
    <w:p w14:paraId="6E267D1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Исландия;</w:t>
      </w:r>
    </w:p>
    <w:p w14:paraId="6E267D1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Португалия;</w:t>
      </w:r>
    </w:p>
    <w:p w14:paraId="6E267D1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Украина;</w:t>
      </w:r>
    </w:p>
    <w:p w14:paraId="6E267D2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Бельгия;</w:t>
      </w:r>
    </w:p>
    <w:p w14:paraId="6E267D2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Е) Албания.</w:t>
      </w:r>
    </w:p>
    <w:p w14:paraId="6E267D2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10. Какая из указанных стран по производству автомобилей уступает только Японии и США?</w:t>
      </w:r>
    </w:p>
    <w:p w14:paraId="6E267D2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Великобритания;</w:t>
      </w:r>
    </w:p>
    <w:p w14:paraId="6E267D24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Франция;</w:t>
      </w:r>
    </w:p>
    <w:p w14:paraId="6E267D25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Украина;</w:t>
      </w:r>
    </w:p>
    <w:p w14:paraId="6E267D26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Германия;</w:t>
      </w:r>
    </w:p>
    <w:p w14:paraId="6E267D2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Е) Швеция.</w:t>
      </w:r>
    </w:p>
    <w:p w14:paraId="6E267D2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11. Какая страна занимает 1-е место в Зарубежной Европе по добыче нефти?</w:t>
      </w:r>
    </w:p>
    <w:p w14:paraId="6E267D2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Германия;</w:t>
      </w:r>
    </w:p>
    <w:p w14:paraId="6E267D2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Норвегия;</w:t>
      </w:r>
    </w:p>
    <w:p w14:paraId="6E267D2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Польша;</w:t>
      </w:r>
    </w:p>
    <w:p w14:paraId="6E267D2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Франция;</w:t>
      </w:r>
    </w:p>
    <w:p w14:paraId="6E267D2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Нидерланды.</w:t>
      </w:r>
    </w:p>
    <w:p w14:paraId="6E267D2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12. Какая страна занимает 1-е место в Зарубежной Европе по добыче железной руды?</w:t>
      </w:r>
    </w:p>
    <w:p w14:paraId="6E267D2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Швеция.</w:t>
      </w:r>
    </w:p>
    <w:p w14:paraId="6E267D3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Великобритания;</w:t>
      </w:r>
    </w:p>
    <w:p w14:paraId="6E267D3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Швейцария;</w:t>
      </w:r>
    </w:p>
    <w:p w14:paraId="6E267D3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Польша;</w:t>
      </w:r>
    </w:p>
    <w:p w14:paraId="6E267D3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Норвегия.</w:t>
      </w:r>
    </w:p>
    <w:p w14:paraId="6E267D34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lastRenderedPageBreak/>
        <w:t>13. Какая страна занимает 1-е место по производству пшеницы?</w:t>
      </w:r>
    </w:p>
    <w:p w14:paraId="6E267D35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Белоруссия;</w:t>
      </w:r>
    </w:p>
    <w:p w14:paraId="6E267D36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Польша;</w:t>
      </w:r>
    </w:p>
    <w:p w14:paraId="6E267D37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Германия;</w:t>
      </w:r>
    </w:p>
    <w:p w14:paraId="6E267D38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Италия;</w:t>
      </w:r>
    </w:p>
    <w:p w14:paraId="6E267D39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Франция.</w:t>
      </w:r>
    </w:p>
    <w:p w14:paraId="6E267D3A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14. Какие из указанных особенностей характерны для североевропейского типа сельского хозяйства?</w:t>
      </w:r>
    </w:p>
    <w:p w14:paraId="6E267D3B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субтропическое земледелие;</w:t>
      </w:r>
    </w:p>
    <w:p w14:paraId="6E267D3C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горно – пастбищное овцеводство;</w:t>
      </w:r>
    </w:p>
    <w:p w14:paraId="6E267D3D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молочное животноводство;</w:t>
      </w:r>
    </w:p>
    <w:p w14:paraId="6E267D3E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поливное земледелие;</w:t>
      </w:r>
    </w:p>
    <w:p w14:paraId="6E267D3F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Д) выращивание кормовых культур.</w:t>
      </w:r>
    </w:p>
    <w:p w14:paraId="6E267D40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15. Страны, какого субрегиона экспортируют бумагу, целлюлозу, пиломатериалы:</w:t>
      </w:r>
    </w:p>
    <w:p w14:paraId="6E267D41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А) Западная Европа;</w:t>
      </w:r>
    </w:p>
    <w:p w14:paraId="6E267D42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Б) Восточная Европа;</w:t>
      </w:r>
    </w:p>
    <w:p w14:paraId="6E267D43" w14:textId="77777777" w:rsidR="007C752F" w:rsidRPr="00A83BB0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В) Северная Европа;</w:t>
      </w:r>
    </w:p>
    <w:p w14:paraId="6E267D44" w14:textId="77777777" w:rsidR="007C752F" w:rsidRDefault="007C752F" w:rsidP="005A6CFF">
      <w:pPr>
        <w:shd w:val="clear" w:color="auto" w:fill="FFFFFF"/>
        <w:rPr>
          <w:color w:val="000000"/>
        </w:rPr>
      </w:pPr>
      <w:r w:rsidRPr="00A83BB0">
        <w:rPr>
          <w:color w:val="000000"/>
        </w:rPr>
        <w:t>Г) Южная Европа.</w:t>
      </w:r>
    </w:p>
    <w:p w14:paraId="6E267D45" w14:textId="77777777" w:rsidR="007C752F" w:rsidRDefault="007C752F" w:rsidP="007C752F">
      <w:pPr>
        <w:shd w:val="clear" w:color="auto" w:fill="FFFFFF"/>
        <w:spacing w:after="195"/>
        <w:rPr>
          <w:color w:val="000000"/>
        </w:rPr>
      </w:pPr>
    </w:p>
    <w:p w14:paraId="6E267D46" w14:textId="77777777" w:rsidR="003E3DEE" w:rsidRDefault="003E3DEE" w:rsidP="007C752F">
      <w:pPr>
        <w:jc w:val="center"/>
        <w:textAlignment w:val="baseline"/>
        <w:rPr>
          <w:u w:val="single"/>
        </w:rPr>
      </w:pPr>
    </w:p>
    <w:p w14:paraId="6E267D47" w14:textId="77777777" w:rsidR="003E3DEE" w:rsidRPr="005A6CFF" w:rsidRDefault="003E3DEE" w:rsidP="005A6CFF">
      <w:pPr>
        <w:jc w:val="center"/>
        <w:textAlignment w:val="baseline"/>
        <w:rPr>
          <w:u w:val="single"/>
        </w:rPr>
      </w:pPr>
      <w:r w:rsidRPr="005A6CFF">
        <w:rPr>
          <w:u w:val="single"/>
        </w:rPr>
        <w:t>ТЕСТ</w:t>
      </w:r>
      <w:r w:rsidR="005A6CFF">
        <w:rPr>
          <w:u w:val="single"/>
        </w:rPr>
        <w:t>ОВОЕ ЗАДАНИЕ №2</w:t>
      </w:r>
    </w:p>
    <w:p w14:paraId="6E267D4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1. К Северное Европе относиться:</w:t>
      </w:r>
    </w:p>
    <w:p w14:paraId="6E267D4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Дания </w:t>
      </w:r>
    </w:p>
    <w:p w14:paraId="6E267D4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Великобритания </w:t>
      </w:r>
    </w:p>
    <w:p w14:paraId="6E267D4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Эстония</w:t>
      </w:r>
    </w:p>
    <w:p w14:paraId="6E267D4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ФРГ</w:t>
      </w:r>
    </w:p>
    <w:p w14:paraId="6E267D4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2. Конституционной монархией является:</w:t>
      </w:r>
    </w:p>
    <w:p w14:paraId="6E267D4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Франция </w:t>
      </w:r>
    </w:p>
    <w:p w14:paraId="6E267D4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Норвегия </w:t>
      </w:r>
    </w:p>
    <w:p w14:paraId="6E267D5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Финляндия </w:t>
      </w:r>
    </w:p>
    <w:p w14:paraId="6E267D5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Италия</w:t>
      </w:r>
    </w:p>
    <w:p w14:paraId="6E267D5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3. Унитарное государство:</w:t>
      </w:r>
    </w:p>
    <w:p w14:paraId="6E267D5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Бельгия </w:t>
      </w:r>
    </w:p>
    <w:p w14:paraId="6E267D5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Швейцария </w:t>
      </w:r>
    </w:p>
    <w:p w14:paraId="6E267D5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Франция</w:t>
      </w:r>
    </w:p>
    <w:p w14:paraId="6E267D5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Австрия</w:t>
      </w:r>
    </w:p>
    <w:p w14:paraId="6E267D5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4. Для стран Зарубежной Европы не характерно:</w:t>
      </w:r>
    </w:p>
    <w:p w14:paraId="6E267D5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приморское положение</w:t>
      </w:r>
    </w:p>
    <w:p w14:paraId="6E267D5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соседское положение </w:t>
      </w:r>
    </w:p>
    <w:p w14:paraId="6E267D5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глубинное положение</w:t>
      </w:r>
    </w:p>
    <w:p w14:paraId="6E267D5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5. Наибольшими запасами лесных ресурсов из стран Европы обладают:</w:t>
      </w:r>
    </w:p>
    <w:p w14:paraId="6E267D5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Швеция и Финляндия;</w:t>
      </w:r>
    </w:p>
    <w:p w14:paraId="6E267D5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Великобритания и ФРГ </w:t>
      </w:r>
    </w:p>
    <w:p w14:paraId="6E267D5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Польша и Италия</w:t>
      </w:r>
    </w:p>
    <w:p w14:paraId="6E267D5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Норвегия и Греция</w:t>
      </w:r>
    </w:p>
    <w:p w14:paraId="6E267D6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6. Наибольшее число иностранных рабочих среди стран Зарубежной Европы имеет:</w:t>
      </w:r>
    </w:p>
    <w:p w14:paraId="6E267D6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Франция </w:t>
      </w:r>
    </w:p>
    <w:p w14:paraId="6E267D6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ФРГ </w:t>
      </w:r>
    </w:p>
    <w:p w14:paraId="6E267D6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Великобритания </w:t>
      </w:r>
    </w:p>
    <w:p w14:paraId="6E267D6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Испания</w:t>
      </w:r>
    </w:p>
    <w:p w14:paraId="6E267D6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7. Самая большая страна по численности населения:</w:t>
      </w:r>
    </w:p>
    <w:p w14:paraId="6E267D6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Италия</w:t>
      </w:r>
    </w:p>
    <w:p w14:paraId="6E267D6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lastRenderedPageBreak/>
        <w:t xml:space="preserve"> б) Великобритания</w:t>
      </w:r>
    </w:p>
    <w:p w14:paraId="6E267D6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Франция </w:t>
      </w:r>
    </w:p>
    <w:p w14:paraId="6E267D6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ФРГ</w:t>
      </w:r>
    </w:p>
    <w:p w14:paraId="6E267D6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8. Выберите страны, на территории которых находятся крупнейшие угольные бассейны:</w:t>
      </w:r>
    </w:p>
    <w:p w14:paraId="6E267D6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Чехия и Румыния </w:t>
      </w:r>
    </w:p>
    <w:p w14:paraId="6E267D6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Польша и Германия </w:t>
      </w:r>
    </w:p>
    <w:p w14:paraId="6E267D6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Германия и Великобритания </w:t>
      </w:r>
    </w:p>
    <w:p w14:paraId="6E267D6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Польша и Австрия</w:t>
      </w:r>
    </w:p>
    <w:p w14:paraId="6E267D6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9. Население стран Южной Европы исповедуют:</w:t>
      </w:r>
    </w:p>
    <w:p w14:paraId="6E267D7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Ислам </w:t>
      </w:r>
    </w:p>
    <w:p w14:paraId="6E267D7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православие</w:t>
      </w:r>
    </w:p>
    <w:p w14:paraId="6E267D7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 в) католицизм </w:t>
      </w:r>
    </w:p>
    <w:p w14:paraId="6E267D7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буддизм</w:t>
      </w:r>
    </w:p>
    <w:p w14:paraId="6E267D7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10. Для населения Зарубежной Европы характерно:</w:t>
      </w:r>
    </w:p>
    <w:p w14:paraId="6E267D7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депопуляция; </w:t>
      </w:r>
    </w:p>
    <w:p w14:paraId="6E267D7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деградация; </w:t>
      </w:r>
    </w:p>
    <w:p w14:paraId="6E267D7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старение нации; </w:t>
      </w:r>
    </w:p>
    <w:p w14:paraId="6E267D7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демографический взрыв</w:t>
      </w:r>
    </w:p>
    <w:p w14:paraId="6E267D7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11. </w:t>
      </w:r>
      <w:proofErr w:type="spellStart"/>
      <w:r w:rsidRPr="003E3DEE">
        <w:rPr>
          <w:u w:val="single"/>
        </w:rPr>
        <w:t>Старопромышленный</w:t>
      </w:r>
      <w:proofErr w:type="spellEnd"/>
      <w:r w:rsidRPr="003E3DEE">
        <w:rPr>
          <w:u w:val="single"/>
        </w:rPr>
        <w:t xml:space="preserve"> район Зарубежной Европы — это:</w:t>
      </w:r>
    </w:p>
    <w:p w14:paraId="6E267D7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Южная Италия; </w:t>
      </w:r>
    </w:p>
    <w:p w14:paraId="6E267D7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Лондонский;</w:t>
      </w:r>
    </w:p>
    <w:p w14:paraId="6E267D7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Рурский;</w:t>
      </w:r>
    </w:p>
    <w:p w14:paraId="6E267D7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Парижский.</w:t>
      </w:r>
    </w:p>
    <w:p w14:paraId="6E267D7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12. К Восточной Европе относится:</w:t>
      </w:r>
    </w:p>
    <w:p w14:paraId="6E267D7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Польша </w:t>
      </w:r>
    </w:p>
    <w:p w14:paraId="6E267D8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Финляндия </w:t>
      </w:r>
    </w:p>
    <w:p w14:paraId="6E267D8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Австрия </w:t>
      </w:r>
    </w:p>
    <w:p w14:paraId="6E267D8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Италия</w:t>
      </w:r>
    </w:p>
    <w:p w14:paraId="6E267D8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13. Республиканскую форму правления имеет:</w:t>
      </w:r>
    </w:p>
    <w:p w14:paraId="6E267D8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Великобритания </w:t>
      </w:r>
    </w:p>
    <w:p w14:paraId="6E267D8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Нидерланды </w:t>
      </w:r>
    </w:p>
    <w:p w14:paraId="6E267D8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Дания </w:t>
      </w:r>
    </w:p>
    <w:p w14:paraId="6E267D8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Швейцария</w:t>
      </w:r>
    </w:p>
    <w:p w14:paraId="6E267D8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14. Федеративное государство:</w:t>
      </w:r>
    </w:p>
    <w:p w14:paraId="6E267D8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Венгрия </w:t>
      </w:r>
    </w:p>
    <w:p w14:paraId="6E267D8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Болгария </w:t>
      </w:r>
    </w:p>
    <w:p w14:paraId="6E267D8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Бельгия </w:t>
      </w:r>
    </w:p>
    <w:p w14:paraId="6E267D8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Финляндия</w:t>
      </w:r>
    </w:p>
    <w:p w14:paraId="6E267D8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15. Самая крупная по территории страна Зарубежной Европы:</w:t>
      </w:r>
    </w:p>
    <w:p w14:paraId="6E267D8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Франция </w:t>
      </w:r>
    </w:p>
    <w:p w14:paraId="6E267D8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Швеция </w:t>
      </w:r>
    </w:p>
    <w:p w14:paraId="6E267D9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ФРГ </w:t>
      </w:r>
    </w:p>
    <w:p w14:paraId="6E267D9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Испания</w:t>
      </w:r>
    </w:p>
    <w:p w14:paraId="6E267D9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16. Назовите самую крупную городскую агломерацию:</w:t>
      </w:r>
    </w:p>
    <w:p w14:paraId="6E267D9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Парижская </w:t>
      </w:r>
    </w:p>
    <w:p w14:paraId="6E267D9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Лондонская </w:t>
      </w:r>
    </w:p>
    <w:p w14:paraId="6E267D9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Рейнско-Рурская </w:t>
      </w:r>
    </w:p>
    <w:p w14:paraId="6E267D9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Мадридская</w:t>
      </w:r>
    </w:p>
    <w:p w14:paraId="6E267D9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17 Группа стран, которые ведут добычу нефти:</w:t>
      </w:r>
    </w:p>
    <w:p w14:paraId="6E267D9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Швеция и Великобритания </w:t>
      </w:r>
    </w:p>
    <w:p w14:paraId="6E267D9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Норвегия и Нидерланды </w:t>
      </w:r>
    </w:p>
    <w:p w14:paraId="6E267D9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Великобритания и Нидерланды</w:t>
      </w:r>
    </w:p>
    <w:p w14:paraId="6E267D9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lastRenderedPageBreak/>
        <w:t>18. Выберите страну лучше всего обеспечена водными ресурсами:</w:t>
      </w:r>
    </w:p>
    <w:p w14:paraId="6E267D9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Испания </w:t>
      </w:r>
    </w:p>
    <w:p w14:paraId="6E267D9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Италия </w:t>
      </w:r>
    </w:p>
    <w:p w14:paraId="6E267D9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Греция </w:t>
      </w:r>
    </w:p>
    <w:p w14:paraId="6E267D9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Норвегия</w:t>
      </w:r>
    </w:p>
    <w:p w14:paraId="6E267DA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19. Многонациональной страной является:</w:t>
      </w:r>
    </w:p>
    <w:p w14:paraId="6E267DA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Великобритания </w:t>
      </w:r>
    </w:p>
    <w:p w14:paraId="6E267DA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ФРГ </w:t>
      </w:r>
    </w:p>
    <w:p w14:paraId="6E267DA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Италия </w:t>
      </w:r>
    </w:p>
    <w:p w14:paraId="6E267DA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Португалия</w:t>
      </w:r>
    </w:p>
    <w:p w14:paraId="6E267DA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20. Большая часть энергии в Европе вырабатывается на:</w:t>
      </w:r>
    </w:p>
    <w:p w14:paraId="6E267DA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ТЭС </w:t>
      </w:r>
    </w:p>
    <w:p w14:paraId="6E267DA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ГЭС </w:t>
      </w:r>
    </w:p>
    <w:p w14:paraId="6E267DA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АЭС </w:t>
      </w:r>
    </w:p>
    <w:p w14:paraId="6E267DA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ВЭС</w:t>
      </w:r>
    </w:p>
    <w:p w14:paraId="6E267DA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21. Большинство населения Зарубежной Европы относится к языковой семье:</w:t>
      </w:r>
    </w:p>
    <w:p w14:paraId="6E267DA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сино-тибетской </w:t>
      </w:r>
    </w:p>
    <w:p w14:paraId="6E267DA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уральской </w:t>
      </w:r>
    </w:p>
    <w:p w14:paraId="6E267DA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индоевропейской </w:t>
      </w:r>
    </w:p>
    <w:p w14:paraId="6E267DA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австронезийской</w:t>
      </w:r>
    </w:p>
    <w:p w14:paraId="6E267DA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22. В Европе главной отраслью промышленности является:</w:t>
      </w:r>
    </w:p>
    <w:p w14:paraId="6E267DB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машиностроение </w:t>
      </w:r>
    </w:p>
    <w:p w14:paraId="6E267DB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легкая промышленность </w:t>
      </w:r>
    </w:p>
    <w:p w14:paraId="6E267DB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химическая </w:t>
      </w:r>
    </w:p>
    <w:p w14:paraId="6E267DB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топливная промышленность</w:t>
      </w:r>
    </w:p>
    <w:p w14:paraId="6E267DB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23. Большинство монархий Зарубежной Азии находится в: </w:t>
      </w:r>
    </w:p>
    <w:p w14:paraId="6E267DB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Центральной и Восточной Азии</w:t>
      </w:r>
    </w:p>
    <w:p w14:paraId="6E267DB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Юго-Восточной Азии </w:t>
      </w:r>
    </w:p>
    <w:p w14:paraId="6E267DB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Южной Азии</w:t>
      </w:r>
    </w:p>
    <w:p w14:paraId="6E267DB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Юго-Западной Азии </w:t>
      </w:r>
    </w:p>
    <w:p w14:paraId="6E267DB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24. Найдите ошибку в перечне многонациональных стран Зарубежной Азии: </w:t>
      </w:r>
    </w:p>
    <w:p w14:paraId="6E267DB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Индонезия </w:t>
      </w:r>
    </w:p>
    <w:p w14:paraId="6E267DB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Иран  </w:t>
      </w:r>
    </w:p>
    <w:p w14:paraId="6E267DB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Япония  </w:t>
      </w:r>
    </w:p>
    <w:p w14:paraId="6E267DB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Индия </w:t>
      </w:r>
    </w:p>
    <w:p w14:paraId="6E267DB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25. Очень высокой плотностью населения в Зарубежной Азии выделяется государство: </w:t>
      </w:r>
    </w:p>
    <w:p w14:paraId="6E267DB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Монголия   </w:t>
      </w:r>
    </w:p>
    <w:p w14:paraId="6E267DC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Саудовская Аравия  </w:t>
      </w:r>
    </w:p>
    <w:p w14:paraId="6E267DC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Афганистан  </w:t>
      </w:r>
    </w:p>
    <w:p w14:paraId="6E267DC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Бангладеш </w:t>
      </w:r>
    </w:p>
    <w:p w14:paraId="6E267DC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26. Самый большой по площади субрегион Зарубежной Азии – это: </w:t>
      </w:r>
    </w:p>
    <w:p w14:paraId="6E267DC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Центральная и Восточная Азия </w:t>
      </w:r>
    </w:p>
    <w:p w14:paraId="6E267DC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Юго-Восточная Азия </w:t>
      </w:r>
    </w:p>
    <w:p w14:paraId="6E267DC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Южная Азия</w:t>
      </w:r>
    </w:p>
    <w:p w14:paraId="6E267DC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Юго-Западная Азия </w:t>
      </w:r>
    </w:p>
    <w:p w14:paraId="6E267DC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27. Укажите наиболее плотно населенную часть Китая: </w:t>
      </w:r>
    </w:p>
    <w:p w14:paraId="6E267DC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северная    </w:t>
      </w:r>
    </w:p>
    <w:p w14:paraId="6E267DC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восточная    </w:t>
      </w:r>
    </w:p>
    <w:p w14:paraId="6E267DC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южная  </w:t>
      </w:r>
    </w:p>
    <w:p w14:paraId="6E267DCC" w14:textId="77777777" w:rsidR="003E3DEE" w:rsidRPr="003E3DEE" w:rsidRDefault="003E3DEE" w:rsidP="003E3DEE">
      <w:pPr>
        <w:textAlignment w:val="baseline"/>
        <w:rPr>
          <w:b/>
          <w:u w:val="single"/>
        </w:rPr>
      </w:pPr>
      <w:r w:rsidRPr="003E3DEE">
        <w:rPr>
          <w:u w:val="single"/>
        </w:rPr>
        <w:t xml:space="preserve">г) западная </w:t>
      </w:r>
    </w:p>
    <w:p w14:paraId="6E267DC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28. Мегалополис </w:t>
      </w:r>
      <w:proofErr w:type="spellStart"/>
      <w:r w:rsidRPr="003E3DEE">
        <w:rPr>
          <w:u w:val="single"/>
        </w:rPr>
        <w:t>Токайдо</w:t>
      </w:r>
      <w:proofErr w:type="spellEnd"/>
      <w:r w:rsidRPr="003E3DEE">
        <w:rPr>
          <w:u w:val="single"/>
        </w:rPr>
        <w:t xml:space="preserve"> расположен в Японии на: </w:t>
      </w:r>
    </w:p>
    <w:p w14:paraId="6E267DC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севере страны</w:t>
      </w:r>
    </w:p>
    <w:p w14:paraId="6E267DC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lastRenderedPageBreak/>
        <w:t xml:space="preserve">б) юге страны </w:t>
      </w:r>
    </w:p>
    <w:p w14:paraId="6E267DD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западном побережье</w:t>
      </w:r>
    </w:p>
    <w:p w14:paraId="6E267DD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восточном побережье </w:t>
      </w:r>
    </w:p>
    <w:p w14:paraId="6E267DD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29. Укажите самый крупный город (городскую агломерацию) Индии: </w:t>
      </w:r>
    </w:p>
    <w:p w14:paraId="6E267DD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Дели  </w:t>
      </w:r>
    </w:p>
    <w:p w14:paraId="6E267DD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Калькутта   </w:t>
      </w:r>
    </w:p>
    <w:p w14:paraId="6E267DD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Мумбаи   </w:t>
      </w:r>
    </w:p>
    <w:p w14:paraId="6E267DD6" w14:textId="77777777" w:rsidR="003E3DEE" w:rsidRPr="003E3DEE" w:rsidRDefault="003E3DEE" w:rsidP="003E3DEE">
      <w:pPr>
        <w:textAlignment w:val="baseline"/>
        <w:rPr>
          <w:b/>
          <w:u w:val="single"/>
        </w:rPr>
      </w:pPr>
      <w:r w:rsidRPr="003E3DEE">
        <w:rPr>
          <w:u w:val="single"/>
        </w:rPr>
        <w:t xml:space="preserve">г) Ченнаи </w:t>
      </w:r>
    </w:p>
    <w:p w14:paraId="6E267DD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30. Внутриконтинентальными государствами Зарубежной Азии являются: </w:t>
      </w:r>
    </w:p>
    <w:p w14:paraId="6E267DD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Монголия и Ирак   </w:t>
      </w:r>
    </w:p>
    <w:p w14:paraId="6E267DD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Камбоджа и Ирак   </w:t>
      </w:r>
    </w:p>
    <w:p w14:paraId="6E267DD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Ирак и Непал  </w:t>
      </w:r>
    </w:p>
    <w:p w14:paraId="6E267DD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Непал и Монголия </w:t>
      </w:r>
      <w:r w:rsidRPr="003E3DEE">
        <w:rPr>
          <w:b/>
          <w:u w:val="single"/>
        </w:rPr>
        <w:t xml:space="preserve"> </w:t>
      </w:r>
    </w:p>
    <w:p w14:paraId="6E267DD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31. Найдите ошибку в перечне религий, имеющих в Зарубежной Азии многочисленных </w:t>
      </w:r>
    </w:p>
    <w:p w14:paraId="6E267DD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последователей:</w:t>
      </w:r>
    </w:p>
    <w:p w14:paraId="6E267DD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протестантизм  </w:t>
      </w:r>
    </w:p>
    <w:p w14:paraId="6E267DD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мусульманство  </w:t>
      </w:r>
    </w:p>
    <w:p w14:paraId="6E267DE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буддизм  </w:t>
      </w:r>
    </w:p>
    <w:p w14:paraId="6E267DE1" w14:textId="77777777" w:rsidR="003E3DEE" w:rsidRPr="003E3DEE" w:rsidRDefault="003E3DEE" w:rsidP="003E3DEE">
      <w:pPr>
        <w:textAlignment w:val="baseline"/>
        <w:rPr>
          <w:b/>
          <w:u w:val="single"/>
        </w:rPr>
      </w:pPr>
      <w:r w:rsidRPr="003E3DEE">
        <w:rPr>
          <w:u w:val="single"/>
        </w:rPr>
        <w:t>г) индуизм</w:t>
      </w:r>
      <w:r w:rsidRPr="003E3DEE">
        <w:rPr>
          <w:b/>
          <w:u w:val="single"/>
        </w:rPr>
        <w:t xml:space="preserve"> </w:t>
      </w:r>
    </w:p>
    <w:p w14:paraId="6E267DE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32. Самый большой по численности населения субрегион Зарубежной Азии – это: </w:t>
      </w:r>
    </w:p>
    <w:p w14:paraId="6E267DE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Центральная и Восточная Азия     </w:t>
      </w:r>
    </w:p>
    <w:p w14:paraId="6E267DE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Юго-Восточная Азия </w:t>
      </w:r>
    </w:p>
    <w:p w14:paraId="6E267DE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Южная Азия </w:t>
      </w:r>
    </w:p>
    <w:p w14:paraId="6E267DE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Юго-Западная Азия </w:t>
      </w:r>
    </w:p>
    <w:p w14:paraId="6E267DE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33. Самый крупный город (городская агломерация) Китая – это: </w:t>
      </w:r>
    </w:p>
    <w:p w14:paraId="6E267DE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Пекин  </w:t>
      </w:r>
    </w:p>
    <w:p w14:paraId="6E267DE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Шанхай  </w:t>
      </w:r>
    </w:p>
    <w:p w14:paraId="6E267DE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Харбин  </w:t>
      </w:r>
    </w:p>
    <w:p w14:paraId="6E267DE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Сеул </w:t>
      </w:r>
    </w:p>
    <w:p w14:paraId="6E267DE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34. Религии, наиболее распространенные в Японии, - это: </w:t>
      </w:r>
    </w:p>
    <w:p w14:paraId="6E267DE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мусульманство и буддизм      </w:t>
      </w:r>
    </w:p>
    <w:p w14:paraId="6E267DE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буддизм и синтоизм      </w:t>
      </w:r>
    </w:p>
    <w:p w14:paraId="6E267DE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синтоизм и буддизм </w:t>
      </w:r>
    </w:p>
    <w:p w14:paraId="6E267DF0" w14:textId="77777777" w:rsidR="003E3DEE" w:rsidRPr="003E3DEE" w:rsidRDefault="003E3DEE" w:rsidP="003E3DEE">
      <w:pPr>
        <w:textAlignment w:val="baseline"/>
        <w:rPr>
          <w:b/>
          <w:u w:val="single"/>
        </w:rPr>
      </w:pPr>
      <w:r w:rsidRPr="003E3DEE">
        <w:rPr>
          <w:u w:val="single"/>
        </w:rPr>
        <w:t>г) буддизм и мусульманство</w:t>
      </w:r>
    </w:p>
    <w:p w14:paraId="6E267DF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35. Укажите самый многочисленный этнос в Индии: </w:t>
      </w:r>
    </w:p>
    <w:p w14:paraId="6E267DF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а) бенгальцы </w:t>
      </w:r>
    </w:p>
    <w:p w14:paraId="6E267DF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б) хиндустанцы  </w:t>
      </w:r>
    </w:p>
    <w:p w14:paraId="6E267DF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в) сикхи  </w:t>
      </w:r>
    </w:p>
    <w:p w14:paraId="6E267DF5" w14:textId="77777777" w:rsidR="003E3DEE" w:rsidRPr="003E3DEE" w:rsidRDefault="003E3DEE" w:rsidP="003E3DEE">
      <w:pPr>
        <w:textAlignment w:val="baseline"/>
        <w:rPr>
          <w:b/>
          <w:u w:val="single"/>
        </w:rPr>
      </w:pPr>
      <w:r w:rsidRPr="003E3DEE">
        <w:rPr>
          <w:u w:val="single"/>
        </w:rPr>
        <w:t xml:space="preserve">г) индийцы </w:t>
      </w:r>
    </w:p>
    <w:p w14:paraId="6E267DF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36. В настоящее время общее количество стран в мире составляет:</w:t>
      </w:r>
    </w:p>
    <w:p w14:paraId="6E267DF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около 150</w:t>
      </w:r>
    </w:p>
    <w:p w14:paraId="6E267DF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более 200</w:t>
      </w:r>
    </w:p>
    <w:p w14:paraId="6E267DF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 50</w:t>
      </w:r>
    </w:p>
    <w:p w14:paraId="6E267DF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251</w:t>
      </w:r>
    </w:p>
    <w:p w14:paraId="6E267DF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37.В Азии находятся: </w:t>
      </w:r>
    </w:p>
    <w:p w14:paraId="6E267DF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Непал и Габон</w:t>
      </w:r>
    </w:p>
    <w:p w14:paraId="6E267DF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Габон и Шри-Ланка</w:t>
      </w:r>
    </w:p>
    <w:p w14:paraId="6E267DF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Шри-Ланка и Йемен</w:t>
      </w:r>
    </w:p>
    <w:p w14:paraId="6E267DF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Йемен и Албания</w:t>
      </w:r>
    </w:p>
    <w:p w14:paraId="6E267E0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38. В Африке находятся:</w:t>
      </w:r>
    </w:p>
    <w:p w14:paraId="6E267E0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Гвинея и Гватемала</w:t>
      </w:r>
    </w:p>
    <w:p w14:paraId="6E267E0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Гватемала и Папуа-Новая Гвинея</w:t>
      </w:r>
    </w:p>
    <w:p w14:paraId="6E267E0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lastRenderedPageBreak/>
        <w:t>в) Папуа-Новая Гвинея и Мали</w:t>
      </w:r>
    </w:p>
    <w:p w14:paraId="6E267E0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Мали и Малави.</w:t>
      </w:r>
    </w:p>
    <w:p w14:paraId="6E267E0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39. В Латинской Америке находятся:</w:t>
      </w:r>
    </w:p>
    <w:p w14:paraId="6E267E0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Гватемала и Гайана</w:t>
      </w:r>
    </w:p>
    <w:p w14:paraId="6E267E0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Эритрея и Эквадор</w:t>
      </w:r>
    </w:p>
    <w:p w14:paraId="6E267E0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Суринам и Сингапур</w:t>
      </w:r>
    </w:p>
    <w:p w14:paraId="6E267E0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Нигер и Никарагуа</w:t>
      </w:r>
    </w:p>
    <w:p w14:paraId="6E267E0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40. Установите соответствие:</w:t>
      </w:r>
    </w:p>
    <w:p w14:paraId="6E267E0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Страна                                              Столица</w:t>
      </w:r>
    </w:p>
    <w:p w14:paraId="6E267E0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1. Судан                                           а) Веллингтон</w:t>
      </w:r>
    </w:p>
    <w:p w14:paraId="6E267E0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2. Новая Зеландия                       </w:t>
      </w:r>
      <w:r w:rsidR="005A6CFF">
        <w:rPr>
          <w:u w:val="single"/>
        </w:rPr>
        <w:t xml:space="preserve">  </w:t>
      </w:r>
      <w:r w:rsidRPr="003E3DEE">
        <w:rPr>
          <w:u w:val="single"/>
        </w:rPr>
        <w:t xml:space="preserve"> б) Сантьяго</w:t>
      </w:r>
    </w:p>
    <w:p w14:paraId="6E267E0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3. Чили                                             в) Джакарта</w:t>
      </w:r>
    </w:p>
    <w:p w14:paraId="6E267E0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4. Индонезия                                </w:t>
      </w:r>
      <w:r w:rsidR="005A6CFF">
        <w:rPr>
          <w:u w:val="single"/>
        </w:rPr>
        <w:t xml:space="preserve">  </w:t>
      </w:r>
      <w:r w:rsidRPr="003E3DEE">
        <w:rPr>
          <w:u w:val="single"/>
        </w:rPr>
        <w:t xml:space="preserve"> г) Хартум</w:t>
      </w:r>
    </w:p>
    <w:p w14:paraId="6E267E1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41. Полуостровными странами считаются:</w:t>
      </w:r>
    </w:p>
    <w:p w14:paraId="6E267E1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Израиль и Парагвай</w:t>
      </w:r>
    </w:p>
    <w:p w14:paraId="6E267E1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Иран и Филиппины</w:t>
      </w:r>
    </w:p>
    <w:p w14:paraId="6E267E1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Индонезия и Перу</w:t>
      </w:r>
    </w:p>
    <w:p w14:paraId="6E267E1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Италия и Турция</w:t>
      </w:r>
    </w:p>
    <w:p w14:paraId="6E267E1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42. Островными странами являются:</w:t>
      </w:r>
    </w:p>
    <w:p w14:paraId="6E267E1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Индонезия и Доминиканская Республика</w:t>
      </w:r>
    </w:p>
    <w:p w14:paraId="6E267E1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Дания и Шри-Ланка</w:t>
      </w:r>
    </w:p>
    <w:p w14:paraId="6E267E1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Исландия и Греция</w:t>
      </w:r>
    </w:p>
    <w:p w14:paraId="6E267E1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Кипр и Республика Корея</w:t>
      </w:r>
    </w:p>
    <w:p w14:paraId="6E267E1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43. Странами-членами Европейского Союза являются:</w:t>
      </w:r>
    </w:p>
    <w:p w14:paraId="6E267E1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Ирландия, Латвия, Словакия</w:t>
      </w:r>
    </w:p>
    <w:p w14:paraId="6E267E1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Норвегия, Исландия, Швейцария</w:t>
      </w:r>
    </w:p>
    <w:p w14:paraId="6E267E1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Турция, Македония, Болгария</w:t>
      </w:r>
    </w:p>
    <w:p w14:paraId="6E267E1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Грузия, Белоруссия, Украина</w:t>
      </w:r>
    </w:p>
    <w:p w14:paraId="6E267E1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44. Установите соответствие:</w:t>
      </w:r>
    </w:p>
    <w:p w14:paraId="6E267E2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Столица                                           Страна</w:t>
      </w:r>
    </w:p>
    <w:p w14:paraId="6E267E2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1. Монтевидео                             </w:t>
      </w:r>
      <w:r w:rsidR="005A6CFF">
        <w:rPr>
          <w:u w:val="single"/>
        </w:rPr>
        <w:t xml:space="preserve">  </w:t>
      </w:r>
      <w:r w:rsidRPr="003E3DEE">
        <w:rPr>
          <w:u w:val="single"/>
        </w:rPr>
        <w:t xml:space="preserve"> а) Боливия</w:t>
      </w:r>
    </w:p>
    <w:p w14:paraId="6E267E2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2. Ла –Пас                                       б) Уругвай</w:t>
      </w:r>
    </w:p>
    <w:p w14:paraId="6E267E2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3. Каракас                                      </w:t>
      </w:r>
      <w:r w:rsidR="005A6CFF">
        <w:rPr>
          <w:u w:val="single"/>
        </w:rPr>
        <w:t xml:space="preserve"> </w:t>
      </w:r>
      <w:r w:rsidRPr="003E3DEE">
        <w:rPr>
          <w:u w:val="single"/>
        </w:rPr>
        <w:t xml:space="preserve"> в) Венесуэла</w:t>
      </w:r>
    </w:p>
    <w:p w14:paraId="6E267E2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4. Буэнос – Айрес                         г) Аргентина</w:t>
      </w:r>
    </w:p>
    <w:p w14:paraId="6E267E2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45. Не имеют сухопутных границ:</w:t>
      </w:r>
    </w:p>
    <w:p w14:paraId="6E267E2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Ирландия, Доминиканская Республика, Папуа-Новая Гвинея</w:t>
      </w:r>
    </w:p>
    <w:p w14:paraId="6E267E2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Кипр, Новая Зеландия, Ямайка</w:t>
      </w:r>
    </w:p>
    <w:p w14:paraId="6E267E2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Катар, Дания, Южная Корея</w:t>
      </w:r>
    </w:p>
    <w:p w14:paraId="6E267E2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Эстония, Боливия, Камбоджа</w:t>
      </w:r>
    </w:p>
    <w:p w14:paraId="6E267E2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46. Установите соответствие:</w:t>
      </w:r>
    </w:p>
    <w:p w14:paraId="6E267E2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Страна                                  Бывшая Колония</w:t>
      </w:r>
    </w:p>
    <w:p w14:paraId="6E267E2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1. Великобритания          </w:t>
      </w:r>
      <w:r>
        <w:rPr>
          <w:u w:val="single"/>
        </w:rPr>
        <w:t xml:space="preserve">  </w:t>
      </w:r>
      <w:r w:rsidRPr="003E3DEE">
        <w:rPr>
          <w:u w:val="single"/>
        </w:rPr>
        <w:t xml:space="preserve"> а) Камбоджа</w:t>
      </w:r>
    </w:p>
    <w:p w14:paraId="6E267E2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2. Ис</w:t>
      </w:r>
      <w:r>
        <w:rPr>
          <w:u w:val="single"/>
        </w:rPr>
        <w:t xml:space="preserve">пания                          </w:t>
      </w:r>
      <w:r w:rsidRPr="003E3DEE">
        <w:rPr>
          <w:u w:val="single"/>
        </w:rPr>
        <w:t>б) Гвинея-Бисау</w:t>
      </w:r>
    </w:p>
    <w:p w14:paraId="6E267E2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3. Франция                          в) Малайзия</w:t>
      </w:r>
    </w:p>
    <w:p w14:paraId="6E267E2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4. Португалия </w:t>
      </w:r>
      <w:r>
        <w:rPr>
          <w:u w:val="single"/>
        </w:rPr>
        <w:t xml:space="preserve">                    </w:t>
      </w:r>
      <w:r w:rsidRPr="003E3DEE">
        <w:rPr>
          <w:u w:val="single"/>
        </w:rPr>
        <w:t>г) Экваториальная Гвинея</w:t>
      </w:r>
    </w:p>
    <w:p w14:paraId="6E267E3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47. Выберите крупнейший торговый порт:</w:t>
      </w:r>
    </w:p>
    <w:p w14:paraId="6E267E3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Гамбург</w:t>
      </w:r>
    </w:p>
    <w:p w14:paraId="6E267E3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Лондон</w:t>
      </w:r>
    </w:p>
    <w:p w14:paraId="6E267E3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Марсель</w:t>
      </w:r>
    </w:p>
    <w:p w14:paraId="6E267E34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Роттердам</w:t>
      </w:r>
    </w:p>
    <w:p w14:paraId="6E267E35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48. Страны какой группы являются лидерами по уровню развития туризма%</w:t>
      </w:r>
    </w:p>
    <w:p w14:paraId="6E267E36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Великобритания, Ирландия, Исландия</w:t>
      </w:r>
    </w:p>
    <w:p w14:paraId="6E267E37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lastRenderedPageBreak/>
        <w:t>б) Венгрия, Румыния, Чехия</w:t>
      </w:r>
    </w:p>
    <w:p w14:paraId="6E267E38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Дания, Норвегия, Финляндия</w:t>
      </w:r>
    </w:p>
    <w:p w14:paraId="6E267E39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 xml:space="preserve">г) Испания, Италия, </w:t>
      </w:r>
      <w:proofErr w:type="spellStart"/>
      <w:r w:rsidRPr="003E3DEE">
        <w:rPr>
          <w:u w:val="single"/>
        </w:rPr>
        <w:t>Фсранция</w:t>
      </w:r>
      <w:proofErr w:type="spellEnd"/>
    </w:p>
    <w:p w14:paraId="6E267E3A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49. Какое Европейское государство является самым большим по площади:</w:t>
      </w:r>
    </w:p>
    <w:p w14:paraId="6E267E3B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Испания</w:t>
      </w:r>
    </w:p>
    <w:p w14:paraId="6E267E3C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Норвегия</w:t>
      </w:r>
    </w:p>
    <w:p w14:paraId="6E267E3D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Франция</w:t>
      </w:r>
    </w:p>
    <w:p w14:paraId="6E267E3E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Швеция</w:t>
      </w:r>
    </w:p>
    <w:p w14:paraId="6E267E3F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50. Столица самого крупного государства Южной Америки:</w:t>
      </w:r>
    </w:p>
    <w:p w14:paraId="6E267E40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а) Буэнос-Айрес</w:t>
      </w:r>
    </w:p>
    <w:p w14:paraId="6E267E41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б) Бразилиа</w:t>
      </w:r>
    </w:p>
    <w:p w14:paraId="6E267E42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в) Рио-Де-Жанейро</w:t>
      </w:r>
    </w:p>
    <w:p w14:paraId="6E267E43" w14:textId="77777777" w:rsidR="003E3DEE" w:rsidRPr="003E3DEE" w:rsidRDefault="003E3DEE" w:rsidP="003E3DEE">
      <w:pPr>
        <w:textAlignment w:val="baseline"/>
        <w:rPr>
          <w:u w:val="single"/>
        </w:rPr>
      </w:pPr>
      <w:r w:rsidRPr="003E3DEE">
        <w:rPr>
          <w:u w:val="single"/>
        </w:rPr>
        <w:t>г) Каракас</w:t>
      </w:r>
    </w:p>
    <w:p w14:paraId="6E267E44" w14:textId="77777777" w:rsidR="007C752F" w:rsidRDefault="007C752F" w:rsidP="007C752F">
      <w:pPr>
        <w:textAlignment w:val="baseline"/>
        <w:rPr>
          <w:b/>
          <w:bCs/>
        </w:rPr>
      </w:pPr>
    </w:p>
    <w:p w14:paraId="6E267E45" w14:textId="77777777" w:rsidR="003E3DEE" w:rsidRDefault="003E3DEE" w:rsidP="007C752F">
      <w:pPr>
        <w:textAlignment w:val="baseline"/>
        <w:rPr>
          <w:u w:val="single"/>
        </w:rPr>
      </w:pPr>
    </w:p>
    <w:p w14:paraId="6E267E46" w14:textId="77777777" w:rsidR="007C752F" w:rsidRDefault="005A6CFF" w:rsidP="005A6CFF">
      <w:pPr>
        <w:jc w:val="center"/>
        <w:textAlignment w:val="baseline"/>
        <w:rPr>
          <w:u w:val="single"/>
        </w:rPr>
      </w:pPr>
      <w:r>
        <w:rPr>
          <w:u w:val="single"/>
        </w:rPr>
        <w:t>ТЕМЫ ДЛЯ ПРЕЗЕНТАЦИЙ и ОПРОСА</w:t>
      </w:r>
    </w:p>
    <w:p w14:paraId="6E267E47" w14:textId="77777777" w:rsidR="007C752F" w:rsidRDefault="007C752F" w:rsidP="007C752F">
      <w:pPr>
        <w:textAlignment w:val="baseline"/>
        <w:rPr>
          <w:u w:val="single"/>
        </w:rPr>
      </w:pPr>
    </w:p>
    <w:p w14:paraId="6E267E48" w14:textId="77777777" w:rsidR="007C752F" w:rsidRPr="00576021" w:rsidRDefault="007C752F" w:rsidP="007C752F">
      <w:pPr>
        <w:pStyle w:val="a9"/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России, популярные места посещения и символы данной страны.</w:t>
      </w:r>
    </w:p>
    <w:p w14:paraId="6E267E49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Бенина, популярные места посещения и символы данной страны.</w:t>
      </w:r>
    </w:p>
    <w:p w14:paraId="6E267E4A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Монголии, популярные места посещения и символы данной страны.</w:t>
      </w:r>
    </w:p>
    <w:p w14:paraId="6E267E4B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 xml:space="preserve">сновные </w:t>
      </w:r>
      <w:proofErr w:type="spellStart"/>
      <w:r w:rsidRPr="00576021">
        <w:rPr>
          <w:rFonts w:ascii="Times New Roman" w:hAnsi="Times New Roman" w:cs="Times New Roman"/>
          <w:bCs/>
          <w:sz w:val="24"/>
          <w:szCs w:val="24"/>
        </w:rPr>
        <w:t>основные</w:t>
      </w:r>
      <w:proofErr w:type="spellEnd"/>
      <w:r w:rsidRPr="00576021">
        <w:rPr>
          <w:rFonts w:ascii="Times New Roman" w:hAnsi="Times New Roman" w:cs="Times New Roman"/>
          <w:bCs/>
          <w:sz w:val="24"/>
          <w:szCs w:val="24"/>
        </w:rPr>
        <w:t xml:space="preserve"> туристические направления Португалии, популярные места посещения и символы данной страны.</w:t>
      </w:r>
    </w:p>
    <w:p w14:paraId="6E267E4C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Кубы, популярные места посещения и символы данной страны.</w:t>
      </w:r>
    </w:p>
    <w:p w14:paraId="6E267E4D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Камеруна, популярные места посещения и символы данной страны.</w:t>
      </w:r>
    </w:p>
    <w:p w14:paraId="6E267E4E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 xml:space="preserve">сновные туристические направления </w:t>
      </w:r>
      <w:proofErr w:type="spellStart"/>
      <w:r w:rsidRPr="00576021">
        <w:rPr>
          <w:rFonts w:ascii="Times New Roman" w:hAnsi="Times New Roman" w:cs="Times New Roman"/>
          <w:bCs/>
          <w:sz w:val="24"/>
          <w:szCs w:val="24"/>
        </w:rPr>
        <w:t>Такелау</w:t>
      </w:r>
      <w:proofErr w:type="spellEnd"/>
      <w:r w:rsidRPr="00576021">
        <w:rPr>
          <w:rFonts w:ascii="Times New Roman" w:hAnsi="Times New Roman" w:cs="Times New Roman"/>
          <w:bCs/>
          <w:sz w:val="24"/>
          <w:szCs w:val="24"/>
        </w:rPr>
        <w:t>, популярные места посещения и символы данной страны.</w:t>
      </w:r>
    </w:p>
    <w:p w14:paraId="6E267E4F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Фиджи, популярные места посещения и символы данной страны.</w:t>
      </w:r>
    </w:p>
    <w:p w14:paraId="6E267E50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Пакистана, популярные места посещения и символы данной страны.</w:t>
      </w:r>
    </w:p>
    <w:p w14:paraId="6E267E51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Австралии, популярные места посещения и символы данной страны.</w:t>
      </w:r>
    </w:p>
    <w:p w14:paraId="6E267E52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Египта, популярные места посещения и символы данной страны.</w:t>
      </w:r>
    </w:p>
    <w:p w14:paraId="6E267E53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Кипра, популярные места посещения и символы данной страны.</w:t>
      </w:r>
    </w:p>
    <w:p w14:paraId="6E267E54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КНДР, популярные места посещения и символы данной страны.</w:t>
      </w:r>
    </w:p>
    <w:p w14:paraId="6E267E55" w14:textId="77777777" w:rsidR="007C752F" w:rsidRPr="00576021" w:rsidRDefault="007C752F" w:rsidP="007C752F">
      <w:pPr>
        <w:pStyle w:val="a9"/>
        <w:numPr>
          <w:ilvl w:val="0"/>
          <w:numId w:val="33"/>
        </w:numPr>
        <w:spacing w:line="240" w:lineRule="auto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576021">
        <w:rPr>
          <w:rFonts w:ascii="Times New Roman" w:hAnsi="Times New Roman" w:cs="Times New Roman"/>
          <w:bCs/>
          <w:sz w:val="24"/>
          <w:szCs w:val="24"/>
        </w:rPr>
        <w:t>сновные туристические направления Кувейта, популярные места посещения и символы данной страны.</w:t>
      </w:r>
    </w:p>
    <w:p w14:paraId="6E267E56" w14:textId="77777777" w:rsidR="007C752F" w:rsidRDefault="007C752F" w:rsidP="007C752F">
      <w:pPr>
        <w:jc w:val="center"/>
        <w:textAlignment w:val="baseline"/>
        <w:rPr>
          <w:b/>
          <w:bCs/>
        </w:rPr>
      </w:pPr>
      <w:r w:rsidRPr="002972DF">
        <w:rPr>
          <w:b/>
        </w:rPr>
        <w:t xml:space="preserve">ВОПРОСЫ К </w:t>
      </w:r>
      <w:r>
        <w:rPr>
          <w:b/>
        </w:rPr>
        <w:t xml:space="preserve">ПРОМЕЖУТОЧНОЙ АТТЕСТАЦИИ </w:t>
      </w:r>
      <w:r>
        <w:rPr>
          <w:b/>
          <w:bCs/>
        </w:rPr>
        <w:t>(ЭКЗАМЕН)</w:t>
      </w:r>
    </w:p>
    <w:p w14:paraId="6E267E57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1.</w:t>
      </w:r>
      <w:r w:rsidRPr="008B7D9D">
        <w:rPr>
          <w:bCs/>
        </w:rPr>
        <w:tab/>
        <w:t>Назовите столицу Конго и дайте общую характеристику этой страны.</w:t>
      </w:r>
    </w:p>
    <w:p w14:paraId="6E267E58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2.</w:t>
      </w:r>
      <w:r w:rsidRPr="008B7D9D">
        <w:rPr>
          <w:bCs/>
        </w:rPr>
        <w:tab/>
        <w:t>Назовите столицу Гватемалы и дайте общую характеристику этой страны.</w:t>
      </w:r>
    </w:p>
    <w:p w14:paraId="6E267E59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3.</w:t>
      </w:r>
      <w:r w:rsidRPr="008B7D9D">
        <w:rPr>
          <w:bCs/>
        </w:rPr>
        <w:tab/>
        <w:t>Назовите столицу Бразилии и дайте общую характеристику этой страны</w:t>
      </w:r>
    </w:p>
    <w:p w14:paraId="6E267E5A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4.</w:t>
      </w:r>
      <w:r w:rsidRPr="008B7D9D">
        <w:rPr>
          <w:bCs/>
        </w:rPr>
        <w:tab/>
        <w:t>Назовите столицу ЮАР и дайте общую характеристику этой страны.</w:t>
      </w:r>
    </w:p>
    <w:p w14:paraId="6E267E5B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5.</w:t>
      </w:r>
      <w:r w:rsidRPr="008B7D9D">
        <w:rPr>
          <w:bCs/>
        </w:rPr>
        <w:tab/>
        <w:t>Назовите столицу Швеции и дайте общую характеристику этой страны.</w:t>
      </w:r>
    </w:p>
    <w:p w14:paraId="6E267E5C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6.</w:t>
      </w:r>
      <w:r w:rsidRPr="008B7D9D">
        <w:rPr>
          <w:bCs/>
        </w:rPr>
        <w:tab/>
        <w:t>Назовите столицу Китая и дайте общую характеристику этой страны.</w:t>
      </w:r>
    </w:p>
    <w:p w14:paraId="6E267E5D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lastRenderedPageBreak/>
        <w:t>7.</w:t>
      </w:r>
      <w:r w:rsidRPr="008B7D9D">
        <w:rPr>
          <w:bCs/>
        </w:rPr>
        <w:tab/>
        <w:t>Назовите столицу Новой Зеландии и дайте общую характеристику этой страны.</w:t>
      </w:r>
    </w:p>
    <w:p w14:paraId="6E267E5E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8.</w:t>
      </w:r>
      <w:r w:rsidRPr="008B7D9D">
        <w:rPr>
          <w:bCs/>
        </w:rPr>
        <w:tab/>
        <w:t>Назовите столицу Украины и дайте общую характеристику этой страны.</w:t>
      </w:r>
    </w:p>
    <w:p w14:paraId="6E267E5F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9.</w:t>
      </w:r>
      <w:r w:rsidRPr="008B7D9D">
        <w:rPr>
          <w:bCs/>
        </w:rPr>
        <w:tab/>
        <w:t>Назовите столицу Бутана и дайте общую характеристику этой страны.</w:t>
      </w:r>
    </w:p>
    <w:p w14:paraId="6E267E60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10.</w:t>
      </w:r>
      <w:r w:rsidRPr="008B7D9D">
        <w:rPr>
          <w:bCs/>
        </w:rPr>
        <w:tab/>
        <w:t>Назовите столицу Молдовы и дайте общую характеристику этой страны.</w:t>
      </w:r>
    </w:p>
    <w:p w14:paraId="6E267E61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11.</w:t>
      </w:r>
      <w:r w:rsidRPr="008B7D9D">
        <w:rPr>
          <w:bCs/>
        </w:rPr>
        <w:tab/>
        <w:t>Назовите столицу Исландии и дайте общую характеристику этой страны.</w:t>
      </w:r>
    </w:p>
    <w:p w14:paraId="6E267E62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12.</w:t>
      </w:r>
      <w:r w:rsidRPr="008B7D9D">
        <w:rPr>
          <w:bCs/>
        </w:rPr>
        <w:tab/>
        <w:t>Назовите столицу Марокко и дайте общую характеристику этой страны.</w:t>
      </w:r>
    </w:p>
    <w:p w14:paraId="6E267E63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13.</w:t>
      </w:r>
      <w:r w:rsidRPr="008B7D9D">
        <w:rPr>
          <w:bCs/>
        </w:rPr>
        <w:tab/>
        <w:t>Назовите столицу Чехии и дайте общую характеристику этой страны.</w:t>
      </w:r>
    </w:p>
    <w:p w14:paraId="6E267E64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14.</w:t>
      </w:r>
      <w:r w:rsidRPr="008B7D9D">
        <w:rPr>
          <w:bCs/>
        </w:rPr>
        <w:tab/>
        <w:t>Назовите столицу Сент-Китс и Невис и дайте общую характеристику этой страны.</w:t>
      </w:r>
    </w:p>
    <w:p w14:paraId="6E267E65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15.</w:t>
      </w:r>
      <w:r w:rsidRPr="008B7D9D">
        <w:rPr>
          <w:bCs/>
        </w:rPr>
        <w:tab/>
        <w:t>Назовите столицу Чили и дайте общую характеристику этой страны.</w:t>
      </w:r>
    </w:p>
    <w:p w14:paraId="6E267E66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16.</w:t>
      </w:r>
      <w:r w:rsidRPr="008B7D9D">
        <w:rPr>
          <w:bCs/>
        </w:rPr>
        <w:tab/>
        <w:t>Назовите основные туристические направления США, популярные места посещения и символы данной страны.</w:t>
      </w:r>
    </w:p>
    <w:p w14:paraId="6E267E67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17.</w:t>
      </w:r>
      <w:r w:rsidRPr="008B7D9D">
        <w:rPr>
          <w:bCs/>
        </w:rPr>
        <w:tab/>
        <w:t>Назовите основные туристические направления России, популярные места посещения и символы данной страны.</w:t>
      </w:r>
    </w:p>
    <w:p w14:paraId="6E267E68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18.</w:t>
      </w:r>
      <w:r w:rsidRPr="008B7D9D">
        <w:rPr>
          <w:bCs/>
        </w:rPr>
        <w:tab/>
        <w:t>Назовите основные туристические направления Бенина, популярные места посещения и символы данной страны.</w:t>
      </w:r>
    </w:p>
    <w:p w14:paraId="6E267E69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19.</w:t>
      </w:r>
      <w:r w:rsidRPr="008B7D9D">
        <w:rPr>
          <w:bCs/>
        </w:rPr>
        <w:tab/>
        <w:t>Назовите основные туристические направления Монголии, популярные места посещения и символы данной страны.</w:t>
      </w:r>
    </w:p>
    <w:p w14:paraId="6E267E6A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20.</w:t>
      </w:r>
      <w:r w:rsidRPr="008B7D9D">
        <w:rPr>
          <w:bCs/>
        </w:rPr>
        <w:tab/>
        <w:t>Назовите основные туристические направления Португалии, популярные места посещения и символы данной страны.</w:t>
      </w:r>
    </w:p>
    <w:p w14:paraId="6E267E6B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21.</w:t>
      </w:r>
      <w:r w:rsidRPr="008B7D9D">
        <w:rPr>
          <w:bCs/>
        </w:rPr>
        <w:tab/>
        <w:t>Назовите основные туристические направления Кубы, популярные места посещения и символы данной страны.</w:t>
      </w:r>
    </w:p>
    <w:p w14:paraId="6E267E6C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22.</w:t>
      </w:r>
      <w:r w:rsidRPr="008B7D9D">
        <w:rPr>
          <w:bCs/>
        </w:rPr>
        <w:tab/>
        <w:t>Назовите основные туристические направления Камеруна, популярные места посещения и символы данной страны.</w:t>
      </w:r>
    </w:p>
    <w:p w14:paraId="6E267E6D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23.</w:t>
      </w:r>
      <w:r w:rsidRPr="008B7D9D">
        <w:rPr>
          <w:bCs/>
        </w:rPr>
        <w:tab/>
        <w:t xml:space="preserve">Назовите основные туристические направления </w:t>
      </w:r>
      <w:proofErr w:type="spellStart"/>
      <w:r w:rsidRPr="008B7D9D">
        <w:rPr>
          <w:bCs/>
        </w:rPr>
        <w:t>Такелау</w:t>
      </w:r>
      <w:proofErr w:type="spellEnd"/>
      <w:r w:rsidRPr="008B7D9D">
        <w:rPr>
          <w:bCs/>
        </w:rPr>
        <w:t>, популярные места посещения и символы данной страны.</w:t>
      </w:r>
    </w:p>
    <w:p w14:paraId="6E267E6E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24.</w:t>
      </w:r>
      <w:r w:rsidRPr="008B7D9D">
        <w:rPr>
          <w:bCs/>
        </w:rPr>
        <w:tab/>
        <w:t>Назовите основные туристические направления Фиджи, популярные места посещения и символы данной страны.</w:t>
      </w:r>
    </w:p>
    <w:p w14:paraId="6E267E6F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25.</w:t>
      </w:r>
      <w:r w:rsidRPr="008B7D9D">
        <w:rPr>
          <w:bCs/>
        </w:rPr>
        <w:tab/>
        <w:t>Назовите основные туристические направления Пакистана, популярные места посещения и символы данной страны.</w:t>
      </w:r>
    </w:p>
    <w:p w14:paraId="6E267E70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26.</w:t>
      </w:r>
      <w:r w:rsidRPr="008B7D9D">
        <w:rPr>
          <w:bCs/>
        </w:rPr>
        <w:tab/>
        <w:t>Назовите основные туристические направления Австралии, популярные места посещения и символы данной страны.</w:t>
      </w:r>
    </w:p>
    <w:p w14:paraId="6E267E71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27.</w:t>
      </w:r>
      <w:r w:rsidRPr="008B7D9D">
        <w:rPr>
          <w:bCs/>
        </w:rPr>
        <w:tab/>
        <w:t>Назовите основные туристические направления Египта, популярные места посещения и символы данной страны.</w:t>
      </w:r>
    </w:p>
    <w:p w14:paraId="6E267E72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28.</w:t>
      </w:r>
      <w:r w:rsidRPr="008B7D9D">
        <w:rPr>
          <w:bCs/>
        </w:rPr>
        <w:tab/>
        <w:t>Назовите основные туристические направления Кипра, популярные места посещения и символы данной страны.</w:t>
      </w:r>
    </w:p>
    <w:p w14:paraId="6E267E73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29.</w:t>
      </w:r>
      <w:r w:rsidRPr="008B7D9D">
        <w:rPr>
          <w:bCs/>
        </w:rPr>
        <w:tab/>
        <w:t>Назовите основные туристические направления КНДР, популярные места посещения и символы данной страны.</w:t>
      </w:r>
    </w:p>
    <w:p w14:paraId="6E267E74" w14:textId="77777777" w:rsidR="007C752F" w:rsidRPr="008B7D9D" w:rsidRDefault="007C752F" w:rsidP="007C752F">
      <w:pPr>
        <w:textAlignment w:val="baseline"/>
        <w:rPr>
          <w:bCs/>
        </w:rPr>
      </w:pPr>
      <w:r w:rsidRPr="008B7D9D">
        <w:rPr>
          <w:bCs/>
        </w:rPr>
        <w:t>30.</w:t>
      </w:r>
      <w:r w:rsidRPr="008B7D9D">
        <w:rPr>
          <w:bCs/>
        </w:rPr>
        <w:tab/>
        <w:t>Назовите основные туристические направления Кувейта, популярные места посещения и символы данной страны.</w:t>
      </w:r>
    </w:p>
    <w:p w14:paraId="6E267E75" w14:textId="77777777" w:rsidR="007C752F" w:rsidRDefault="007C752F" w:rsidP="007C752F">
      <w:pPr>
        <w:textAlignment w:val="baseline"/>
        <w:rPr>
          <w:b/>
          <w:bCs/>
        </w:rPr>
      </w:pPr>
    </w:p>
    <w:p w14:paraId="6E267E76" w14:textId="77777777" w:rsidR="005A6CFF" w:rsidRPr="005A6CFF" w:rsidRDefault="005A6CFF" w:rsidP="007C752F">
      <w:pPr>
        <w:textAlignment w:val="baseline"/>
        <w:rPr>
          <w:bCs/>
        </w:rPr>
      </w:pPr>
    </w:p>
    <w:p w14:paraId="6E267E77" w14:textId="77777777" w:rsidR="007C752F" w:rsidRDefault="007C752F" w:rsidP="007C752F">
      <w:pPr>
        <w:textAlignment w:val="baseline"/>
        <w:rPr>
          <w:b/>
          <w:bCs/>
          <w:sz w:val="28"/>
          <w:szCs w:val="28"/>
        </w:rPr>
      </w:pPr>
    </w:p>
    <w:p w14:paraId="6E267E78" w14:textId="77777777" w:rsidR="005A6CFF" w:rsidRPr="005A6CFF" w:rsidRDefault="005A6CFF" w:rsidP="005A6CFF">
      <w:pPr>
        <w:spacing w:line="271" w:lineRule="exact"/>
        <w:rPr>
          <w:rFonts w:eastAsia="Arial Unicode MS"/>
          <w:b/>
          <w:lang w:eastAsia="zh-CN"/>
        </w:rPr>
      </w:pPr>
      <w:r w:rsidRPr="005A6CFF">
        <w:rPr>
          <w:rFonts w:eastAsia="Arial Unicode MS"/>
          <w:b/>
          <w:lang w:eastAsia="zh-CN"/>
        </w:rPr>
        <w:t>7. УЧЕБНО-МЕТОДИЧЕСКОЕ И ИНФОРМАЦИОННОЕ ОБЕСПЕЧЕНИЕ ДИСЦИПЛИНЫ</w:t>
      </w:r>
    </w:p>
    <w:p w14:paraId="6E267E79" w14:textId="77777777" w:rsidR="005A6CFF" w:rsidRPr="005A6CFF" w:rsidRDefault="005A6CFF" w:rsidP="005A6CFF">
      <w:pPr>
        <w:spacing w:line="271" w:lineRule="exact"/>
        <w:rPr>
          <w:rFonts w:eastAsia="Arial Unicode MS"/>
          <w:b/>
          <w:lang w:eastAsia="zh-CN"/>
        </w:rPr>
      </w:pPr>
    </w:p>
    <w:p w14:paraId="6E267E7A" w14:textId="77777777" w:rsidR="005A6CFF" w:rsidRPr="005A6CFF" w:rsidRDefault="005A6CFF" w:rsidP="005A6CFF">
      <w:pPr>
        <w:spacing w:line="271" w:lineRule="exact"/>
        <w:rPr>
          <w:rFonts w:eastAsia="Arial Unicode MS"/>
          <w:b/>
          <w:bCs/>
          <w:i/>
          <w:lang w:eastAsia="zh-CN"/>
        </w:rPr>
      </w:pPr>
      <w:r w:rsidRPr="005A6CFF">
        <w:rPr>
          <w:rFonts w:eastAsia="Arial Unicode MS"/>
          <w:b/>
          <w:bCs/>
          <w:i/>
          <w:lang w:eastAsia="zh-CN"/>
        </w:rPr>
        <w:t>7.1.    Список литературы и источников</w:t>
      </w:r>
    </w:p>
    <w:p w14:paraId="6E267E7B" w14:textId="77777777" w:rsidR="005A6CFF" w:rsidRDefault="005A6CFF" w:rsidP="007C752F">
      <w:pPr>
        <w:ind w:firstLine="705"/>
        <w:jc w:val="center"/>
        <w:textAlignment w:val="baseline"/>
        <w:rPr>
          <w:b/>
          <w:bCs/>
          <w:szCs w:val="28"/>
          <w:u w:val="single"/>
        </w:rPr>
      </w:pPr>
    </w:p>
    <w:p w14:paraId="6E267E7C" w14:textId="77777777" w:rsidR="007C752F" w:rsidRPr="005A6CFF" w:rsidRDefault="007C752F" w:rsidP="007C752F">
      <w:pPr>
        <w:ind w:firstLine="705"/>
        <w:jc w:val="center"/>
        <w:textAlignment w:val="baseline"/>
        <w:rPr>
          <w:b/>
          <w:bCs/>
          <w:szCs w:val="28"/>
        </w:rPr>
      </w:pPr>
      <w:r w:rsidRPr="005A6CFF">
        <w:rPr>
          <w:b/>
          <w:bCs/>
          <w:szCs w:val="28"/>
        </w:rPr>
        <w:t>Основная литература:</w:t>
      </w:r>
    </w:p>
    <w:p w14:paraId="6E267E7D" w14:textId="77777777" w:rsidR="007C752F" w:rsidRPr="00F47387" w:rsidRDefault="007C752F" w:rsidP="007C752F">
      <w:pPr>
        <w:ind w:firstLine="705"/>
        <w:jc w:val="center"/>
        <w:textAlignment w:val="baseline"/>
        <w:rPr>
          <w:szCs w:val="28"/>
        </w:rPr>
      </w:pPr>
    </w:p>
    <w:p w14:paraId="6E267E7E" w14:textId="77777777" w:rsidR="007C752F" w:rsidRDefault="007C752F" w:rsidP="007C752F">
      <w:pPr>
        <w:numPr>
          <w:ilvl w:val="0"/>
          <w:numId w:val="25"/>
        </w:numPr>
        <w:shd w:val="clear" w:color="auto" w:fill="FFFFFF"/>
        <w:spacing w:before="100" w:beforeAutospacing="1" w:after="160" w:line="241" w:lineRule="atLeast"/>
        <w:jc w:val="both"/>
        <w:rPr>
          <w:color w:val="000000"/>
          <w:szCs w:val="23"/>
        </w:rPr>
      </w:pPr>
      <w:r w:rsidRPr="00B22ECD">
        <w:rPr>
          <w:color w:val="000000"/>
          <w:szCs w:val="23"/>
        </w:rPr>
        <w:t xml:space="preserve">Корабельников, И.С. Экономическая география и </w:t>
      </w:r>
      <w:proofErr w:type="spellStart"/>
      <w:r w:rsidRPr="00B22ECD">
        <w:rPr>
          <w:color w:val="000000"/>
          <w:szCs w:val="23"/>
        </w:rPr>
        <w:t>регионалистика</w:t>
      </w:r>
      <w:proofErr w:type="spellEnd"/>
      <w:r w:rsidRPr="00B22ECD">
        <w:rPr>
          <w:color w:val="000000"/>
          <w:szCs w:val="23"/>
        </w:rPr>
        <w:t xml:space="preserve"> : учебное пособие / И.С. Корабельников. — Волгоград : Волгоградский ГАУ, 2018. — 188 с. </w:t>
      </w:r>
      <w:r w:rsidRPr="00B22ECD">
        <w:rPr>
          <w:color w:val="000000"/>
          <w:szCs w:val="23"/>
        </w:rPr>
        <w:lastRenderedPageBreak/>
        <w:t xml:space="preserve">— ISBN 978-5-4479-0160-8. — Текст : электронный // Лань : электронно-библиотечная система. — URL: https://e.lanbook.com/book/119930 (дата обращения: 07.03.2020). — Режим доступа: для </w:t>
      </w:r>
      <w:proofErr w:type="spellStart"/>
      <w:r w:rsidRPr="00B22ECD">
        <w:rPr>
          <w:color w:val="000000"/>
          <w:szCs w:val="23"/>
        </w:rPr>
        <w:t>авториз</w:t>
      </w:r>
      <w:proofErr w:type="spellEnd"/>
      <w:r w:rsidRPr="00B22ECD">
        <w:rPr>
          <w:color w:val="000000"/>
          <w:szCs w:val="23"/>
        </w:rPr>
        <w:t>. пользователей.</w:t>
      </w:r>
    </w:p>
    <w:p w14:paraId="6E267E7F" w14:textId="77777777" w:rsidR="003F7DCC" w:rsidRDefault="003F7DCC" w:rsidP="003F7DCC">
      <w:pPr>
        <w:numPr>
          <w:ilvl w:val="0"/>
          <w:numId w:val="25"/>
        </w:numPr>
        <w:shd w:val="clear" w:color="auto" w:fill="FFFFFF"/>
        <w:spacing w:before="100" w:beforeAutospacing="1" w:after="160" w:line="241" w:lineRule="atLeast"/>
        <w:rPr>
          <w:color w:val="000000"/>
          <w:szCs w:val="23"/>
        </w:rPr>
      </w:pPr>
      <w:proofErr w:type="spellStart"/>
      <w:r w:rsidRPr="003F7DCC">
        <w:rPr>
          <w:color w:val="000000"/>
          <w:szCs w:val="23"/>
        </w:rPr>
        <w:t>Горбанев</w:t>
      </w:r>
      <w:proofErr w:type="spellEnd"/>
      <w:r w:rsidRPr="003F7DCC">
        <w:rPr>
          <w:color w:val="000000"/>
          <w:szCs w:val="23"/>
        </w:rPr>
        <w:t xml:space="preserve">, В. А. </w:t>
      </w:r>
      <w:proofErr w:type="spellStart"/>
      <w:r w:rsidRPr="003F7DCC">
        <w:rPr>
          <w:color w:val="000000"/>
          <w:szCs w:val="23"/>
        </w:rPr>
        <w:t>Горбанёв</w:t>
      </w:r>
      <w:proofErr w:type="spellEnd"/>
      <w:r w:rsidRPr="003F7DCC">
        <w:rPr>
          <w:color w:val="000000"/>
          <w:szCs w:val="23"/>
        </w:rPr>
        <w:t xml:space="preserve">, В.А. Общественная география зарубежного мира и России: В.А. 2-е изд., </w:t>
      </w:r>
      <w:proofErr w:type="spellStart"/>
      <w:r w:rsidRPr="003F7DCC">
        <w:rPr>
          <w:color w:val="000000"/>
          <w:szCs w:val="23"/>
        </w:rPr>
        <w:t>перераб</w:t>
      </w:r>
      <w:proofErr w:type="spellEnd"/>
      <w:r w:rsidRPr="003F7DCC">
        <w:rPr>
          <w:color w:val="000000"/>
          <w:szCs w:val="23"/>
        </w:rPr>
        <w:t>. и доп. — М. : Ю НИТИ-ДАНА: 2018. - 567 с. - ISBN 978-5-238-03119-4. - Текст : электронный. - URL: https://new.znanium.com/catalog/product/1028</w:t>
      </w:r>
      <w:r>
        <w:rPr>
          <w:color w:val="000000"/>
          <w:szCs w:val="23"/>
        </w:rPr>
        <w:t xml:space="preserve">672 </w:t>
      </w:r>
      <w:r w:rsidRPr="003F7DCC">
        <w:rPr>
          <w:color w:val="000000"/>
          <w:szCs w:val="23"/>
        </w:rPr>
        <w:t>режим доступа – свободный</w:t>
      </w:r>
    </w:p>
    <w:p w14:paraId="6E267E80" w14:textId="77777777" w:rsidR="0022131D" w:rsidRPr="0022131D" w:rsidRDefault="0022131D" w:rsidP="0022131D">
      <w:pPr>
        <w:numPr>
          <w:ilvl w:val="0"/>
          <w:numId w:val="25"/>
        </w:numPr>
        <w:shd w:val="clear" w:color="auto" w:fill="FFFFFF"/>
        <w:spacing w:before="100" w:beforeAutospacing="1" w:after="160" w:line="241" w:lineRule="atLeast"/>
        <w:jc w:val="both"/>
        <w:rPr>
          <w:color w:val="000000"/>
          <w:szCs w:val="23"/>
        </w:rPr>
      </w:pPr>
      <w:r w:rsidRPr="0022131D">
        <w:rPr>
          <w:color w:val="000000"/>
          <w:szCs w:val="23"/>
        </w:rPr>
        <w:t xml:space="preserve">Родионова И. А. Экономическая и социальная география мира в 2 частях. Часть 1.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386 c.</w:t>
      </w:r>
    </w:p>
    <w:p w14:paraId="6E267E81" w14:textId="77777777" w:rsidR="0022131D" w:rsidRPr="0022131D" w:rsidRDefault="0022131D" w:rsidP="0022131D">
      <w:pPr>
        <w:numPr>
          <w:ilvl w:val="0"/>
          <w:numId w:val="25"/>
        </w:numPr>
        <w:shd w:val="clear" w:color="auto" w:fill="FFFFFF"/>
        <w:spacing w:before="100" w:beforeAutospacing="1" w:after="160" w:line="241" w:lineRule="atLeast"/>
        <w:jc w:val="both"/>
        <w:rPr>
          <w:color w:val="000000"/>
          <w:szCs w:val="23"/>
        </w:rPr>
      </w:pPr>
      <w:r w:rsidRPr="0022131D">
        <w:rPr>
          <w:color w:val="000000"/>
          <w:szCs w:val="23"/>
        </w:rPr>
        <w:t xml:space="preserve">Родионова И. А. Экономическая и социальная география мира в 2 частях. Часть 2.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246 c.</w:t>
      </w:r>
    </w:p>
    <w:p w14:paraId="6E267E82" w14:textId="77777777" w:rsidR="007C752F" w:rsidRPr="00F47387" w:rsidRDefault="007C752F" w:rsidP="007C752F">
      <w:pPr>
        <w:jc w:val="both"/>
        <w:textAlignment w:val="baseline"/>
        <w:rPr>
          <w:szCs w:val="28"/>
        </w:rPr>
      </w:pPr>
    </w:p>
    <w:p w14:paraId="6E267E83" w14:textId="77777777" w:rsidR="003E3DEE" w:rsidRDefault="003E3DEE" w:rsidP="007C752F">
      <w:pPr>
        <w:ind w:firstLine="705"/>
        <w:jc w:val="center"/>
        <w:textAlignment w:val="baseline"/>
        <w:rPr>
          <w:b/>
          <w:bCs/>
          <w:szCs w:val="28"/>
          <w:u w:val="single"/>
        </w:rPr>
      </w:pPr>
    </w:p>
    <w:p w14:paraId="6E267E84" w14:textId="77777777" w:rsidR="003E3DEE" w:rsidRDefault="003E3DEE" w:rsidP="007C752F">
      <w:pPr>
        <w:ind w:firstLine="705"/>
        <w:jc w:val="center"/>
        <w:textAlignment w:val="baseline"/>
        <w:rPr>
          <w:b/>
          <w:bCs/>
          <w:szCs w:val="28"/>
          <w:u w:val="single"/>
        </w:rPr>
      </w:pPr>
    </w:p>
    <w:p w14:paraId="6E267E85" w14:textId="77777777" w:rsidR="007C752F" w:rsidRDefault="007C752F" w:rsidP="007C752F">
      <w:pPr>
        <w:ind w:firstLine="705"/>
        <w:jc w:val="center"/>
        <w:textAlignment w:val="baseline"/>
        <w:rPr>
          <w:b/>
          <w:bCs/>
          <w:szCs w:val="28"/>
          <w:u w:val="single"/>
        </w:rPr>
      </w:pPr>
      <w:r w:rsidRPr="00F47387">
        <w:rPr>
          <w:b/>
          <w:bCs/>
          <w:szCs w:val="28"/>
          <w:u w:val="single"/>
        </w:rPr>
        <w:t>Дополнительная литература:</w:t>
      </w:r>
    </w:p>
    <w:p w14:paraId="6E267E86" w14:textId="77777777" w:rsidR="007C752F" w:rsidRPr="00F47387" w:rsidRDefault="007C752F" w:rsidP="007C752F">
      <w:pPr>
        <w:ind w:firstLine="705"/>
        <w:jc w:val="center"/>
        <w:textAlignment w:val="baseline"/>
        <w:rPr>
          <w:szCs w:val="28"/>
          <w:u w:val="single"/>
        </w:rPr>
      </w:pPr>
    </w:p>
    <w:p w14:paraId="6E267E87" w14:textId="77777777" w:rsidR="007C752F" w:rsidRPr="0022131D" w:rsidRDefault="007C752F" w:rsidP="007C752F">
      <w:pPr>
        <w:shd w:val="clear" w:color="auto" w:fill="FFFFFF"/>
        <w:spacing w:before="100" w:beforeAutospacing="1" w:after="160" w:line="312" w:lineRule="atLeast"/>
        <w:ind w:left="360"/>
        <w:jc w:val="both"/>
        <w:rPr>
          <w:szCs w:val="29"/>
        </w:rPr>
      </w:pPr>
      <w:r w:rsidRPr="0022131D">
        <w:rPr>
          <w:szCs w:val="29"/>
        </w:rPr>
        <w:t xml:space="preserve">1. </w:t>
      </w:r>
      <w:r w:rsidR="003F7DCC" w:rsidRPr="0022131D">
        <w:rPr>
          <w:szCs w:val="29"/>
        </w:rPr>
        <w:t xml:space="preserve">География мира в 3 т. Регионы и страны мира: учебник и практикум для бакалавриата и магистратуры/ Н.В. Каледин [и др.]; под редакцией Н.В. Каледина, Н. М. Михеевой. — Москва: Издательство </w:t>
      </w:r>
      <w:proofErr w:type="spellStart"/>
      <w:r w:rsidR="003F7DCC" w:rsidRPr="0022131D">
        <w:rPr>
          <w:szCs w:val="29"/>
        </w:rPr>
        <w:t>Юрайт</w:t>
      </w:r>
      <w:proofErr w:type="spellEnd"/>
      <w:r w:rsidR="003F7DCC" w:rsidRPr="0022131D">
        <w:rPr>
          <w:szCs w:val="29"/>
        </w:rPr>
        <w:t xml:space="preserve">, 2018. — 428 с. — (Бакалавр и магистр. Академический курс). — ISBN 978-5-534-03139-3. — Текст : электронный // ЭБС </w:t>
      </w:r>
      <w:proofErr w:type="spellStart"/>
      <w:r w:rsidR="003F7DCC" w:rsidRPr="0022131D">
        <w:rPr>
          <w:szCs w:val="29"/>
        </w:rPr>
        <w:t>Юрайт</w:t>
      </w:r>
      <w:proofErr w:type="spellEnd"/>
      <w:r w:rsidR="003F7DCC" w:rsidRPr="0022131D">
        <w:rPr>
          <w:szCs w:val="29"/>
        </w:rPr>
        <w:t xml:space="preserve"> [сайт]. — URL: </w:t>
      </w:r>
      <w:hyperlink r:id="rId5" w:tgtFrame="_blank" w:history="1">
        <w:r w:rsidR="003F7DCC" w:rsidRPr="0022131D">
          <w:rPr>
            <w:rStyle w:val="aa"/>
            <w:color w:val="auto"/>
            <w:szCs w:val="29"/>
            <w:u w:val="none"/>
          </w:rPr>
          <w:t>https://urait.ru/bcode/414314</w:t>
        </w:r>
      </w:hyperlink>
      <w:r w:rsidR="00AB625E" w:rsidRPr="0022131D">
        <w:rPr>
          <w:szCs w:val="29"/>
        </w:rPr>
        <w:t xml:space="preserve"> режим доступа – свободный</w:t>
      </w:r>
    </w:p>
    <w:p w14:paraId="6E267E88" w14:textId="77777777" w:rsidR="007C752F" w:rsidRPr="0022131D" w:rsidRDefault="007C752F" w:rsidP="007C752F">
      <w:pPr>
        <w:ind w:left="360"/>
      </w:pPr>
      <w:r w:rsidRPr="0022131D">
        <w:t xml:space="preserve">2. </w:t>
      </w:r>
      <w:r w:rsidR="0022131D" w:rsidRPr="0022131D">
        <w:rPr>
          <w:i/>
          <w:iCs/>
        </w:rPr>
        <w:t>Христов, Т. Т. </w:t>
      </w:r>
      <w:r w:rsidR="0022131D" w:rsidRPr="0022131D">
        <w:t xml:space="preserve"> География туризма : учебник для вузов / Т. Т. Христов. — Москва : Издательство </w:t>
      </w:r>
      <w:proofErr w:type="spellStart"/>
      <w:r w:rsidR="0022131D" w:rsidRPr="0022131D">
        <w:t>Юрайт</w:t>
      </w:r>
      <w:proofErr w:type="spellEnd"/>
      <w:r w:rsidR="0022131D" w:rsidRPr="0022131D">
        <w:t xml:space="preserve">, 2021. — 273 с. — (Высшее образование). — ISBN 978-5-534-13905-1. — Текст : электронный // Образовательная платформа </w:t>
      </w:r>
      <w:proofErr w:type="spellStart"/>
      <w:r w:rsidR="0022131D" w:rsidRPr="0022131D">
        <w:t>Юрайт</w:t>
      </w:r>
      <w:proofErr w:type="spellEnd"/>
      <w:r w:rsidR="0022131D" w:rsidRPr="0022131D">
        <w:t xml:space="preserve"> [сайт]. — URL: </w:t>
      </w:r>
      <w:hyperlink r:id="rId6" w:tgtFrame="_blank" w:history="1">
        <w:r w:rsidR="0022131D" w:rsidRPr="0022131D">
          <w:rPr>
            <w:rStyle w:val="aa"/>
            <w:color w:val="auto"/>
            <w:u w:val="none"/>
          </w:rPr>
          <w:t>https://urait.ru/bcode/477156</w:t>
        </w:r>
      </w:hyperlink>
      <w:r w:rsidR="0022131D" w:rsidRPr="0022131D">
        <w:t> (дата обращения: 10.12.2021).</w:t>
      </w:r>
    </w:p>
    <w:p w14:paraId="6E267E89" w14:textId="77777777" w:rsidR="007C752F" w:rsidRDefault="007C752F" w:rsidP="00AB625E">
      <w:pPr>
        <w:shd w:val="clear" w:color="auto" w:fill="FFFFFF"/>
        <w:spacing w:before="100" w:beforeAutospacing="1" w:after="160" w:line="241" w:lineRule="atLeast"/>
        <w:ind w:left="360"/>
        <w:rPr>
          <w:color w:val="000000"/>
          <w:szCs w:val="23"/>
        </w:rPr>
      </w:pPr>
      <w:r w:rsidRPr="0022131D">
        <w:rPr>
          <w:szCs w:val="23"/>
        </w:rPr>
        <w:t xml:space="preserve">3. </w:t>
      </w:r>
      <w:r w:rsidR="00AB625E" w:rsidRPr="0022131D">
        <w:rPr>
          <w:szCs w:val="23"/>
        </w:rPr>
        <w:t>Воскресенский, А. Д. Мир</w:t>
      </w:r>
      <w:r w:rsidR="0022131D" w:rsidRPr="0022131D">
        <w:rPr>
          <w:szCs w:val="23"/>
        </w:rPr>
        <w:t>овое комплексное регионоведение</w:t>
      </w:r>
      <w:r w:rsidR="00AB625E" w:rsidRPr="0022131D">
        <w:rPr>
          <w:szCs w:val="23"/>
        </w:rPr>
        <w:t>: учебник / под ред</w:t>
      </w:r>
      <w:r w:rsidR="00AB625E" w:rsidRPr="00AB625E">
        <w:rPr>
          <w:color w:val="000000"/>
          <w:szCs w:val="23"/>
        </w:rPr>
        <w:t>. проф.</w:t>
      </w:r>
      <w:r w:rsidR="0022131D">
        <w:rPr>
          <w:color w:val="000000"/>
          <w:szCs w:val="23"/>
        </w:rPr>
        <w:t xml:space="preserve"> А. Д. Воскресенского. — Москва: Магистр</w:t>
      </w:r>
      <w:r w:rsidR="00AB625E" w:rsidRPr="00AB625E">
        <w:rPr>
          <w:color w:val="000000"/>
          <w:szCs w:val="23"/>
        </w:rPr>
        <w:t xml:space="preserve">: ИНФРА-М, 2020. — 416 с. - ISBN </w:t>
      </w:r>
      <w:r w:rsidR="0022131D">
        <w:rPr>
          <w:color w:val="000000"/>
          <w:szCs w:val="23"/>
        </w:rPr>
        <w:t>978-5-16-100890-4. - Текст</w:t>
      </w:r>
      <w:r w:rsidR="00AB625E" w:rsidRPr="00AB625E">
        <w:rPr>
          <w:color w:val="000000"/>
          <w:szCs w:val="23"/>
        </w:rPr>
        <w:t>: электронный. - URL: https://new.znanium.com/catalog/product/1065832</w:t>
      </w:r>
      <w:r w:rsidRPr="003D27D7">
        <w:rPr>
          <w:color w:val="000000"/>
          <w:szCs w:val="23"/>
        </w:rPr>
        <w:t>; режим доступа – свободный</w:t>
      </w:r>
    </w:p>
    <w:p w14:paraId="6E267E8A" w14:textId="77777777" w:rsidR="007C752F" w:rsidRDefault="007C752F" w:rsidP="007C752F">
      <w:pPr>
        <w:shd w:val="clear" w:color="auto" w:fill="FFFFFF"/>
        <w:spacing w:before="100" w:beforeAutospacing="1" w:after="160" w:line="241" w:lineRule="atLeast"/>
        <w:ind w:left="360"/>
        <w:jc w:val="both"/>
        <w:rPr>
          <w:color w:val="000000"/>
        </w:rPr>
      </w:pPr>
      <w:r>
        <w:rPr>
          <w:color w:val="000000"/>
          <w:szCs w:val="23"/>
        </w:rPr>
        <w:t xml:space="preserve">4. </w:t>
      </w:r>
      <w:proofErr w:type="spellStart"/>
      <w:r w:rsidR="00AB625E" w:rsidRPr="00AB625E">
        <w:rPr>
          <w:color w:val="000000"/>
        </w:rPr>
        <w:t>Большаник</w:t>
      </w:r>
      <w:proofErr w:type="spellEnd"/>
      <w:r w:rsidR="00AB625E" w:rsidRPr="00AB625E">
        <w:rPr>
          <w:color w:val="000000"/>
        </w:rPr>
        <w:t xml:space="preserve">, П. В. Туристское страноведение : учеб. пособие / П.В. </w:t>
      </w:r>
      <w:proofErr w:type="spellStart"/>
      <w:r w:rsidR="00AB625E" w:rsidRPr="00AB625E">
        <w:rPr>
          <w:color w:val="000000"/>
        </w:rPr>
        <w:t>Большаник</w:t>
      </w:r>
      <w:proofErr w:type="spellEnd"/>
      <w:r w:rsidR="00AB625E" w:rsidRPr="00AB625E">
        <w:rPr>
          <w:color w:val="000000"/>
        </w:rPr>
        <w:t>. — Москва : ИНФРА-М, 2019. — 241 с. + Доп. материалы [Электронный ресурс; Режим доступа: http://new.znanium.com]. — (Высшее образование: Бакалавриат). — www.dx.doi.org/10.12737/20858. - ISBN 978-5-16-104746-0. - Текст : электронный. - URL: https://new.znanium.com/catalog/product/1026295</w:t>
      </w:r>
      <w:r w:rsidRPr="003D27D7">
        <w:rPr>
          <w:color w:val="000000"/>
        </w:rPr>
        <w:t>; режим доступа – свободный</w:t>
      </w:r>
    </w:p>
    <w:p w14:paraId="6E267E8B" w14:textId="77777777" w:rsidR="007C752F" w:rsidRDefault="007C752F" w:rsidP="007C752F">
      <w:pPr>
        <w:ind w:left="142"/>
        <w:jc w:val="center"/>
        <w:rPr>
          <w:b/>
          <w:u w:val="single"/>
        </w:rPr>
      </w:pPr>
    </w:p>
    <w:p w14:paraId="6E267E8C" w14:textId="77777777" w:rsidR="0022131D" w:rsidRPr="0022131D" w:rsidRDefault="0022131D" w:rsidP="0022131D">
      <w:pPr>
        <w:widowControl w:val="0"/>
        <w:autoSpaceDE w:val="0"/>
        <w:autoSpaceDN w:val="0"/>
        <w:ind w:hanging="420"/>
        <w:jc w:val="center"/>
        <w:rPr>
          <w:b/>
          <w:lang w:bidi="ru-RU"/>
        </w:rPr>
      </w:pPr>
      <w:r w:rsidRPr="0022131D">
        <w:rPr>
          <w:b/>
          <w:lang w:bidi="ru-RU"/>
        </w:rPr>
        <w:t>Ресурсы информационно-телекоммуникационной сети «Интернет» и список этих ресурсов</w:t>
      </w:r>
      <w:r w:rsidRPr="0022131D">
        <w:rPr>
          <w:b/>
          <w:iCs/>
          <w:lang w:bidi="ru-RU"/>
        </w:rPr>
        <w:t>:</w:t>
      </w:r>
    </w:p>
    <w:p w14:paraId="6E267E8D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1. Министерство образования и науки Российской Федерации: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proofErr w:type="spellStart"/>
      <w:r w:rsidRPr="0022131D">
        <w:rPr>
          <w:lang w:bidi="ru-RU"/>
        </w:rPr>
        <w:t>минобрнауки.рф</w:t>
      </w:r>
      <w:proofErr w:type="spellEnd"/>
      <w:r w:rsidRPr="0022131D">
        <w:rPr>
          <w:lang w:bidi="ru-RU"/>
        </w:rPr>
        <w:t>/</w:t>
      </w:r>
    </w:p>
    <w:p w14:paraId="6E267E8E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2. Министерство культуры РФ </w:t>
      </w:r>
      <w:r w:rsidRPr="0022131D">
        <w:rPr>
          <w:lang w:val="en-US" w:bidi="ru-RU"/>
        </w:rPr>
        <w:t>https</w:t>
      </w:r>
      <w:r w:rsidRPr="0022131D">
        <w:rPr>
          <w:lang w:bidi="ru-RU"/>
        </w:rPr>
        <w:t>://</w:t>
      </w:r>
      <w:r w:rsidRPr="0022131D">
        <w:rPr>
          <w:lang w:val="en-US" w:bidi="ru-RU"/>
        </w:rPr>
        <w:t>www</w:t>
      </w:r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mkrf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</w:p>
    <w:p w14:paraId="6E267E8F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3. Департамент культуры г. Москвы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proofErr w:type="spellStart"/>
      <w:r w:rsidRPr="0022131D">
        <w:rPr>
          <w:lang w:val="en-US" w:bidi="ru-RU"/>
        </w:rPr>
        <w:t>kultura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mos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</w:p>
    <w:p w14:paraId="6E267E90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4. Портал ФГОС ВО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proofErr w:type="spellStart"/>
      <w:r w:rsidRPr="0022131D">
        <w:rPr>
          <w:lang w:val="en-US" w:bidi="ru-RU"/>
        </w:rPr>
        <w:t>fgosvo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</w:p>
    <w:p w14:paraId="6E267E91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5. Реестр профессиональных стандартов: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proofErr w:type="spellStart"/>
      <w:r w:rsidRPr="0022131D">
        <w:rPr>
          <w:lang w:val="en-US" w:bidi="ru-RU"/>
        </w:rPr>
        <w:t>profstandart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rosmintrud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  <w:proofErr w:type="spellStart"/>
      <w:r w:rsidRPr="0022131D">
        <w:rPr>
          <w:lang w:val="en-US" w:bidi="ru-RU"/>
        </w:rPr>
        <w:t>obshchiyinformatsionnyy</w:t>
      </w:r>
      <w:proofErr w:type="spellEnd"/>
      <w:r w:rsidRPr="0022131D">
        <w:rPr>
          <w:lang w:bidi="ru-RU"/>
        </w:rPr>
        <w:t>-</w:t>
      </w:r>
      <w:proofErr w:type="spellStart"/>
      <w:r w:rsidRPr="0022131D">
        <w:rPr>
          <w:lang w:val="en-US" w:bidi="ru-RU"/>
        </w:rPr>
        <w:t>blok</w:t>
      </w:r>
      <w:proofErr w:type="spellEnd"/>
      <w:r w:rsidRPr="0022131D">
        <w:rPr>
          <w:lang w:bidi="ru-RU"/>
        </w:rPr>
        <w:t>/</w:t>
      </w:r>
      <w:proofErr w:type="spellStart"/>
      <w:r w:rsidRPr="0022131D">
        <w:rPr>
          <w:lang w:val="en-US" w:bidi="ru-RU"/>
        </w:rPr>
        <w:t>natsionalnyy</w:t>
      </w:r>
      <w:proofErr w:type="spellEnd"/>
      <w:r w:rsidRPr="0022131D">
        <w:rPr>
          <w:lang w:bidi="ru-RU"/>
        </w:rPr>
        <w:t>-</w:t>
      </w:r>
      <w:proofErr w:type="spellStart"/>
      <w:r w:rsidRPr="0022131D">
        <w:rPr>
          <w:lang w:val="en-US" w:bidi="ru-RU"/>
        </w:rPr>
        <w:t>reestrprofessionalnykh</w:t>
      </w:r>
      <w:proofErr w:type="spellEnd"/>
      <w:r w:rsidRPr="0022131D">
        <w:rPr>
          <w:lang w:bidi="ru-RU"/>
        </w:rPr>
        <w:t>-</w:t>
      </w:r>
      <w:proofErr w:type="spellStart"/>
      <w:r w:rsidRPr="0022131D">
        <w:rPr>
          <w:lang w:val="en-US" w:bidi="ru-RU"/>
        </w:rPr>
        <w:t>standartov</w:t>
      </w:r>
      <w:proofErr w:type="spellEnd"/>
      <w:r w:rsidRPr="0022131D">
        <w:rPr>
          <w:lang w:bidi="ru-RU"/>
        </w:rPr>
        <w:t>/</w:t>
      </w:r>
      <w:proofErr w:type="spellStart"/>
      <w:r w:rsidRPr="0022131D">
        <w:rPr>
          <w:lang w:val="en-US" w:bidi="ru-RU"/>
        </w:rPr>
        <w:t>reestr</w:t>
      </w:r>
      <w:proofErr w:type="spellEnd"/>
      <w:r w:rsidRPr="0022131D">
        <w:rPr>
          <w:lang w:bidi="ru-RU"/>
        </w:rPr>
        <w:t>-</w:t>
      </w:r>
      <w:proofErr w:type="spellStart"/>
      <w:r w:rsidRPr="0022131D">
        <w:rPr>
          <w:lang w:val="en-US" w:bidi="ru-RU"/>
        </w:rPr>
        <w:t>professionalnykhstandartov</w:t>
      </w:r>
      <w:proofErr w:type="spellEnd"/>
      <w:r w:rsidRPr="0022131D">
        <w:rPr>
          <w:lang w:bidi="ru-RU"/>
        </w:rPr>
        <w:t>/</w:t>
      </w:r>
    </w:p>
    <w:p w14:paraId="6E267E92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9. Консультант плюс. </w:t>
      </w:r>
      <w:r w:rsidRPr="0022131D">
        <w:rPr>
          <w:lang w:val="en-US" w:bidi="ru-RU"/>
        </w:rPr>
        <w:t>https</w:t>
      </w:r>
      <w:r w:rsidRPr="0022131D">
        <w:rPr>
          <w:lang w:bidi="ru-RU"/>
        </w:rPr>
        <w:t>://</w:t>
      </w:r>
      <w:r w:rsidRPr="0022131D">
        <w:rPr>
          <w:lang w:val="en-US" w:bidi="ru-RU"/>
        </w:rPr>
        <w:t>www</w:t>
      </w:r>
      <w:r w:rsidRPr="0022131D">
        <w:rPr>
          <w:lang w:bidi="ru-RU"/>
        </w:rPr>
        <w:t>.</w:t>
      </w:r>
      <w:r w:rsidRPr="0022131D">
        <w:rPr>
          <w:lang w:val="en-US" w:bidi="ru-RU"/>
        </w:rPr>
        <w:t>Consultant</w:t>
      </w:r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</w:p>
    <w:p w14:paraId="6E267E93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lastRenderedPageBreak/>
        <w:t xml:space="preserve">10. Научная электронная библиотека </w:t>
      </w:r>
      <w:proofErr w:type="spellStart"/>
      <w:r w:rsidRPr="0022131D">
        <w:rPr>
          <w:lang w:val="en-US" w:bidi="ru-RU"/>
        </w:rPr>
        <w:t>eLIBRARY</w:t>
      </w:r>
      <w:proofErr w:type="spellEnd"/>
      <w:r w:rsidRPr="0022131D">
        <w:rPr>
          <w:lang w:bidi="ru-RU"/>
        </w:rPr>
        <w:t>.</w:t>
      </w:r>
      <w:r w:rsidRPr="0022131D">
        <w:rPr>
          <w:lang w:val="en-US" w:bidi="ru-RU"/>
        </w:rPr>
        <w:t>RU</w:t>
      </w:r>
      <w:r w:rsidRPr="0022131D">
        <w:rPr>
          <w:lang w:bidi="ru-RU"/>
        </w:rPr>
        <w:t xml:space="preserve">: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proofErr w:type="spellStart"/>
      <w:r w:rsidRPr="0022131D">
        <w:rPr>
          <w:lang w:val="en-US" w:bidi="ru-RU"/>
        </w:rPr>
        <w:t>elibrary</w:t>
      </w:r>
      <w:proofErr w:type="spellEnd"/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ru</w:t>
      </w:r>
      <w:proofErr w:type="spellEnd"/>
      <w:r w:rsidRPr="0022131D">
        <w:rPr>
          <w:lang w:bidi="ru-RU"/>
        </w:rPr>
        <w:t>/</w:t>
      </w:r>
    </w:p>
    <w:p w14:paraId="6E267E94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 xml:space="preserve">11. Электронно-библиотечная система «Лань»: </w:t>
      </w:r>
      <w:r w:rsidRPr="0022131D">
        <w:rPr>
          <w:lang w:val="en-US" w:bidi="ru-RU"/>
        </w:rPr>
        <w:t>http</w:t>
      </w:r>
      <w:r w:rsidRPr="0022131D">
        <w:rPr>
          <w:lang w:bidi="ru-RU"/>
        </w:rPr>
        <w:t>://</w:t>
      </w:r>
      <w:r w:rsidRPr="0022131D">
        <w:rPr>
          <w:lang w:val="en-US" w:bidi="ru-RU"/>
        </w:rPr>
        <w:t>e</w:t>
      </w:r>
      <w:r w:rsidRPr="0022131D">
        <w:rPr>
          <w:lang w:bidi="ru-RU"/>
        </w:rPr>
        <w:t>.</w:t>
      </w:r>
      <w:proofErr w:type="spellStart"/>
      <w:r w:rsidRPr="0022131D">
        <w:rPr>
          <w:lang w:val="en-US" w:bidi="ru-RU"/>
        </w:rPr>
        <w:t>lanbook</w:t>
      </w:r>
      <w:proofErr w:type="spellEnd"/>
      <w:r w:rsidRPr="0022131D">
        <w:rPr>
          <w:lang w:bidi="ru-RU"/>
        </w:rPr>
        <w:t>.</w:t>
      </w:r>
      <w:r w:rsidRPr="0022131D">
        <w:rPr>
          <w:lang w:val="en-US" w:bidi="ru-RU"/>
        </w:rPr>
        <w:t>com</w:t>
      </w:r>
      <w:r w:rsidRPr="0022131D">
        <w:rPr>
          <w:lang w:bidi="ru-RU"/>
        </w:rPr>
        <w:t>/</w:t>
      </w:r>
    </w:p>
    <w:p w14:paraId="6E267E95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  <w:r w:rsidRPr="0022131D">
        <w:rPr>
          <w:lang w:bidi="ru-RU"/>
        </w:rPr>
        <w:t>12. Электронно-библиотечная система издательства «</w:t>
      </w:r>
      <w:proofErr w:type="spellStart"/>
      <w:r w:rsidRPr="0022131D">
        <w:rPr>
          <w:lang w:bidi="ru-RU"/>
        </w:rPr>
        <w:t>Юрайт</w:t>
      </w:r>
      <w:proofErr w:type="spellEnd"/>
      <w:r w:rsidRPr="0022131D">
        <w:rPr>
          <w:lang w:bidi="ru-RU"/>
        </w:rPr>
        <w:t xml:space="preserve">»: </w:t>
      </w:r>
      <w:hyperlink r:id="rId7" w:history="1">
        <w:r w:rsidRPr="0022131D">
          <w:rPr>
            <w:color w:val="0563C1"/>
            <w:u w:val="single"/>
            <w:lang w:val="en-US" w:bidi="ru-RU"/>
          </w:rPr>
          <w:t>http</w:t>
        </w:r>
        <w:r w:rsidRPr="0022131D">
          <w:rPr>
            <w:color w:val="0563C1"/>
            <w:u w:val="single"/>
            <w:lang w:bidi="ru-RU"/>
          </w:rPr>
          <w:t>://</w:t>
        </w:r>
        <w:r w:rsidRPr="0022131D">
          <w:rPr>
            <w:color w:val="0563C1"/>
            <w:u w:val="single"/>
            <w:lang w:val="en-US" w:bidi="ru-RU"/>
          </w:rPr>
          <w:t>www</w:t>
        </w:r>
        <w:r w:rsidRPr="0022131D">
          <w:rPr>
            <w:color w:val="0563C1"/>
            <w:u w:val="single"/>
            <w:lang w:bidi="ru-RU"/>
          </w:rPr>
          <w:t>.</w:t>
        </w:r>
        <w:proofErr w:type="spellStart"/>
        <w:r w:rsidRPr="0022131D">
          <w:rPr>
            <w:color w:val="0563C1"/>
            <w:u w:val="single"/>
            <w:lang w:val="en-US" w:bidi="ru-RU"/>
          </w:rPr>
          <w:t>biblio</w:t>
        </w:r>
        <w:proofErr w:type="spellEnd"/>
        <w:r w:rsidRPr="0022131D">
          <w:rPr>
            <w:color w:val="0563C1"/>
            <w:u w:val="single"/>
            <w:lang w:bidi="ru-RU"/>
          </w:rPr>
          <w:t>-</w:t>
        </w:r>
        <w:r w:rsidRPr="0022131D">
          <w:rPr>
            <w:color w:val="0563C1"/>
            <w:u w:val="single"/>
            <w:lang w:val="en-US" w:bidi="ru-RU"/>
          </w:rPr>
          <w:t>online</w:t>
        </w:r>
        <w:r w:rsidRPr="0022131D">
          <w:rPr>
            <w:color w:val="0563C1"/>
            <w:u w:val="single"/>
            <w:lang w:bidi="ru-RU"/>
          </w:rPr>
          <w:t>.</w:t>
        </w:r>
        <w:proofErr w:type="spellStart"/>
        <w:r w:rsidRPr="0022131D">
          <w:rPr>
            <w:color w:val="0563C1"/>
            <w:u w:val="single"/>
            <w:lang w:val="en-US" w:bidi="ru-RU"/>
          </w:rPr>
          <w:t>ru</w:t>
        </w:r>
        <w:proofErr w:type="spellEnd"/>
        <w:r w:rsidRPr="0022131D">
          <w:rPr>
            <w:color w:val="0563C1"/>
            <w:u w:val="single"/>
            <w:lang w:bidi="ru-RU"/>
          </w:rPr>
          <w:t>/</w:t>
        </w:r>
      </w:hyperlink>
    </w:p>
    <w:p w14:paraId="6E267E96" w14:textId="77777777" w:rsidR="0022131D" w:rsidRPr="0022131D" w:rsidRDefault="0022131D" w:rsidP="0022131D">
      <w:pPr>
        <w:widowControl w:val="0"/>
        <w:autoSpaceDE w:val="0"/>
        <w:autoSpaceDN w:val="0"/>
        <w:rPr>
          <w:lang w:bidi="ru-RU"/>
        </w:rPr>
      </w:pPr>
    </w:p>
    <w:p w14:paraId="6E267E97" w14:textId="77777777" w:rsidR="0022131D" w:rsidRPr="0022131D" w:rsidRDefault="0022131D" w:rsidP="0022131D">
      <w:pPr>
        <w:spacing w:line="200" w:lineRule="exact"/>
        <w:rPr>
          <w:b/>
          <w:i/>
          <w:iCs/>
        </w:rPr>
      </w:pPr>
      <w:r w:rsidRPr="0022131D">
        <w:rPr>
          <w:b/>
          <w:i/>
          <w:iCs/>
        </w:rPr>
        <w:t>7.2. Перечень ресурсов информационно-телекоммуникационной сети «Интернет».</w:t>
      </w:r>
    </w:p>
    <w:p w14:paraId="6E267E98" w14:textId="77777777" w:rsidR="0022131D" w:rsidRPr="0022131D" w:rsidRDefault="0022131D" w:rsidP="0022131D">
      <w:pPr>
        <w:spacing w:line="200" w:lineRule="exact"/>
        <w:rPr>
          <w:iCs/>
        </w:rPr>
      </w:pPr>
      <w:r w:rsidRPr="0022131D">
        <w:rPr>
          <w:iCs/>
        </w:rPr>
        <w:t>Доступ в ЭБС:</w:t>
      </w:r>
    </w:p>
    <w:p w14:paraId="6E267E99" w14:textId="77777777" w:rsidR="0022131D" w:rsidRPr="0022131D" w:rsidRDefault="0022131D" w:rsidP="0022131D">
      <w:pPr>
        <w:spacing w:line="200" w:lineRule="exact"/>
        <w:rPr>
          <w:iCs/>
        </w:rPr>
      </w:pPr>
    </w:p>
    <w:p w14:paraId="6E267E9A" w14:textId="77777777" w:rsidR="0022131D" w:rsidRPr="0022131D" w:rsidRDefault="0022131D" w:rsidP="0022131D">
      <w:pPr>
        <w:rPr>
          <w:iCs/>
        </w:rPr>
      </w:pPr>
      <w:r w:rsidRPr="0022131D">
        <w:rPr>
          <w:iCs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6E267E9B" w14:textId="77777777" w:rsidR="0022131D" w:rsidRPr="0022131D" w:rsidRDefault="0022131D" w:rsidP="0022131D">
      <w:pPr>
        <w:rPr>
          <w:iCs/>
        </w:rPr>
      </w:pPr>
      <w:r w:rsidRPr="0022131D">
        <w:rPr>
          <w:iCs/>
        </w:rPr>
        <w:t>- ЭБС ЮРАЙТ, Режим доступа www.biblio-online.ru   Неограниченный доступ для зарегистрированных пользователей</w:t>
      </w:r>
    </w:p>
    <w:p w14:paraId="6E267E9C" w14:textId="77777777" w:rsidR="0022131D" w:rsidRPr="0022131D" w:rsidRDefault="0022131D" w:rsidP="0022131D">
      <w:pPr>
        <w:rPr>
          <w:rFonts w:eastAsiaTheme="minorEastAsia"/>
        </w:rPr>
      </w:pPr>
      <w:r w:rsidRPr="0022131D">
        <w:rPr>
          <w:iCs/>
        </w:rPr>
        <w:t>- ООО НЭБ Режим доступа www.eLIBRARY.ru Неограниченный доступ для зарегистрированных пользователей</w:t>
      </w:r>
    </w:p>
    <w:p w14:paraId="6E267E9D" w14:textId="77777777" w:rsidR="0022131D" w:rsidRPr="0022131D" w:rsidRDefault="0022131D" w:rsidP="0022131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r w:rsidRPr="0022131D">
        <w:rPr>
          <w:b/>
        </w:rPr>
        <w:t>8.МЕТОДИЧЕСКИЕ УКАЗАНИЯ ПО ОСВОЕНИЮ ДИСЦИПЛИНЫ</w:t>
      </w:r>
      <w:r w:rsidRPr="0022131D">
        <w:rPr>
          <w:rFonts w:eastAsia="Arial Unicode MS"/>
          <w:b/>
          <w:caps/>
          <w:lang w:eastAsia="zh-CN"/>
        </w:rPr>
        <w:br/>
      </w:r>
    </w:p>
    <w:p w14:paraId="6E267E9E" w14:textId="77777777" w:rsidR="0022131D" w:rsidRPr="0022131D" w:rsidRDefault="0022131D" w:rsidP="0022131D">
      <w:pPr>
        <w:jc w:val="both"/>
        <w:rPr>
          <w:rFonts w:eastAsia="Calibri"/>
          <w:b/>
          <w:i/>
        </w:rPr>
      </w:pPr>
      <w:r w:rsidRPr="0022131D">
        <w:rPr>
          <w:rFonts w:eastAsia="Calibri"/>
          <w:b/>
          <w:i/>
        </w:rPr>
        <w:t>8.1. Планы семинарских/ практических занятий:</w:t>
      </w:r>
    </w:p>
    <w:p w14:paraId="6E267E9F" w14:textId="77777777" w:rsidR="0022131D" w:rsidRPr="0022131D" w:rsidRDefault="0022131D" w:rsidP="0022131D">
      <w:pPr>
        <w:jc w:val="both"/>
        <w:rPr>
          <w:rFonts w:eastAsia="Calibri"/>
          <w:b/>
          <w:i/>
        </w:rPr>
      </w:pPr>
    </w:p>
    <w:p w14:paraId="6E267EA0" w14:textId="77777777" w:rsidR="0022131D" w:rsidRDefault="0022131D" w:rsidP="0022131D">
      <w:pPr>
        <w:jc w:val="center"/>
        <w:rPr>
          <w:rFonts w:eastAsia="Calibri"/>
          <w:b/>
          <w:iCs/>
          <w:lang w:eastAsia="en-US"/>
        </w:rPr>
      </w:pPr>
      <w:r w:rsidRPr="0022131D">
        <w:rPr>
          <w:rFonts w:eastAsia="Calibri"/>
          <w:b/>
          <w:iCs/>
          <w:lang w:eastAsia="en-US"/>
        </w:rPr>
        <w:t xml:space="preserve">Тема </w:t>
      </w:r>
      <w:r w:rsidRPr="0022131D">
        <w:rPr>
          <w:b/>
          <w:color w:val="000000"/>
          <w:szCs w:val="23"/>
        </w:rPr>
        <w:t>География отраслей мирово</w:t>
      </w:r>
      <w:r>
        <w:rPr>
          <w:b/>
          <w:color w:val="000000"/>
          <w:szCs w:val="23"/>
        </w:rPr>
        <w:t>го хозяйства</w:t>
      </w:r>
      <w:r w:rsidRPr="0022131D">
        <w:rPr>
          <w:rFonts w:eastAsia="Calibri"/>
          <w:b/>
          <w:iCs/>
          <w:lang w:eastAsia="en-US"/>
        </w:rPr>
        <w:t xml:space="preserve">.  </w:t>
      </w:r>
      <w:r>
        <w:rPr>
          <w:rFonts w:eastAsia="Calibri"/>
          <w:b/>
          <w:iCs/>
          <w:lang w:eastAsia="en-US"/>
        </w:rPr>
        <w:t>4</w:t>
      </w:r>
      <w:r w:rsidRPr="0022131D">
        <w:rPr>
          <w:rFonts w:eastAsia="Calibri"/>
          <w:b/>
          <w:iCs/>
          <w:lang w:eastAsia="en-US"/>
        </w:rPr>
        <w:t xml:space="preserve"> часа</w:t>
      </w:r>
    </w:p>
    <w:p w14:paraId="6E267EA1" w14:textId="77777777" w:rsidR="0022131D" w:rsidRPr="0022131D" w:rsidRDefault="0022131D" w:rsidP="0022131D">
      <w:pPr>
        <w:jc w:val="center"/>
        <w:rPr>
          <w:rFonts w:eastAsia="Calibri"/>
          <w:iCs/>
          <w:lang w:eastAsia="en-US"/>
        </w:rPr>
      </w:pPr>
    </w:p>
    <w:p w14:paraId="6E267EA2" w14:textId="77777777" w:rsidR="0022131D" w:rsidRDefault="0022131D" w:rsidP="0022131D">
      <w:pPr>
        <w:jc w:val="both"/>
        <w:rPr>
          <w:rFonts w:eastAsia="Calibri"/>
          <w:iCs/>
          <w:lang w:eastAsia="en-US"/>
        </w:rPr>
      </w:pPr>
      <w:r w:rsidRPr="0022131D">
        <w:rPr>
          <w:rFonts w:eastAsia="Calibri"/>
          <w:iCs/>
          <w:lang w:eastAsia="en-US"/>
        </w:rPr>
        <w:t>Вопросы для обсуждения:</w:t>
      </w:r>
    </w:p>
    <w:p w14:paraId="6E267EA3" w14:textId="77777777" w:rsidR="0022131D" w:rsidRPr="0022131D" w:rsidRDefault="0022131D" w:rsidP="0022131D">
      <w:pPr>
        <w:jc w:val="both"/>
        <w:rPr>
          <w:rFonts w:eastAsia="Calibri"/>
          <w:iCs/>
          <w:lang w:eastAsia="en-US"/>
        </w:rPr>
      </w:pPr>
    </w:p>
    <w:p w14:paraId="6E267EA4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1. </w:t>
      </w:r>
      <w:r w:rsidRPr="0022131D">
        <w:rPr>
          <w:color w:val="000000"/>
          <w:szCs w:val="23"/>
        </w:rPr>
        <w:t xml:space="preserve"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деревообрабатывающая, легкая. </w:t>
      </w:r>
    </w:p>
    <w:p w14:paraId="6E267EA5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2. </w:t>
      </w:r>
      <w:r w:rsidRPr="0022131D">
        <w:rPr>
          <w:color w:val="000000"/>
          <w:szCs w:val="23"/>
        </w:rPr>
        <w:t xml:space="preserve">География сельского хозяйства и рыболовства. </w:t>
      </w:r>
    </w:p>
    <w:p w14:paraId="6E267EA6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3. </w:t>
      </w:r>
      <w:r w:rsidRPr="0022131D">
        <w:rPr>
          <w:color w:val="000000"/>
          <w:szCs w:val="23"/>
        </w:rPr>
        <w:t>География транспорта. Международная специализация и кооперирование - интеграционные зоны, крупнейшие фирмы и транснациональные корпорации (ТНК).</w:t>
      </w:r>
    </w:p>
    <w:p w14:paraId="6E267EA7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4. </w:t>
      </w:r>
      <w:r w:rsidRPr="0022131D">
        <w:rPr>
          <w:color w:val="000000"/>
          <w:szCs w:val="23"/>
        </w:rPr>
        <w:t xml:space="preserve">Отрасли международной специализации стран и регионов мира; определяющие их факторы. </w:t>
      </w:r>
    </w:p>
    <w:p w14:paraId="6E267EA8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5. </w:t>
      </w:r>
      <w:r w:rsidRPr="0022131D">
        <w:rPr>
          <w:color w:val="000000"/>
          <w:szCs w:val="23"/>
        </w:rPr>
        <w:t xml:space="preserve">Внешние экономические связи - научно-технические, производственное сотрудничество, создание свободных экономических зон (СЭЗ). </w:t>
      </w:r>
    </w:p>
    <w:p w14:paraId="6E267EA9" w14:textId="77777777" w:rsidR="0022131D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6. </w:t>
      </w:r>
      <w:r w:rsidRPr="0022131D">
        <w:rPr>
          <w:color w:val="000000"/>
          <w:szCs w:val="23"/>
        </w:rPr>
        <w:t xml:space="preserve">География мировых валютно-финансовых отношений. Крупнейшие международные отраслевые и региональные союзы. </w:t>
      </w:r>
    </w:p>
    <w:p w14:paraId="6E267EAA" w14:textId="77777777" w:rsidR="007C752F" w:rsidRDefault="0022131D" w:rsidP="0022131D">
      <w:pPr>
        <w:shd w:val="clear" w:color="auto" w:fill="FFFFFF"/>
        <w:ind w:left="357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7. </w:t>
      </w:r>
      <w:r w:rsidRPr="0022131D">
        <w:rPr>
          <w:color w:val="000000"/>
          <w:szCs w:val="23"/>
        </w:rPr>
        <w:t>Международная торговля - основные направления и структура. Главные центры мировой торговли.</w:t>
      </w:r>
    </w:p>
    <w:p w14:paraId="6E267EAB" w14:textId="77777777" w:rsidR="0022131D" w:rsidRPr="0022131D" w:rsidRDefault="0022131D" w:rsidP="0022131D">
      <w:pPr>
        <w:shd w:val="clear" w:color="auto" w:fill="FFFFFF"/>
        <w:spacing w:before="100" w:beforeAutospacing="1" w:after="160" w:line="241" w:lineRule="atLeast"/>
        <w:ind w:left="360"/>
        <w:jc w:val="both"/>
        <w:rPr>
          <w:bCs/>
          <w:iCs/>
          <w:color w:val="000000"/>
          <w:szCs w:val="23"/>
          <w:lang w:bidi="ru-RU"/>
        </w:rPr>
      </w:pPr>
      <w:r w:rsidRPr="0022131D">
        <w:rPr>
          <w:bCs/>
          <w:iCs/>
          <w:color w:val="000000"/>
          <w:szCs w:val="23"/>
          <w:lang w:bidi="ru-RU"/>
        </w:rPr>
        <w:t>Список литературы:</w:t>
      </w:r>
    </w:p>
    <w:p w14:paraId="6E267EAC" w14:textId="77777777" w:rsidR="0022131D" w:rsidRDefault="0022131D" w:rsidP="0022131D">
      <w:pPr>
        <w:shd w:val="clear" w:color="auto" w:fill="FFFFFF"/>
        <w:jc w:val="both"/>
        <w:rPr>
          <w:color w:val="000000"/>
          <w:szCs w:val="23"/>
        </w:rPr>
      </w:pPr>
      <w:r w:rsidRPr="0022131D">
        <w:rPr>
          <w:color w:val="000000"/>
          <w:szCs w:val="23"/>
        </w:rPr>
        <w:t>1.</w:t>
      </w:r>
      <w:r w:rsidRPr="0022131D">
        <w:rPr>
          <w:color w:val="000000"/>
          <w:szCs w:val="23"/>
        </w:rPr>
        <w:tab/>
        <w:t xml:space="preserve">Корабельников, И.С. Экономическая география и </w:t>
      </w:r>
      <w:proofErr w:type="spellStart"/>
      <w:r w:rsidRPr="0022131D">
        <w:rPr>
          <w:color w:val="000000"/>
          <w:szCs w:val="23"/>
        </w:rPr>
        <w:t>регионалистика</w:t>
      </w:r>
      <w:proofErr w:type="spellEnd"/>
      <w:r w:rsidRPr="0022131D">
        <w:rPr>
          <w:color w:val="000000"/>
          <w:szCs w:val="23"/>
        </w:rPr>
        <w:t xml:space="preserve"> : учебное пособие / И.С. Корабельников. — Волгоград : Волгоградский ГАУ, 2018. — 188 с. — ISBN 978-5-4479-0160-8. — Текст : электронный // Лань : электронно-библиотечная система. — URL: https://e.lanbook.com/book/119930 (дата обращения: 07.03.2020). — Режим доступа: для </w:t>
      </w:r>
      <w:proofErr w:type="spellStart"/>
      <w:r w:rsidRPr="0022131D">
        <w:rPr>
          <w:color w:val="000000"/>
          <w:szCs w:val="23"/>
        </w:rPr>
        <w:t>авториз</w:t>
      </w:r>
      <w:proofErr w:type="spellEnd"/>
      <w:r w:rsidRPr="0022131D">
        <w:rPr>
          <w:color w:val="000000"/>
          <w:szCs w:val="23"/>
        </w:rPr>
        <w:t>. пользователей.</w:t>
      </w:r>
    </w:p>
    <w:p w14:paraId="6E267EAD" w14:textId="77777777" w:rsidR="0022131D" w:rsidRPr="0022131D" w:rsidRDefault="0022131D" w:rsidP="0022131D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>2</w:t>
      </w:r>
      <w:r w:rsidRPr="0022131D">
        <w:rPr>
          <w:color w:val="000000"/>
          <w:szCs w:val="23"/>
        </w:rPr>
        <w:t>.</w:t>
      </w:r>
      <w:r w:rsidRPr="0022131D">
        <w:rPr>
          <w:color w:val="000000"/>
          <w:szCs w:val="23"/>
        </w:rPr>
        <w:tab/>
        <w:t xml:space="preserve">Родионова И. А. Экономическая и социальная география мира в 2 частях. Часть 1.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386 c.</w:t>
      </w:r>
    </w:p>
    <w:p w14:paraId="6E267EAE" w14:textId="77777777" w:rsidR="0022131D" w:rsidRDefault="0022131D" w:rsidP="0022131D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>3</w:t>
      </w:r>
      <w:r w:rsidRPr="0022131D">
        <w:rPr>
          <w:color w:val="000000"/>
          <w:szCs w:val="23"/>
        </w:rPr>
        <w:t>.</w:t>
      </w:r>
      <w:r w:rsidRPr="0022131D">
        <w:rPr>
          <w:color w:val="000000"/>
          <w:szCs w:val="23"/>
        </w:rPr>
        <w:tab/>
        <w:t xml:space="preserve">Родионова И. А. Экономическая и социальная география мира в 2 частях. Часть 2.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246 c.</w:t>
      </w:r>
    </w:p>
    <w:p w14:paraId="6E267EAF" w14:textId="77777777" w:rsidR="006F516C" w:rsidRP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b/>
          <w:iCs/>
          <w:color w:val="000000"/>
          <w:szCs w:val="23"/>
        </w:rPr>
      </w:pPr>
      <w:r w:rsidRPr="006F516C">
        <w:rPr>
          <w:b/>
          <w:iCs/>
          <w:color w:val="000000"/>
          <w:szCs w:val="23"/>
        </w:rPr>
        <w:t xml:space="preserve">Тема </w:t>
      </w:r>
      <w:r w:rsidRPr="006F516C">
        <w:rPr>
          <w:b/>
          <w:color w:val="000000"/>
          <w:szCs w:val="23"/>
        </w:rPr>
        <w:t>Зарубежная Европа.</w:t>
      </w:r>
      <w:r w:rsidRPr="006F516C">
        <w:rPr>
          <w:b/>
          <w:iCs/>
          <w:color w:val="000000"/>
          <w:szCs w:val="23"/>
        </w:rPr>
        <w:t xml:space="preserve">  4 часа</w:t>
      </w:r>
    </w:p>
    <w:p w14:paraId="6E267EB0" w14:textId="77777777" w:rsidR="006F516C" w:rsidRP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iCs/>
          <w:color w:val="000000"/>
          <w:szCs w:val="23"/>
        </w:rPr>
      </w:pPr>
      <w:r w:rsidRPr="006F516C">
        <w:rPr>
          <w:iCs/>
          <w:color w:val="000000"/>
          <w:szCs w:val="23"/>
        </w:rPr>
        <w:t>Вопросы для обсуждения:</w:t>
      </w:r>
    </w:p>
    <w:p w14:paraId="6E267EB1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1. </w:t>
      </w:r>
      <w:r w:rsidRPr="006F516C">
        <w:rPr>
          <w:color w:val="000000"/>
          <w:szCs w:val="23"/>
        </w:rPr>
        <w:t xml:space="preserve">Общая характеристика Зарубежной Европы. </w:t>
      </w:r>
    </w:p>
    <w:p w14:paraId="6E267EB2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lastRenderedPageBreak/>
        <w:t xml:space="preserve">2. </w:t>
      </w:r>
      <w:r w:rsidRPr="006F516C">
        <w:rPr>
          <w:color w:val="000000"/>
          <w:szCs w:val="23"/>
        </w:rPr>
        <w:t xml:space="preserve">Население и хозяйство. </w:t>
      </w:r>
    </w:p>
    <w:p w14:paraId="6E267EB3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3. </w:t>
      </w:r>
      <w:r w:rsidRPr="006F516C">
        <w:rPr>
          <w:color w:val="000000"/>
          <w:szCs w:val="23"/>
        </w:rPr>
        <w:t xml:space="preserve">Субрегионы и страны Зарубежной Европы. </w:t>
      </w:r>
    </w:p>
    <w:p w14:paraId="6E267EB4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4. </w:t>
      </w:r>
      <w:r w:rsidRPr="006F516C">
        <w:rPr>
          <w:color w:val="000000"/>
          <w:szCs w:val="23"/>
        </w:rPr>
        <w:t>Великобритания, Италия, Франция, Германия</w:t>
      </w:r>
      <w:r>
        <w:rPr>
          <w:color w:val="000000"/>
          <w:szCs w:val="23"/>
        </w:rPr>
        <w:t xml:space="preserve"> </w:t>
      </w:r>
      <w:r w:rsidRPr="006F516C">
        <w:rPr>
          <w:color w:val="000000"/>
          <w:szCs w:val="23"/>
        </w:rPr>
        <w:t xml:space="preserve">- ведущие страны мира. </w:t>
      </w:r>
    </w:p>
    <w:p w14:paraId="6E267EB5" w14:textId="77777777" w:rsidR="006F516C" w:rsidRPr="0022131D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bCs/>
          <w:iCs/>
          <w:color w:val="000000"/>
          <w:szCs w:val="23"/>
          <w:lang w:bidi="ru-RU"/>
        </w:rPr>
      </w:pPr>
      <w:r w:rsidRPr="0022131D">
        <w:rPr>
          <w:bCs/>
          <w:iCs/>
          <w:color w:val="000000"/>
          <w:szCs w:val="23"/>
          <w:lang w:bidi="ru-RU"/>
        </w:rPr>
        <w:t>Список литературы:</w:t>
      </w:r>
    </w:p>
    <w:p w14:paraId="6E267EB6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 w:rsidRPr="0022131D">
        <w:rPr>
          <w:color w:val="000000"/>
          <w:szCs w:val="23"/>
        </w:rPr>
        <w:t>1.</w:t>
      </w:r>
      <w:r w:rsidRPr="0022131D">
        <w:rPr>
          <w:color w:val="000000"/>
          <w:szCs w:val="23"/>
        </w:rPr>
        <w:tab/>
        <w:t xml:space="preserve">Корабельников, И.С. Экономическая география и </w:t>
      </w:r>
      <w:proofErr w:type="spellStart"/>
      <w:r w:rsidRPr="0022131D">
        <w:rPr>
          <w:color w:val="000000"/>
          <w:szCs w:val="23"/>
        </w:rPr>
        <w:t>регионалистика</w:t>
      </w:r>
      <w:proofErr w:type="spellEnd"/>
      <w:r w:rsidRPr="0022131D">
        <w:rPr>
          <w:color w:val="000000"/>
          <w:szCs w:val="23"/>
        </w:rPr>
        <w:t xml:space="preserve"> : учебное пособие / И.С. Корабельников. — Волгоград : Волгоградский ГАУ, 2018. — 188 с. — ISBN 978-5-4479-0160-8. — Текст : электронный // Лань : электронно-библиотечная система. — URL: https://e.lanbook.com/book/119930 (дата обращения: 07.03.2020). — Режим доступа: для </w:t>
      </w:r>
      <w:proofErr w:type="spellStart"/>
      <w:r w:rsidRPr="0022131D">
        <w:rPr>
          <w:color w:val="000000"/>
          <w:szCs w:val="23"/>
        </w:rPr>
        <w:t>авториз</w:t>
      </w:r>
      <w:proofErr w:type="spellEnd"/>
      <w:r w:rsidRPr="0022131D">
        <w:rPr>
          <w:color w:val="000000"/>
          <w:szCs w:val="23"/>
        </w:rPr>
        <w:t>. пользователей.</w:t>
      </w:r>
    </w:p>
    <w:p w14:paraId="6E267EB7" w14:textId="77777777" w:rsidR="006F516C" w:rsidRPr="0022131D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>2</w:t>
      </w:r>
      <w:r w:rsidRPr="0022131D">
        <w:rPr>
          <w:color w:val="000000"/>
          <w:szCs w:val="23"/>
        </w:rPr>
        <w:t>.</w:t>
      </w:r>
      <w:r w:rsidRPr="0022131D">
        <w:rPr>
          <w:color w:val="000000"/>
          <w:szCs w:val="23"/>
        </w:rPr>
        <w:tab/>
        <w:t xml:space="preserve">Родионова И. А. Экономическая и социальная география мира в 2 частях. Часть 1.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386 c.</w:t>
      </w:r>
    </w:p>
    <w:p w14:paraId="6E267EB8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>3</w:t>
      </w:r>
      <w:r w:rsidRPr="0022131D">
        <w:rPr>
          <w:color w:val="000000"/>
          <w:szCs w:val="23"/>
        </w:rPr>
        <w:t>.</w:t>
      </w:r>
      <w:r w:rsidRPr="0022131D">
        <w:rPr>
          <w:color w:val="000000"/>
          <w:szCs w:val="23"/>
        </w:rPr>
        <w:tab/>
        <w:t xml:space="preserve">Родионова И. А. Экономическая и социальная география мира в 2 частях. Часть 2. — М.: </w:t>
      </w:r>
      <w:proofErr w:type="spellStart"/>
      <w:r w:rsidRPr="0022131D">
        <w:rPr>
          <w:color w:val="000000"/>
          <w:szCs w:val="23"/>
        </w:rPr>
        <w:t>Юрайт</w:t>
      </w:r>
      <w:proofErr w:type="spellEnd"/>
      <w:r w:rsidRPr="0022131D">
        <w:rPr>
          <w:color w:val="000000"/>
          <w:szCs w:val="23"/>
        </w:rPr>
        <w:t>, 2020. — 246 c.</w:t>
      </w:r>
    </w:p>
    <w:p w14:paraId="6E267EB9" w14:textId="77777777" w:rsidR="006F516C" w:rsidRP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b/>
          <w:iCs/>
          <w:color w:val="000000"/>
          <w:szCs w:val="23"/>
        </w:rPr>
      </w:pPr>
      <w:r w:rsidRPr="006F516C">
        <w:rPr>
          <w:b/>
          <w:iCs/>
          <w:color w:val="000000"/>
          <w:szCs w:val="23"/>
        </w:rPr>
        <w:t xml:space="preserve">Тема </w:t>
      </w:r>
      <w:r w:rsidRPr="006F516C">
        <w:rPr>
          <w:b/>
          <w:color w:val="000000"/>
          <w:szCs w:val="23"/>
        </w:rPr>
        <w:t>Зарубежная Азия. Австралия. Африка.</w:t>
      </w:r>
      <w:r>
        <w:rPr>
          <w:b/>
          <w:color w:val="000000"/>
          <w:szCs w:val="23"/>
        </w:rPr>
        <w:t xml:space="preserve"> </w:t>
      </w:r>
      <w:r w:rsidRPr="006F516C">
        <w:rPr>
          <w:b/>
          <w:iCs/>
          <w:color w:val="000000"/>
          <w:szCs w:val="23"/>
        </w:rPr>
        <w:t>4 часа</w:t>
      </w:r>
    </w:p>
    <w:p w14:paraId="6E267EBA" w14:textId="77777777" w:rsidR="006F516C" w:rsidRP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iCs/>
          <w:color w:val="000000"/>
          <w:szCs w:val="23"/>
        </w:rPr>
      </w:pPr>
      <w:r w:rsidRPr="006F516C">
        <w:rPr>
          <w:iCs/>
          <w:color w:val="000000"/>
          <w:szCs w:val="23"/>
        </w:rPr>
        <w:t>Вопросы для обсуждения:</w:t>
      </w:r>
    </w:p>
    <w:p w14:paraId="6E267EBB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1. </w:t>
      </w:r>
      <w:r w:rsidRPr="006F516C">
        <w:rPr>
          <w:color w:val="000000"/>
          <w:szCs w:val="23"/>
        </w:rPr>
        <w:t xml:space="preserve">Общая характеристика Зарубежной Азии. </w:t>
      </w:r>
    </w:p>
    <w:p w14:paraId="6E267EBC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2. </w:t>
      </w:r>
      <w:r w:rsidRPr="006F516C">
        <w:rPr>
          <w:color w:val="000000"/>
          <w:szCs w:val="23"/>
        </w:rPr>
        <w:t xml:space="preserve">Население и хозяйство. </w:t>
      </w:r>
    </w:p>
    <w:p w14:paraId="6E267EBD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3. </w:t>
      </w:r>
      <w:r w:rsidRPr="006F516C">
        <w:rPr>
          <w:color w:val="000000"/>
          <w:szCs w:val="23"/>
        </w:rPr>
        <w:t xml:space="preserve">Китай, Япония, Индия. Австралийский Союз. </w:t>
      </w:r>
    </w:p>
    <w:p w14:paraId="6E267EBE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4. </w:t>
      </w:r>
      <w:r w:rsidRPr="006F516C">
        <w:rPr>
          <w:color w:val="000000"/>
          <w:szCs w:val="23"/>
        </w:rPr>
        <w:t xml:space="preserve">Общая характеристика региона «Африка». </w:t>
      </w:r>
    </w:p>
    <w:p w14:paraId="6E267EBF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5. </w:t>
      </w:r>
      <w:r w:rsidRPr="006F516C">
        <w:rPr>
          <w:color w:val="000000"/>
          <w:szCs w:val="23"/>
        </w:rPr>
        <w:t xml:space="preserve">Население и хозяйство стран Африканского региона. </w:t>
      </w:r>
    </w:p>
    <w:p w14:paraId="6E267EC0" w14:textId="77777777" w:rsidR="0022131D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6. </w:t>
      </w:r>
      <w:r w:rsidRPr="006F516C">
        <w:rPr>
          <w:color w:val="000000"/>
          <w:szCs w:val="23"/>
        </w:rPr>
        <w:t>Субрегионы Северной и Тропической Африки.</w:t>
      </w:r>
    </w:p>
    <w:p w14:paraId="6E267EC1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</w:p>
    <w:p w14:paraId="6E267EC2" w14:textId="77777777" w:rsid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bCs/>
          <w:iCs/>
          <w:color w:val="000000"/>
          <w:szCs w:val="23"/>
          <w:lang w:bidi="ru-RU"/>
        </w:rPr>
      </w:pPr>
      <w:r w:rsidRPr="0022131D">
        <w:rPr>
          <w:bCs/>
          <w:iCs/>
          <w:color w:val="000000"/>
          <w:szCs w:val="23"/>
          <w:lang w:bidi="ru-RU"/>
        </w:rPr>
        <w:t>Список литературы:</w:t>
      </w:r>
    </w:p>
    <w:p w14:paraId="6E267EC3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1.</w:t>
      </w:r>
      <w:r w:rsidRPr="006F516C">
        <w:rPr>
          <w:bCs/>
          <w:iCs/>
          <w:color w:val="000000"/>
          <w:szCs w:val="23"/>
          <w:lang w:bidi="ru-RU"/>
        </w:rPr>
        <w:tab/>
        <w:t xml:space="preserve">Корабельников, И.С. Экономическая география и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регионалистика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 : учебное пособие / И.С. Корабельников. — Волгоград : Волгоградский ГАУ, 2018. — 188 с. — ISBN 978-5-4479-0160-8. — Текст : электронный // Лань : электронно-библиотечная система. — URL: https://e.lanbook.com/book/119930 (дата обращения: 07.03.2020). — Режим доступа: для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авториз</w:t>
      </w:r>
      <w:proofErr w:type="spellEnd"/>
      <w:r w:rsidRPr="006F516C">
        <w:rPr>
          <w:bCs/>
          <w:iCs/>
          <w:color w:val="000000"/>
          <w:szCs w:val="23"/>
          <w:lang w:bidi="ru-RU"/>
        </w:rPr>
        <w:t>. пользователей.</w:t>
      </w:r>
    </w:p>
    <w:p w14:paraId="6E267EC4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2.</w:t>
      </w:r>
      <w:r w:rsidRPr="006F516C">
        <w:rPr>
          <w:bCs/>
          <w:iCs/>
          <w:color w:val="000000"/>
          <w:szCs w:val="23"/>
          <w:lang w:bidi="ru-RU"/>
        </w:rPr>
        <w:tab/>
      </w:r>
      <w:proofErr w:type="spellStart"/>
      <w:r w:rsidRPr="006F516C">
        <w:rPr>
          <w:bCs/>
          <w:iCs/>
          <w:color w:val="000000"/>
          <w:szCs w:val="23"/>
          <w:lang w:bidi="ru-RU"/>
        </w:rPr>
        <w:t>Горбанев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, В. А.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Горбанёв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, В.А. Общественная география зарубежного мира и России: В.А. 2-е изд.,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перераб</w:t>
      </w:r>
      <w:proofErr w:type="spellEnd"/>
      <w:r w:rsidRPr="006F516C">
        <w:rPr>
          <w:bCs/>
          <w:iCs/>
          <w:color w:val="000000"/>
          <w:szCs w:val="23"/>
          <w:lang w:bidi="ru-RU"/>
        </w:rPr>
        <w:t>. и доп. — М. : Ю НИТИ-ДАНА: 2018. - 567 с. - ISBN 978-5-238-03119-4. - Текст : электронный. - URL: https://new.znanium.com/catalog/product/1028672 режим доступа – свободный</w:t>
      </w:r>
    </w:p>
    <w:p w14:paraId="6E267EC5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3.</w:t>
      </w:r>
      <w:r w:rsidRPr="006F516C">
        <w:rPr>
          <w:bCs/>
          <w:iCs/>
          <w:color w:val="000000"/>
          <w:szCs w:val="23"/>
          <w:lang w:bidi="ru-RU"/>
        </w:rPr>
        <w:tab/>
        <w:t xml:space="preserve">Родионова И. А. Экономическая и социальная география мира в 2 частях. Часть 1. — М.: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Юрайт</w:t>
      </w:r>
      <w:proofErr w:type="spellEnd"/>
      <w:r w:rsidRPr="006F516C">
        <w:rPr>
          <w:bCs/>
          <w:iCs/>
          <w:color w:val="000000"/>
          <w:szCs w:val="23"/>
          <w:lang w:bidi="ru-RU"/>
        </w:rPr>
        <w:t>, 2020. — 386 c.</w:t>
      </w:r>
    </w:p>
    <w:p w14:paraId="6E267EC6" w14:textId="77777777" w:rsidR="006F516C" w:rsidRPr="0022131D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4.</w:t>
      </w:r>
      <w:r w:rsidRPr="006F516C">
        <w:rPr>
          <w:bCs/>
          <w:iCs/>
          <w:color w:val="000000"/>
          <w:szCs w:val="23"/>
          <w:lang w:bidi="ru-RU"/>
        </w:rPr>
        <w:tab/>
        <w:t xml:space="preserve">Родионова И. А. Экономическая и социальная география мира в 2 частях. Часть 2. — М.: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Юрайт</w:t>
      </w:r>
      <w:proofErr w:type="spellEnd"/>
      <w:r w:rsidRPr="006F516C">
        <w:rPr>
          <w:bCs/>
          <w:iCs/>
          <w:color w:val="000000"/>
          <w:szCs w:val="23"/>
          <w:lang w:bidi="ru-RU"/>
        </w:rPr>
        <w:t>, 2020. — 246 c.</w:t>
      </w:r>
    </w:p>
    <w:p w14:paraId="6E267EC7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</w:p>
    <w:p w14:paraId="6E267EC8" w14:textId="77777777" w:rsidR="006F516C" w:rsidRPr="006F516C" w:rsidRDefault="006F516C" w:rsidP="006F516C">
      <w:pPr>
        <w:shd w:val="clear" w:color="auto" w:fill="FFFFFF"/>
        <w:jc w:val="both"/>
        <w:rPr>
          <w:b/>
          <w:iCs/>
          <w:color w:val="000000"/>
          <w:szCs w:val="23"/>
        </w:rPr>
      </w:pPr>
      <w:r w:rsidRPr="006F516C">
        <w:rPr>
          <w:b/>
          <w:iCs/>
          <w:color w:val="000000"/>
          <w:szCs w:val="23"/>
        </w:rPr>
        <w:t xml:space="preserve">Тема </w:t>
      </w:r>
      <w:r w:rsidRPr="006F516C">
        <w:rPr>
          <w:b/>
          <w:color w:val="000000"/>
          <w:szCs w:val="23"/>
        </w:rPr>
        <w:t xml:space="preserve">Северная и Латинская Америка. </w:t>
      </w:r>
      <w:r w:rsidRPr="006F516C">
        <w:rPr>
          <w:b/>
          <w:iCs/>
          <w:color w:val="000000"/>
          <w:szCs w:val="23"/>
        </w:rPr>
        <w:t>4 часа</w:t>
      </w:r>
    </w:p>
    <w:p w14:paraId="6E267EC9" w14:textId="77777777" w:rsidR="006F516C" w:rsidRDefault="006F516C" w:rsidP="006F516C">
      <w:pPr>
        <w:shd w:val="clear" w:color="auto" w:fill="FFFFFF"/>
        <w:jc w:val="both"/>
        <w:rPr>
          <w:iCs/>
          <w:color w:val="000000"/>
          <w:szCs w:val="23"/>
        </w:rPr>
      </w:pPr>
    </w:p>
    <w:p w14:paraId="6E267ECA" w14:textId="77777777" w:rsidR="006F516C" w:rsidRPr="006F516C" w:rsidRDefault="006F516C" w:rsidP="006F516C">
      <w:pPr>
        <w:shd w:val="clear" w:color="auto" w:fill="FFFFFF"/>
        <w:jc w:val="both"/>
        <w:rPr>
          <w:iCs/>
          <w:color w:val="000000"/>
          <w:szCs w:val="23"/>
        </w:rPr>
      </w:pPr>
      <w:r w:rsidRPr="006F516C">
        <w:rPr>
          <w:iCs/>
          <w:color w:val="000000"/>
          <w:szCs w:val="23"/>
        </w:rPr>
        <w:t>Вопросы для обсуждения:</w:t>
      </w:r>
    </w:p>
    <w:p w14:paraId="6E267ECB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</w:p>
    <w:p w14:paraId="6E267ECC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1. </w:t>
      </w:r>
      <w:r w:rsidRPr="0022131D">
        <w:rPr>
          <w:color w:val="000000"/>
          <w:szCs w:val="23"/>
        </w:rPr>
        <w:t xml:space="preserve">Общая характеристика США. </w:t>
      </w:r>
    </w:p>
    <w:p w14:paraId="6E267ECD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2. </w:t>
      </w:r>
      <w:r w:rsidRPr="0022131D">
        <w:rPr>
          <w:color w:val="000000"/>
          <w:szCs w:val="23"/>
        </w:rPr>
        <w:t xml:space="preserve">Макрорегионы США. </w:t>
      </w:r>
    </w:p>
    <w:p w14:paraId="6E267ECE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3. </w:t>
      </w:r>
      <w:r w:rsidRPr="0022131D">
        <w:rPr>
          <w:color w:val="000000"/>
          <w:szCs w:val="23"/>
        </w:rPr>
        <w:t xml:space="preserve">Население и хозяйство США. </w:t>
      </w:r>
    </w:p>
    <w:p w14:paraId="6E267ECF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4. </w:t>
      </w:r>
      <w:r w:rsidRPr="0022131D">
        <w:rPr>
          <w:color w:val="000000"/>
          <w:szCs w:val="23"/>
        </w:rPr>
        <w:t xml:space="preserve">Канада. </w:t>
      </w:r>
    </w:p>
    <w:p w14:paraId="6E267ED0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>5.</w:t>
      </w:r>
      <w:r w:rsidRPr="0022131D">
        <w:rPr>
          <w:color w:val="000000"/>
          <w:szCs w:val="23"/>
        </w:rPr>
        <w:t xml:space="preserve">Общая характеристика региона «Латинская Америка». </w:t>
      </w:r>
    </w:p>
    <w:p w14:paraId="6E267ED1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lastRenderedPageBreak/>
        <w:t xml:space="preserve">6. </w:t>
      </w:r>
      <w:r w:rsidRPr="0022131D">
        <w:rPr>
          <w:color w:val="000000"/>
          <w:szCs w:val="23"/>
        </w:rPr>
        <w:t xml:space="preserve">Население и хозяйство Латинской Америки. </w:t>
      </w:r>
    </w:p>
    <w:p w14:paraId="6E267ED2" w14:textId="77777777" w:rsidR="006F516C" w:rsidRDefault="006F516C" w:rsidP="006F516C">
      <w:pPr>
        <w:shd w:val="clear" w:color="auto" w:fill="FFFFFF"/>
        <w:jc w:val="both"/>
        <w:rPr>
          <w:color w:val="000000"/>
          <w:szCs w:val="23"/>
        </w:rPr>
      </w:pPr>
      <w:r>
        <w:rPr>
          <w:color w:val="000000"/>
          <w:szCs w:val="23"/>
        </w:rPr>
        <w:t xml:space="preserve">7. </w:t>
      </w:r>
      <w:r w:rsidRPr="0022131D">
        <w:rPr>
          <w:color w:val="000000"/>
          <w:szCs w:val="23"/>
        </w:rPr>
        <w:t>Бразилия.</w:t>
      </w:r>
    </w:p>
    <w:p w14:paraId="6E267ED3" w14:textId="77777777" w:rsidR="006F516C" w:rsidRDefault="006F516C" w:rsidP="006F516C">
      <w:pPr>
        <w:shd w:val="clear" w:color="auto" w:fill="FFFFFF"/>
        <w:spacing w:before="100" w:beforeAutospacing="1" w:after="160" w:line="241" w:lineRule="atLeast"/>
        <w:ind w:left="360"/>
        <w:jc w:val="both"/>
        <w:rPr>
          <w:bCs/>
          <w:iCs/>
          <w:color w:val="000000"/>
          <w:szCs w:val="23"/>
          <w:lang w:bidi="ru-RU"/>
        </w:rPr>
      </w:pPr>
      <w:bookmarkStart w:id="1" w:name="_Toc533519270"/>
      <w:r w:rsidRPr="0022131D">
        <w:rPr>
          <w:bCs/>
          <w:iCs/>
          <w:color w:val="000000"/>
          <w:szCs w:val="23"/>
          <w:lang w:bidi="ru-RU"/>
        </w:rPr>
        <w:t>Список литературы:</w:t>
      </w:r>
    </w:p>
    <w:p w14:paraId="6E267ED4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1.</w:t>
      </w:r>
      <w:r w:rsidRPr="006F516C">
        <w:rPr>
          <w:bCs/>
          <w:iCs/>
          <w:color w:val="000000"/>
          <w:szCs w:val="23"/>
          <w:lang w:bidi="ru-RU"/>
        </w:rPr>
        <w:tab/>
        <w:t xml:space="preserve">Корабельников, И.С. Экономическая география и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регионалистика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 : учебное пособие / И.С. Корабельников. — Волгоград : Волгоградский ГАУ, 2018. — 188 с. — ISBN 978-5-4479-0160-8. — Текст : электронный // Лань : электронно-библиотечная система. — URL: https://e.lanbook.com/book/119930 (дата обращения: 07.03.2020). — Режим доступа: для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авториз</w:t>
      </w:r>
      <w:proofErr w:type="spellEnd"/>
      <w:r w:rsidRPr="006F516C">
        <w:rPr>
          <w:bCs/>
          <w:iCs/>
          <w:color w:val="000000"/>
          <w:szCs w:val="23"/>
          <w:lang w:bidi="ru-RU"/>
        </w:rPr>
        <w:t>. пользователей.</w:t>
      </w:r>
    </w:p>
    <w:p w14:paraId="6E267ED5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2.</w:t>
      </w:r>
      <w:r w:rsidRPr="006F516C">
        <w:rPr>
          <w:bCs/>
          <w:iCs/>
          <w:color w:val="000000"/>
          <w:szCs w:val="23"/>
          <w:lang w:bidi="ru-RU"/>
        </w:rPr>
        <w:tab/>
      </w:r>
      <w:proofErr w:type="spellStart"/>
      <w:r w:rsidRPr="006F516C">
        <w:rPr>
          <w:bCs/>
          <w:iCs/>
          <w:color w:val="000000"/>
          <w:szCs w:val="23"/>
          <w:lang w:bidi="ru-RU"/>
        </w:rPr>
        <w:t>Горбанев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, В. А.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Горбанёв</w:t>
      </w:r>
      <w:proofErr w:type="spellEnd"/>
      <w:r w:rsidRPr="006F516C">
        <w:rPr>
          <w:bCs/>
          <w:iCs/>
          <w:color w:val="000000"/>
          <w:szCs w:val="23"/>
          <w:lang w:bidi="ru-RU"/>
        </w:rPr>
        <w:t xml:space="preserve">, В.А. Общественная география зарубежного мира и России: В.А. 2-е изд.,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перераб</w:t>
      </w:r>
      <w:proofErr w:type="spellEnd"/>
      <w:r w:rsidRPr="006F516C">
        <w:rPr>
          <w:bCs/>
          <w:iCs/>
          <w:color w:val="000000"/>
          <w:szCs w:val="23"/>
          <w:lang w:bidi="ru-RU"/>
        </w:rPr>
        <w:t>. и доп. — М. : Ю НИТИ-ДАНА: 2018. - 567 с. - ISBN 978-5-238-03119-4. - Текст : электронный. - URL: https://new.znanium.com/catalog/product/1028672 режим доступа – свободный</w:t>
      </w:r>
    </w:p>
    <w:p w14:paraId="6E267ED6" w14:textId="77777777" w:rsidR="006F516C" w:rsidRP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3.</w:t>
      </w:r>
      <w:r w:rsidRPr="006F516C">
        <w:rPr>
          <w:bCs/>
          <w:iCs/>
          <w:color w:val="000000"/>
          <w:szCs w:val="23"/>
          <w:lang w:bidi="ru-RU"/>
        </w:rPr>
        <w:tab/>
        <w:t xml:space="preserve">Родионова И. А. Экономическая и социальная география мира в 2 частях. Часть 1. — М.: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Юрайт</w:t>
      </w:r>
      <w:proofErr w:type="spellEnd"/>
      <w:r w:rsidRPr="006F516C">
        <w:rPr>
          <w:bCs/>
          <w:iCs/>
          <w:color w:val="000000"/>
          <w:szCs w:val="23"/>
          <w:lang w:bidi="ru-RU"/>
        </w:rPr>
        <w:t>, 2020. — 386 c.</w:t>
      </w:r>
    </w:p>
    <w:p w14:paraId="6E267ED7" w14:textId="77777777" w:rsid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  <w:r w:rsidRPr="006F516C">
        <w:rPr>
          <w:bCs/>
          <w:iCs/>
          <w:color w:val="000000"/>
          <w:szCs w:val="23"/>
          <w:lang w:bidi="ru-RU"/>
        </w:rPr>
        <w:t>4.</w:t>
      </w:r>
      <w:r w:rsidRPr="006F516C">
        <w:rPr>
          <w:bCs/>
          <w:iCs/>
          <w:color w:val="000000"/>
          <w:szCs w:val="23"/>
          <w:lang w:bidi="ru-RU"/>
        </w:rPr>
        <w:tab/>
        <w:t xml:space="preserve">Родионова И. А. Экономическая и социальная география мира в 2 частях. Часть 2. — М.: </w:t>
      </w:r>
      <w:proofErr w:type="spellStart"/>
      <w:r w:rsidRPr="006F516C">
        <w:rPr>
          <w:bCs/>
          <w:iCs/>
          <w:color w:val="000000"/>
          <w:szCs w:val="23"/>
          <w:lang w:bidi="ru-RU"/>
        </w:rPr>
        <w:t>Юрайт</w:t>
      </w:r>
      <w:proofErr w:type="spellEnd"/>
      <w:r w:rsidRPr="006F516C">
        <w:rPr>
          <w:bCs/>
          <w:iCs/>
          <w:color w:val="000000"/>
          <w:szCs w:val="23"/>
          <w:lang w:bidi="ru-RU"/>
        </w:rPr>
        <w:t>, 2020. — 246 c.</w:t>
      </w:r>
    </w:p>
    <w:p w14:paraId="6E267ED8" w14:textId="77777777" w:rsidR="006F516C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</w:p>
    <w:p w14:paraId="6E267ED9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b/>
          <w:lang w:bidi="ru-RU"/>
        </w:rPr>
      </w:pPr>
      <w:r w:rsidRPr="006F516C">
        <w:rPr>
          <w:b/>
          <w:lang w:bidi="ru-RU"/>
        </w:rPr>
        <w:t>Как подготовить доклад</w:t>
      </w:r>
    </w:p>
    <w:p w14:paraId="6E267EDA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bCs/>
          <w:iCs/>
          <w:lang w:bidi="ru-RU"/>
        </w:rPr>
      </w:pPr>
    </w:p>
    <w:p w14:paraId="6E267EDB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Доклад – публичное сообщение, представляющее собой развёрнутое изложение определённой темы.</w:t>
      </w:r>
    </w:p>
    <w:p w14:paraId="6E267EDC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Этапы подготовки доклада:</w:t>
      </w:r>
    </w:p>
    <w:p w14:paraId="6E267EDD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1. Определение цели доклада.</w:t>
      </w:r>
    </w:p>
    <w:p w14:paraId="6E267EDE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2. Подбор нужного материала, определяющего содержание доклада.</w:t>
      </w:r>
    </w:p>
    <w:p w14:paraId="6E267EDF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3. Составление плана доклада, распределение собранного материала в</w:t>
      </w:r>
    </w:p>
    <w:p w14:paraId="6E267EE0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необходимой логической последовательности.</w:t>
      </w:r>
    </w:p>
    <w:p w14:paraId="6E267EE1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4. Общее знакомство с литературой и выделение среди источников</w:t>
      </w:r>
    </w:p>
    <w:p w14:paraId="6E267EE2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главного.</w:t>
      </w:r>
    </w:p>
    <w:p w14:paraId="6E267EE3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5. Уточнение плана, отбор материала к каждому пункту плана.</w:t>
      </w:r>
    </w:p>
    <w:p w14:paraId="6E267EE4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6. Композиционное оформление доклада.</w:t>
      </w:r>
    </w:p>
    <w:p w14:paraId="6E267EE5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7. Подготовка презентации</w:t>
      </w:r>
    </w:p>
    <w:p w14:paraId="6E267EE6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8. Запоминание текста доклада, подготовки тезисов выступления.</w:t>
      </w:r>
    </w:p>
    <w:p w14:paraId="6E267EE7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9. Выступление с докладом.</w:t>
      </w:r>
    </w:p>
    <w:p w14:paraId="6E267EE8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10. Обсуждение доклада.</w:t>
      </w:r>
    </w:p>
    <w:p w14:paraId="6E267EE9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11. Оценивание доклада.</w:t>
      </w:r>
    </w:p>
    <w:p w14:paraId="6E267EEA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rPr>
          <w:lang w:bidi="ru-RU"/>
        </w:rPr>
      </w:pPr>
      <w:r w:rsidRPr="006F516C">
        <w:rPr>
          <w:lang w:bidi="ru-RU"/>
        </w:rPr>
        <w:t>Композиционное оформление доклада – это его реальная речевая</w:t>
      </w:r>
    </w:p>
    <w:p w14:paraId="6E267EEB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внешняя структура, в ней отражается соотношение частей выступления по их</w:t>
      </w:r>
    </w:p>
    <w:p w14:paraId="6E267EEC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цели, стилистическим особенностям, по объёму, сочетанию рациональных и</w:t>
      </w:r>
    </w:p>
    <w:p w14:paraId="6E267EED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эмоциональных моментов, как правило, элементами композиции доклада</w:t>
      </w:r>
    </w:p>
    <w:p w14:paraId="6E267EEE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являются: вступление, определение предмета выступления, изложение</w:t>
      </w:r>
    </w:p>
    <w:p w14:paraId="6E267EEF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(опровержение), заключение.</w:t>
      </w:r>
    </w:p>
    <w:p w14:paraId="6E267EF0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Вступление помогает обеспечить успех выступления по любой тематике.</w:t>
      </w:r>
    </w:p>
    <w:p w14:paraId="6E267EF1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Вступление должно содержать:</w:t>
      </w:r>
    </w:p>
    <w:p w14:paraId="6E267EF2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название доклада;</w:t>
      </w:r>
    </w:p>
    <w:p w14:paraId="6E267EF3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сообщение основной идеи;</w:t>
      </w:r>
    </w:p>
    <w:p w14:paraId="6E267EF4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современную оценку предмета изложения;</w:t>
      </w:r>
    </w:p>
    <w:p w14:paraId="6E267EF5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краткое перечисление рассматриваемых вопросов;</w:t>
      </w:r>
    </w:p>
    <w:p w14:paraId="6E267EF6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интересную для слушателей форму изложения;</w:t>
      </w:r>
    </w:p>
    <w:p w14:paraId="6E267EF7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акцентирование оригинальности подхода.</w:t>
      </w:r>
    </w:p>
    <w:p w14:paraId="6E267EF8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Выступление состоит из следующих частей:</w:t>
      </w:r>
    </w:p>
    <w:p w14:paraId="6E267EF9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Основная часть, в которой выступающий должен раскрыть суть темы,</w:t>
      </w:r>
    </w:p>
    <w:p w14:paraId="6E267EFA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lastRenderedPageBreak/>
        <w:t>обычно строится по принципу отчёта. Задача основной части: представить</w:t>
      </w:r>
    </w:p>
    <w:p w14:paraId="6E267EFB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достаточно данных для того, чтобы слушатели заинтересовались темой и</w:t>
      </w:r>
    </w:p>
    <w:p w14:paraId="6E267EFC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захотели ознакомиться с материалами.</w:t>
      </w:r>
    </w:p>
    <w:p w14:paraId="6E267EFD" w14:textId="77777777" w:rsidR="006F516C" w:rsidRPr="006F516C" w:rsidRDefault="006F516C" w:rsidP="006F516C">
      <w:pPr>
        <w:widowControl w:val="0"/>
        <w:autoSpaceDE w:val="0"/>
        <w:autoSpaceDN w:val="0"/>
        <w:jc w:val="both"/>
        <w:rPr>
          <w:lang w:bidi="ru-RU"/>
        </w:rPr>
      </w:pPr>
      <w:r w:rsidRPr="006F516C">
        <w:rPr>
          <w:lang w:bidi="ru-RU"/>
        </w:rPr>
        <w:t>Заключение — это чёткое обобщение и краткие выводы по теме.</w:t>
      </w:r>
    </w:p>
    <w:p w14:paraId="6E267EFE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Роль преподавателя:</w:t>
      </w:r>
    </w:p>
    <w:p w14:paraId="6E267EFF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определить тему доклада;</w:t>
      </w:r>
    </w:p>
    <w:p w14:paraId="6E267F00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оказать консультативную помощь;</w:t>
      </w:r>
    </w:p>
    <w:p w14:paraId="6E267F01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рекомендовать базовую и дополнительную литературу;</w:t>
      </w:r>
    </w:p>
    <w:p w14:paraId="6E267F02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оценить доклад в контексте занятия.</w:t>
      </w:r>
    </w:p>
    <w:p w14:paraId="6E267F03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Роль обучающегося:</w:t>
      </w:r>
    </w:p>
    <w:p w14:paraId="6E267F04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собрать и изучить литературу по теме;</w:t>
      </w:r>
    </w:p>
    <w:p w14:paraId="6E267F05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составить план доклада;</w:t>
      </w:r>
    </w:p>
    <w:p w14:paraId="6E267F06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выделить основные понятия;</w:t>
      </w:r>
    </w:p>
    <w:p w14:paraId="6E267F07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ввести в текст дополнительные данные, характеризующие объект</w:t>
      </w:r>
    </w:p>
    <w:p w14:paraId="6E267F08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изучения;</w:t>
      </w:r>
    </w:p>
    <w:p w14:paraId="6E267F09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оформить текст письменно;</w:t>
      </w:r>
    </w:p>
    <w:p w14:paraId="6E267F0A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сдать на контроль преподавателю и озвучить в установленный срок.</w:t>
      </w:r>
    </w:p>
    <w:p w14:paraId="6E267F0B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Критерии оценки:</w:t>
      </w:r>
    </w:p>
    <w:p w14:paraId="6E267F0C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актуальность темы;</w:t>
      </w:r>
    </w:p>
    <w:p w14:paraId="6E267F0D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соответствие содержания теме;</w:t>
      </w:r>
    </w:p>
    <w:p w14:paraId="6E267F0E" w14:textId="77777777" w:rsidR="006F516C" w:rsidRPr="006F516C" w:rsidRDefault="006F516C" w:rsidP="006F516C">
      <w:pPr>
        <w:widowControl w:val="0"/>
        <w:autoSpaceDE w:val="0"/>
        <w:autoSpaceDN w:val="0"/>
        <w:ind w:left="782" w:hanging="420"/>
        <w:jc w:val="both"/>
        <w:rPr>
          <w:lang w:bidi="ru-RU"/>
        </w:rPr>
      </w:pPr>
      <w:r w:rsidRPr="006F516C">
        <w:rPr>
          <w:lang w:bidi="ru-RU"/>
        </w:rPr>
        <w:t> глубина проработки материала;</w:t>
      </w:r>
    </w:p>
    <w:p w14:paraId="6E267F0F" w14:textId="77777777" w:rsidR="006F516C" w:rsidRPr="006F516C" w:rsidRDefault="006F516C" w:rsidP="006F516C">
      <w:pPr>
        <w:widowControl w:val="0"/>
        <w:autoSpaceDE w:val="0"/>
        <w:autoSpaceDN w:val="0"/>
        <w:jc w:val="both"/>
        <w:rPr>
          <w:lang w:bidi="ru-RU"/>
        </w:rPr>
      </w:pPr>
      <w:r w:rsidRPr="006F516C">
        <w:rPr>
          <w:lang w:bidi="ru-RU"/>
        </w:rPr>
        <w:t xml:space="preserve">      </w:t>
      </w:r>
      <w:r w:rsidRPr="006F516C">
        <w:rPr>
          <w:lang w:bidi="ru-RU"/>
        </w:rPr>
        <w:t> грамотность и полнота использования источников.</w:t>
      </w:r>
    </w:p>
    <w:p w14:paraId="6E267F10" w14:textId="77777777" w:rsidR="006F516C" w:rsidRPr="006F516C" w:rsidRDefault="006F516C" w:rsidP="006F516C">
      <w:pPr>
        <w:widowControl w:val="0"/>
        <w:autoSpaceDE w:val="0"/>
        <w:autoSpaceDN w:val="0"/>
        <w:outlineLvl w:val="1"/>
        <w:rPr>
          <w:bCs/>
          <w:lang w:bidi="ru-RU"/>
        </w:rPr>
      </w:pPr>
    </w:p>
    <w:p w14:paraId="6E267F11" w14:textId="77777777" w:rsidR="006F516C" w:rsidRPr="006F516C" w:rsidRDefault="006F516C" w:rsidP="006F516C">
      <w:pPr>
        <w:widowControl w:val="0"/>
        <w:autoSpaceDE w:val="0"/>
        <w:autoSpaceDN w:val="0"/>
        <w:outlineLvl w:val="1"/>
        <w:rPr>
          <w:bCs/>
          <w:lang w:bidi="ru-RU"/>
        </w:rPr>
      </w:pPr>
    </w:p>
    <w:p w14:paraId="6E267F12" w14:textId="77777777" w:rsidR="006F516C" w:rsidRPr="006F516C" w:rsidRDefault="006F516C" w:rsidP="006F516C">
      <w:pPr>
        <w:numPr>
          <w:ilvl w:val="0"/>
          <w:numId w:val="41"/>
        </w:numPr>
        <w:spacing w:after="160" w:line="360" w:lineRule="auto"/>
        <w:jc w:val="both"/>
        <w:rPr>
          <w:rFonts w:eastAsiaTheme="minorEastAsia"/>
          <w:b/>
          <w:szCs w:val="28"/>
        </w:rPr>
      </w:pPr>
      <w:r w:rsidRPr="006F516C">
        <w:rPr>
          <w:rFonts w:eastAsiaTheme="minorEastAsia"/>
          <w:b/>
          <w:szCs w:val="28"/>
        </w:rPr>
        <w:t xml:space="preserve">ПЕРЕЧЕНЬ ИНФОРМАЦИОННЫХ ТЕХНОЛОГИЙ. </w:t>
      </w:r>
    </w:p>
    <w:p w14:paraId="6E267F13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6E267F14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E267F15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E267F16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E267F17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E267F18" w14:textId="77777777" w:rsidR="006F516C" w:rsidRPr="006F516C" w:rsidRDefault="006F516C" w:rsidP="006F516C">
      <w:pPr>
        <w:jc w:val="both"/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E267F19" w14:textId="77777777" w:rsidR="006F516C" w:rsidRPr="006F516C" w:rsidRDefault="006F516C" w:rsidP="006F516C">
      <w:pPr>
        <w:jc w:val="both"/>
        <w:rPr>
          <w:rFonts w:eastAsiaTheme="minorEastAsia"/>
          <w:szCs w:val="28"/>
          <w:lang w:val="en-US"/>
        </w:rPr>
      </w:pPr>
      <w:r w:rsidRPr="006F516C">
        <w:rPr>
          <w:rFonts w:eastAsiaTheme="minorEastAsia"/>
          <w:szCs w:val="28"/>
          <w:lang w:val="en-US"/>
        </w:rPr>
        <w:t>W</w:t>
      </w:r>
      <w:proofErr w:type="spellStart"/>
      <w:r w:rsidRPr="006F516C">
        <w:rPr>
          <w:rFonts w:eastAsiaTheme="minorEastAsia"/>
          <w:szCs w:val="28"/>
        </w:rPr>
        <w:t>ог</w:t>
      </w:r>
      <w:proofErr w:type="spellEnd"/>
      <w:r w:rsidRPr="006F516C">
        <w:rPr>
          <w:rFonts w:eastAsiaTheme="minorEastAsia"/>
          <w:szCs w:val="28"/>
          <w:lang w:val="en-US"/>
        </w:rPr>
        <w:t xml:space="preserve">d, </w:t>
      </w:r>
      <w:proofErr w:type="spellStart"/>
      <w:r w:rsidRPr="006F516C">
        <w:rPr>
          <w:rFonts w:eastAsiaTheme="minorEastAsia"/>
          <w:szCs w:val="28"/>
        </w:rPr>
        <w:t>Ехсе</w:t>
      </w:r>
      <w:proofErr w:type="spellEnd"/>
      <w:r w:rsidRPr="006F516C">
        <w:rPr>
          <w:rFonts w:eastAsiaTheme="minorEastAsia"/>
          <w:szCs w:val="28"/>
          <w:lang w:val="en-US"/>
        </w:rPr>
        <w:t>l, Pow</w:t>
      </w:r>
      <w:proofErr w:type="spellStart"/>
      <w:r w:rsidRPr="006F516C">
        <w:rPr>
          <w:rFonts w:eastAsiaTheme="minorEastAsia"/>
          <w:szCs w:val="28"/>
        </w:rPr>
        <w:t>ег</w:t>
      </w:r>
      <w:proofErr w:type="spellEnd"/>
      <w:r w:rsidRPr="006F516C">
        <w:rPr>
          <w:rFonts w:eastAsiaTheme="minorEastAsia"/>
          <w:szCs w:val="28"/>
          <w:lang w:val="en-US"/>
        </w:rPr>
        <w:t xml:space="preserve"> </w:t>
      </w:r>
      <w:proofErr w:type="spellStart"/>
      <w:r w:rsidRPr="006F516C">
        <w:rPr>
          <w:rFonts w:eastAsiaTheme="minorEastAsia"/>
          <w:szCs w:val="28"/>
        </w:rPr>
        <w:t>Ро</w:t>
      </w:r>
      <w:proofErr w:type="spellEnd"/>
      <w:r w:rsidRPr="006F516C">
        <w:rPr>
          <w:rFonts w:eastAsiaTheme="minorEastAsia"/>
          <w:szCs w:val="28"/>
          <w:lang w:val="en-US"/>
        </w:rPr>
        <w:t>int;</w:t>
      </w:r>
    </w:p>
    <w:p w14:paraId="6E267F1A" w14:textId="77777777" w:rsidR="006F516C" w:rsidRPr="006F516C" w:rsidRDefault="006F516C" w:rsidP="006F516C">
      <w:pPr>
        <w:jc w:val="both"/>
        <w:rPr>
          <w:rFonts w:eastAsiaTheme="minorEastAsia"/>
          <w:szCs w:val="28"/>
          <w:lang w:val="en-US"/>
        </w:rPr>
      </w:pPr>
      <w:r w:rsidRPr="006F516C">
        <w:rPr>
          <w:rFonts w:eastAsiaTheme="minorEastAsia"/>
          <w:szCs w:val="28"/>
          <w:lang w:val="en-US"/>
        </w:rPr>
        <w:t>Adobe Photoshop;</w:t>
      </w:r>
    </w:p>
    <w:p w14:paraId="6E267F1B" w14:textId="77777777" w:rsidR="006F516C" w:rsidRPr="00602D37" w:rsidRDefault="006F516C" w:rsidP="006F516C">
      <w:pPr>
        <w:jc w:val="both"/>
        <w:rPr>
          <w:rFonts w:eastAsiaTheme="minorEastAsia"/>
          <w:szCs w:val="28"/>
          <w:lang w:val="en-US"/>
        </w:rPr>
      </w:pPr>
      <w:r w:rsidRPr="006F516C">
        <w:rPr>
          <w:rFonts w:eastAsiaTheme="minorEastAsia"/>
          <w:szCs w:val="28"/>
          <w:lang w:val="en-US"/>
        </w:rPr>
        <w:t>Adobe</w:t>
      </w:r>
      <w:r w:rsidRPr="00602D37">
        <w:rPr>
          <w:rFonts w:eastAsiaTheme="minorEastAsia"/>
          <w:szCs w:val="28"/>
          <w:lang w:val="en-US"/>
        </w:rPr>
        <w:t xml:space="preserve"> </w:t>
      </w:r>
      <w:r w:rsidRPr="006F516C">
        <w:rPr>
          <w:rFonts w:eastAsiaTheme="minorEastAsia"/>
          <w:szCs w:val="28"/>
          <w:lang w:val="en-US"/>
        </w:rPr>
        <w:t>Premiere</w:t>
      </w:r>
      <w:r w:rsidRPr="00602D37">
        <w:rPr>
          <w:rFonts w:eastAsiaTheme="minorEastAsia"/>
          <w:szCs w:val="28"/>
          <w:lang w:val="en-US"/>
        </w:rPr>
        <w:t>;</w:t>
      </w:r>
    </w:p>
    <w:p w14:paraId="6E267F1C" w14:textId="77777777" w:rsidR="006F516C" w:rsidRPr="00602D37" w:rsidRDefault="006F516C" w:rsidP="006F516C">
      <w:pPr>
        <w:jc w:val="both"/>
        <w:rPr>
          <w:rFonts w:eastAsiaTheme="minorEastAsia"/>
          <w:szCs w:val="28"/>
          <w:lang w:val="en-US"/>
        </w:rPr>
      </w:pPr>
      <w:r w:rsidRPr="006F516C">
        <w:rPr>
          <w:rFonts w:eastAsiaTheme="minorEastAsia"/>
          <w:szCs w:val="28"/>
          <w:lang w:val="en-US"/>
        </w:rPr>
        <w:t>Power</w:t>
      </w:r>
      <w:r w:rsidRPr="00602D37">
        <w:rPr>
          <w:rFonts w:eastAsiaTheme="minorEastAsia"/>
          <w:szCs w:val="28"/>
          <w:lang w:val="en-US"/>
        </w:rPr>
        <w:t xml:space="preserve"> </w:t>
      </w:r>
      <w:r w:rsidRPr="006F516C">
        <w:rPr>
          <w:rFonts w:eastAsiaTheme="minorEastAsia"/>
          <w:szCs w:val="28"/>
          <w:lang w:val="en-US"/>
        </w:rPr>
        <w:t>DVD</w:t>
      </w:r>
      <w:r w:rsidRPr="00602D37">
        <w:rPr>
          <w:rFonts w:eastAsiaTheme="minorEastAsia"/>
          <w:szCs w:val="28"/>
          <w:lang w:val="en-US"/>
        </w:rPr>
        <w:t>;</w:t>
      </w:r>
    </w:p>
    <w:p w14:paraId="6E267F1D" w14:textId="77777777" w:rsidR="006F516C" w:rsidRPr="00602D37" w:rsidRDefault="006F516C" w:rsidP="006F516C">
      <w:pPr>
        <w:jc w:val="both"/>
        <w:rPr>
          <w:rFonts w:eastAsiaTheme="minorEastAsia"/>
          <w:szCs w:val="28"/>
          <w:lang w:val="en-US"/>
        </w:rPr>
      </w:pPr>
      <w:r w:rsidRPr="006F516C">
        <w:rPr>
          <w:rFonts w:eastAsiaTheme="minorEastAsia"/>
          <w:szCs w:val="28"/>
          <w:lang w:val="en-US"/>
        </w:rPr>
        <w:t>Media</w:t>
      </w:r>
      <w:r w:rsidRPr="00602D37">
        <w:rPr>
          <w:rFonts w:eastAsiaTheme="minorEastAsia"/>
          <w:szCs w:val="28"/>
          <w:lang w:val="en-US"/>
        </w:rPr>
        <w:t xml:space="preserve"> </w:t>
      </w:r>
      <w:r w:rsidRPr="006F516C">
        <w:rPr>
          <w:rFonts w:eastAsiaTheme="minorEastAsia"/>
          <w:szCs w:val="28"/>
          <w:lang w:val="en-US"/>
        </w:rPr>
        <w:t>Player</w:t>
      </w:r>
      <w:r w:rsidRPr="00602D37">
        <w:rPr>
          <w:rFonts w:eastAsiaTheme="minorEastAsia"/>
          <w:szCs w:val="28"/>
          <w:lang w:val="en-US"/>
        </w:rPr>
        <w:t xml:space="preserve"> </w:t>
      </w:r>
      <w:r w:rsidRPr="006F516C">
        <w:rPr>
          <w:rFonts w:eastAsiaTheme="minorEastAsia"/>
          <w:szCs w:val="28"/>
          <w:lang w:val="en-US"/>
        </w:rPr>
        <w:t>Classic</w:t>
      </w:r>
      <w:r w:rsidRPr="00602D37">
        <w:rPr>
          <w:rFonts w:eastAsiaTheme="minorEastAsia"/>
          <w:szCs w:val="28"/>
          <w:lang w:val="en-US"/>
        </w:rPr>
        <w:t>.</w:t>
      </w:r>
    </w:p>
    <w:p w14:paraId="6E267F1E" w14:textId="77777777" w:rsidR="006F516C" w:rsidRPr="006F516C" w:rsidRDefault="006F516C" w:rsidP="006F516C">
      <w:pPr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6E267F1F" w14:textId="77777777" w:rsidR="006F516C" w:rsidRPr="006F516C" w:rsidRDefault="006F516C" w:rsidP="006F516C">
      <w:pPr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1.</w:t>
      </w:r>
      <w:r w:rsidRPr="006F516C">
        <w:rPr>
          <w:rFonts w:eastAsiaTheme="minorEastAsia"/>
          <w:szCs w:val="28"/>
        </w:rPr>
        <w:tab/>
        <w:t>Электронно-библиотечная система «Лань»: https://e.lanbook.com/</w:t>
      </w:r>
    </w:p>
    <w:p w14:paraId="6E267F20" w14:textId="77777777" w:rsidR="006F516C" w:rsidRPr="006F516C" w:rsidRDefault="006F516C" w:rsidP="006F516C">
      <w:pPr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t>2.</w:t>
      </w:r>
      <w:r w:rsidRPr="006F516C">
        <w:rPr>
          <w:rFonts w:eastAsiaTheme="minorEastAsia"/>
          <w:szCs w:val="28"/>
        </w:rPr>
        <w:tab/>
        <w:t>Электронная библиотека «</w:t>
      </w:r>
      <w:proofErr w:type="spellStart"/>
      <w:r w:rsidRPr="006F516C">
        <w:rPr>
          <w:rFonts w:eastAsiaTheme="minorEastAsia"/>
          <w:szCs w:val="28"/>
        </w:rPr>
        <w:t>Юрайт</w:t>
      </w:r>
      <w:proofErr w:type="spellEnd"/>
      <w:r w:rsidRPr="006F516C">
        <w:rPr>
          <w:rFonts w:eastAsiaTheme="minorEastAsia"/>
          <w:szCs w:val="28"/>
        </w:rPr>
        <w:t>»: https://biblio-online.ru/</w:t>
      </w:r>
    </w:p>
    <w:p w14:paraId="6E267F21" w14:textId="77777777" w:rsidR="006F516C" w:rsidRDefault="006F516C" w:rsidP="006F516C">
      <w:pPr>
        <w:rPr>
          <w:rFonts w:eastAsiaTheme="minorEastAsia"/>
          <w:szCs w:val="28"/>
        </w:rPr>
      </w:pPr>
      <w:r w:rsidRPr="006F516C">
        <w:rPr>
          <w:rFonts w:eastAsiaTheme="minorEastAsia"/>
          <w:szCs w:val="28"/>
        </w:rPr>
        <w:lastRenderedPageBreak/>
        <w:t>3.</w:t>
      </w:r>
      <w:r w:rsidRPr="006F516C">
        <w:rPr>
          <w:rFonts w:eastAsiaTheme="minorEastAsia"/>
          <w:szCs w:val="28"/>
        </w:rPr>
        <w:tab/>
        <w:t xml:space="preserve">Научная электронная библиотека: </w:t>
      </w:r>
      <w:hyperlink r:id="rId8" w:history="1">
        <w:r w:rsidRPr="007475F6">
          <w:rPr>
            <w:rStyle w:val="aa"/>
            <w:rFonts w:eastAsiaTheme="minorEastAsia"/>
            <w:szCs w:val="28"/>
          </w:rPr>
          <w:t>https://elibrary.ru/projects/subscription/rus_titles_open.asp</w:t>
        </w:r>
      </w:hyperlink>
    </w:p>
    <w:p w14:paraId="6E267F22" w14:textId="77777777" w:rsidR="006F516C" w:rsidRPr="006F516C" w:rsidRDefault="006F516C" w:rsidP="006F516C">
      <w:pPr>
        <w:rPr>
          <w:rFonts w:eastAsiaTheme="minorEastAsia"/>
          <w:szCs w:val="28"/>
        </w:rPr>
      </w:pPr>
    </w:p>
    <w:p w14:paraId="6E267F23" w14:textId="77777777" w:rsidR="006F516C" w:rsidRPr="0022131D" w:rsidRDefault="006F516C" w:rsidP="006F516C">
      <w:pPr>
        <w:shd w:val="clear" w:color="auto" w:fill="FFFFFF"/>
        <w:jc w:val="both"/>
        <w:rPr>
          <w:bCs/>
          <w:iCs/>
          <w:color w:val="000000"/>
          <w:szCs w:val="23"/>
          <w:lang w:bidi="ru-RU"/>
        </w:rPr>
      </w:pPr>
    </w:p>
    <w:p w14:paraId="6E267F24" w14:textId="77777777" w:rsidR="006F516C" w:rsidRPr="006F516C" w:rsidRDefault="006F516C" w:rsidP="006F516C">
      <w:pPr>
        <w:keepNext/>
        <w:keepLines/>
        <w:spacing w:before="240"/>
        <w:jc w:val="both"/>
        <w:outlineLvl w:val="0"/>
        <w:rPr>
          <w:rFonts w:eastAsia="Arial Unicode MS"/>
          <w:b/>
          <w:lang w:eastAsia="zh-CN"/>
        </w:rPr>
      </w:pPr>
      <w:bookmarkStart w:id="2" w:name="_Toc529444675"/>
      <w:bookmarkStart w:id="3" w:name="_Toc6431555"/>
      <w:bookmarkEnd w:id="1"/>
      <w:r w:rsidRPr="006F516C">
        <w:rPr>
          <w:rFonts w:eastAsia="Arial Unicode MS"/>
          <w:b/>
          <w:lang w:eastAsia="zh-CN"/>
        </w:rPr>
        <w:t xml:space="preserve">10. </w:t>
      </w:r>
      <w:bookmarkEnd w:id="2"/>
      <w:bookmarkEnd w:id="3"/>
      <w:r w:rsidRPr="006F516C">
        <w:rPr>
          <w:rFonts w:eastAsia="Arial Unicode MS"/>
          <w:b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6E267F25" w14:textId="77777777" w:rsidR="006F516C" w:rsidRPr="006F516C" w:rsidRDefault="006F516C" w:rsidP="006F516C">
      <w:pPr>
        <w:spacing w:after="200"/>
        <w:ind w:firstLine="567"/>
        <w:jc w:val="both"/>
        <w:rPr>
          <w:rFonts w:eastAsiaTheme="minorHAnsi"/>
          <w:lang w:eastAsia="zh-CN"/>
        </w:rPr>
      </w:pPr>
      <w:r w:rsidRPr="006F516C">
        <w:rPr>
          <w:rFonts w:eastAsiaTheme="minorHAnsi"/>
          <w:lang w:eastAsia="zh-CN"/>
        </w:rPr>
        <w:t xml:space="preserve">Учебные занятия по дисциплине </w:t>
      </w:r>
      <w:r w:rsidRPr="006F516C">
        <w:rPr>
          <w:rFonts w:eastAsiaTheme="minorHAnsi"/>
          <w:i/>
          <w:lang w:eastAsia="zh-CN"/>
        </w:rPr>
        <w:t>«</w:t>
      </w:r>
      <w:r w:rsidR="007F41C7">
        <w:rPr>
          <w:rFonts w:eastAsiaTheme="minorHAnsi"/>
          <w:i/>
          <w:szCs w:val="28"/>
          <w:lang w:eastAsia="zh-CN"/>
        </w:rPr>
        <w:t>География зарубежных стран</w:t>
      </w:r>
      <w:r w:rsidRPr="006F516C">
        <w:rPr>
          <w:rFonts w:eastAsiaTheme="minorHAnsi"/>
          <w:i/>
          <w:lang w:eastAsia="zh-CN"/>
        </w:rPr>
        <w:t xml:space="preserve">» </w:t>
      </w:r>
      <w:r w:rsidRPr="006F516C">
        <w:rPr>
          <w:rFonts w:eastAsiaTheme="minorHAnsi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F516C" w:rsidRPr="006F516C" w14:paraId="6E267F28" w14:textId="77777777" w:rsidTr="006F516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7F26" w14:textId="77777777" w:rsidR="006F516C" w:rsidRPr="006F516C" w:rsidRDefault="006F516C" w:rsidP="006F516C">
            <w:pPr>
              <w:ind w:left="57" w:right="57"/>
              <w:jc w:val="center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67F27" w14:textId="77777777" w:rsidR="006F516C" w:rsidRPr="006F516C" w:rsidRDefault="006F516C" w:rsidP="006F516C">
            <w:pPr>
              <w:ind w:left="57" w:right="57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F516C" w:rsidRPr="006F516C" w14:paraId="6E267F2B" w14:textId="77777777" w:rsidTr="006F516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67F29" w14:textId="77777777" w:rsidR="006F516C" w:rsidRPr="006F516C" w:rsidRDefault="006F516C" w:rsidP="006F516C">
            <w:pPr>
              <w:ind w:left="133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7F2A" w14:textId="77777777" w:rsidR="006F516C" w:rsidRPr="006F516C" w:rsidRDefault="006F516C" w:rsidP="006F516C">
            <w:pPr>
              <w:jc w:val="both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Поточная аудитория, оснащенная проекционным обору</w:t>
            </w:r>
            <w:r w:rsidRPr="006F516C">
              <w:rPr>
                <w:rFonts w:eastAsiaTheme="minorHAnsi"/>
                <w:lang w:eastAsia="zh-CN"/>
              </w:rPr>
              <w:softHyphen/>
              <w:t>дованием</w:t>
            </w:r>
          </w:p>
        </w:tc>
      </w:tr>
      <w:tr w:rsidR="006F516C" w:rsidRPr="006F516C" w14:paraId="6E267F2F" w14:textId="77777777" w:rsidTr="006F516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67F2C" w14:textId="77777777" w:rsidR="006F516C" w:rsidRPr="006F516C" w:rsidRDefault="006F516C" w:rsidP="006F516C">
            <w:pPr>
              <w:ind w:left="133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7F2D" w14:textId="77777777" w:rsidR="006F516C" w:rsidRPr="006F516C" w:rsidRDefault="006F516C" w:rsidP="006F516C">
            <w:pPr>
              <w:jc w:val="both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Аудитория, оснащенная проекционным обору</w:t>
            </w:r>
            <w:r w:rsidRPr="006F516C">
              <w:rPr>
                <w:rFonts w:eastAsiaTheme="minorHAnsi"/>
                <w:lang w:eastAsia="zh-CN"/>
              </w:rPr>
              <w:softHyphen/>
              <w:t>дованием</w:t>
            </w:r>
          </w:p>
          <w:p w14:paraId="6E267F2E" w14:textId="77777777" w:rsidR="006F516C" w:rsidRPr="006F516C" w:rsidRDefault="006F516C" w:rsidP="006F516C">
            <w:pPr>
              <w:jc w:val="both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6F516C" w:rsidRPr="006F516C" w14:paraId="6E267F32" w14:textId="77777777" w:rsidTr="006F516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67F30" w14:textId="77777777" w:rsidR="006F516C" w:rsidRPr="006F516C" w:rsidRDefault="006F516C" w:rsidP="006F516C">
            <w:pPr>
              <w:ind w:left="133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7F31" w14:textId="77777777" w:rsidR="006F516C" w:rsidRPr="006F516C" w:rsidRDefault="006F516C" w:rsidP="006F516C">
            <w:pPr>
              <w:jc w:val="both"/>
              <w:rPr>
                <w:rFonts w:eastAsiaTheme="minorHAnsi"/>
                <w:lang w:eastAsia="zh-CN"/>
              </w:rPr>
            </w:pPr>
            <w:r w:rsidRPr="006F516C">
              <w:rPr>
                <w:rFonts w:eastAsiaTheme="minorHAnsi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6E267F33" w14:textId="77777777" w:rsidR="006F516C" w:rsidRPr="006F516C" w:rsidRDefault="006F516C" w:rsidP="006F516C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E267F34" w14:textId="77777777" w:rsidR="006F516C" w:rsidRPr="006F516C" w:rsidRDefault="006F516C" w:rsidP="006F516C">
      <w:pPr>
        <w:spacing w:after="200" w:line="276" w:lineRule="auto"/>
        <w:rPr>
          <w:rFonts w:eastAsiaTheme="minorHAnsi"/>
          <w:b/>
          <w:lang w:eastAsia="en-US"/>
        </w:rPr>
      </w:pPr>
      <w:r w:rsidRPr="006F516C">
        <w:rPr>
          <w:rFonts w:eastAsiaTheme="minorHAnsi"/>
          <w:b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6E267F35" w14:textId="77777777" w:rsidR="006F516C" w:rsidRPr="006F516C" w:rsidRDefault="006F516C" w:rsidP="006F516C">
      <w:pPr>
        <w:ind w:firstLine="360"/>
        <w:jc w:val="both"/>
        <w:rPr>
          <w:rFonts w:eastAsiaTheme="minorHAnsi"/>
          <w:bCs/>
          <w:lang w:eastAsia="en-US"/>
        </w:rPr>
      </w:pPr>
      <w:r w:rsidRPr="006F516C">
        <w:rPr>
          <w:rFonts w:eastAsiaTheme="minorHAnsi"/>
          <w:bCs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E267F36" w14:textId="77777777" w:rsidR="006F516C" w:rsidRPr="006F516C" w:rsidRDefault="006F516C" w:rsidP="006F516C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для слепых и слабовидящих: </w:t>
      </w:r>
    </w:p>
    <w:p w14:paraId="6E267F37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E267F38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E267F39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обеспечивается индивидуальное равномерное освещение не менее 300 люкс; </w:t>
      </w:r>
    </w:p>
    <w:p w14:paraId="6E267F3A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E267F3B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письменные задания оформляются увеличенным шрифтом; </w:t>
      </w:r>
    </w:p>
    <w:p w14:paraId="6E267F3C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6E267F3D" w14:textId="77777777" w:rsidR="006F516C" w:rsidRPr="006F516C" w:rsidRDefault="006F516C" w:rsidP="006F516C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для глухих и слабослышащих: </w:t>
      </w:r>
    </w:p>
    <w:p w14:paraId="6E267F3E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E267F3F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письменные задания выполняются на компьютере в письменной форме;</w:t>
      </w:r>
    </w:p>
    <w:p w14:paraId="6E267F40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E267F41" w14:textId="77777777" w:rsidR="006F516C" w:rsidRPr="006F516C" w:rsidRDefault="006F516C" w:rsidP="006F516C">
      <w:pPr>
        <w:numPr>
          <w:ilvl w:val="0"/>
          <w:numId w:val="42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лиц с нарушениями опорно-двигательного аппарата:</w:t>
      </w:r>
    </w:p>
    <w:p w14:paraId="6E267F42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E267F43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E267F44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14:paraId="6E267F45" w14:textId="77777777" w:rsidR="006F516C" w:rsidRPr="006F516C" w:rsidRDefault="006F516C" w:rsidP="006F516C">
      <w:pPr>
        <w:ind w:firstLine="708"/>
        <w:jc w:val="both"/>
        <w:rPr>
          <w:rFonts w:eastAsiaTheme="minorHAnsi"/>
          <w:lang w:eastAsia="en-US"/>
        </w:rPr>
      </w:pPr>
      <w:bookmarkStart w:id="4" w:name="_Hlk494373629"/>
      <w:r w:rsidRPr="006F516C">
        <w:rPr>
          <w:rFonts w:eastAsiaTheme="minorHAnsi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6E267F46" w14:textId="77777777" w:rsidR="006F516C" w:rsidRPr="006F516C" w:rsidRDefault="006F516C" w:rsidP="006F516C">
      <w:pPr>
        <w:ind w:firstLine="708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14:paraId="6E267F47" w14:textId="77777777" w:rsidR="006F516C" w:rsidRPr="006F516C" w:rsidRDefault="006F516C" w:rsidP="006F516C">
      <w:pPr>
        <w:ind w:firstLine="708"/>
        <w:jc w:val="both"/>
        <w:rPr>
          <w:rFonts w:eastAsiaTheme="minorHAnsi"/>
          <w:lang w:eastAsia="en-US"/>
        </w:rPr>
      </w:pPr>
      <w:bookmarkStart w:id="5" w:name="_Hlk494293534"/>
      <w:r w:rsidRPr="006F516C">
        <w:rPr>
          <w:rFonts w:eastAsiaTheme="minorHAnsi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E267F48" w14:textId="77777777" w:rsidR="006F516C" w:rsidRPr="006F516C" w:rsidRDefault="006F516C" w:rsidP="006F516C">
      <w:pPr>
        <w:ind w:firstLine="708"/>
        <w:jc w:val="both"/>
        <w:rPr>
          <w:rFonts w:eastAsiaTheme="minorHAnsi"/>
          <w:lang w:eastAsia="en-US"/>
        </w:rPr>
      </w:pPr>
      <w:bookmarkStart w:id="6" w:name="_Hlk494293741"/>
      <w:bookmarkEnd w:id="5"/>
      <w:r w:rsidRPr="006F516C">
        <w:rPr>
          <w:rFonts w:eastAsiaTheme="minorHAnsi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F516C">
        <w:rPr>
          <w:rFonts w:eastAsiaTheme="minorHAnsi"/>
          <w:b/>
          <w:bCs/>
          <w:lang w:eastAsia="en-US"/>
        </w:rPr>
        <w:t> </w:t>
      </w:r>
      <w:bookmarkEnd w:id="6"/>
    </w:p>
    <w:p w14:paraId="6E267F49" w14:textId="77777777" w:rsidR="006F516C" w:rsidRPr="006F516C" w:rsidRDefault="006F516C" w:rsidP="006F516C">
      <w:pPr>
        <w:ind w:firstLine="360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E267F4A" w14:textId="77777777" w:rsidR="006F516C" w:rsidRPr="006F516C" w:rsidRDefault="006F516C" w:rsidP="006F516C">
      <w:pPr>
        <w:numPr>
          <w:ilvl w:val="0"/>
          <w:numId w:val="43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слепых и слабовидящих:</w:t>
      </w:r>
    </w:p>
    <w:p w14:paraId="6E267F4B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печатной форме увеличенным шрифтом;</w:t>
      </w:r>
    </w:p>
    <w:p w14:paraId="6E267F4C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форме электронного документа;</w:t>
      </w:r>
    </w:p>
    <w:p w14:paraId="6E267F4D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форме аудиофайла.</w:t>
      </w:r>
    </w:p>
    <w:p w14:paraId="6E267F4E" w14:textId="77777777" w:rsidR="006F516C" w:rsidRPr="006F516C" w:rsidRDefault="006F516C" w:rsidP="006F516C">
      <w:pPr>
        <w:numPr>
          <w:ilvl w:val="0"/>
          <w:numId w:val="43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глухих и слабослышащих:</w:t>
      </w:r>
    </w:p>
    <w:p w14:paraId="6E267F4F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печатной форме;</w:t>
      </w:r>
    </w:p>
    <w:p w14:paraId="6E267F50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форме электронного документа.</w:t>
      </w:r>
    </w:p>
    <w:p w14:paraId="6E267F51" w14:textId="77777777" w:rsidR="006F516C" w:rsidRPr="006F516C" w:rsidRDefault="006F516C" w:rsidP="006F516C">
      <w:pPr>
        <w:numPr>
          <w:ilvl w:val="0"/>
          <w:numId w:val="43"/>
        </w:numPr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6E267F52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печатной форме;</w:t>
      </w:r>
    </w:p>
    <w:p w14:paraId="6E267F53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форме электронного документа;</w:t>
      </w:r>
    </w:p>
    <w:p w14:paraId="6E267F54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- в форме аудиофайла.</w:t>
      </w:r>
    </w:p>
    <w:p w14:paraId="6E267F55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bookmarkStart w:id="7" w:name="_Hlk494364376"/>
      <w:r w:rsidRPr="006F516C">
        <w:rPr>
          <w:rFonts w:eastAsiaTheme="minorHAnsi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E267F56" w14:textId="77777777" w:rsidR="006F516C" w:rsidRPr="006F516C" w:rsidRDefault="006F516C" w:rsidP="006F516C">
      <w:pPr>
        <w:numPr>
          <w:ilvl w:val="0"/>
          <w:numId w:val="43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слепых и слабовидящих:</w:t>
      </w:r>
    </w:p>
    <w:p w14:paraId="6E267F57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>- устройством для сканирования и чтения с камерой SARA CE;</w:t>
      </w:r>
    </w:p>
    <w:p w14:paraId="6E267F58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 xml:space="preserve">- дисплеем Брайля PAC </w:t>
      </w:r>
      <w:proofErr w:type="spellStart"/>
      <w:r w:rsidRPr="006F516C">
        <w:rPr>
          <w:rFonts w:eastAsiaTheme="minorHAnsi"/>
          <w:lang w:eastAsia="en-US"/>
        </w:rPr>
        <w:t>Mate</w:t>
      </w:r>
      <w:proofErr w:type="spellEnd"/>
      <w:r w:rsidRPr="006F516C">
        <w:rPr>
          <w:rFonts w:eastAsiaTheme="minorHAnsi"/>
          <w:lang w:eastAsia="en-US"/>
        </w:rPr>
        <w:t xml:space="preserve"> 20;</w:t>
      </w:r>
    </w:p>
    <w:p w14:paraId="6E267F59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 xml:space="preserve">- принтером Брайля </w:t>
      </w:r>
      <w:proofErr w:type="spellStart"/>
      <w:r w:rsidRPr="006F516C">
        <w:rPr>
          <w:rFonts w:eastAsiaTheme="minorHAnsi"/>
          <w:lang w:eastAsia="en-US"/>
        </w:rPr>
        <w:t>EmBraille</w:t>
      </w:r>
      <w:proofErr w:type="spellEnd"/>
      <w:r w:rsidRPr="006F516C">
        <w:rPr>
          <w:rFonts w:eastAsiaTheme="minorHAnsi"/>
          <w:lang w:eastAsia="en-US"/>
        </w:rPr>
        <w:t xml:space="preserve"> </w:t>
      </w:r>
      <w:proofErr w:type="spellStart"/>
      <w:r w:rsidRPr="006F516C">
        <w:rPr>
          <w:rFonts w:eastAsiaTheme="minorHAnsi"/>
          <w:lang w:eastAsia="en-US"/>
        </w:rPr>
        <w:t>ViewPlus</w:t>
      </w:r>
      <w:proofErr w:type="spellEnd"/>
      <w:r w:rsidRPr="006F516C">
        <w:rPr>
          <w:rFonts w:eastAsiaTheme="minorHAnsi"/>
          <w:lang w:eastAsia="en-US"/>
        </w:rPr>
        <w:t>;</w:t>
      </w:r>
    </w:p>
    <w:p w14:paraId="6E267F5A" w14:textId="77777777" w:rsidR="006F516C" w:rsidRPr="006F516C" w:rsidRDefault="006F516C" w:rsidP="006F516C">
      <w:pPr>
        <w:numPr>
          <w:ilvl w:val="0"/>
          <w:numId w:val="43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глухих и слабослышащих:</w:t>
      </w:r>
    </w:p>
    <w:p w14:paraId="6E267F5B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6E267F5C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>- акустический усилитель и колонки;</w:t>
      </w:r>
    </w:p>
    <w:p w14:paraId="6E267F5D" w14:textId="77777777" w:rsidR="006F516C" w:rsidRPr="006F516C" w:rsidRDefault="006F516C" w:rsidP="006F516C">
      <w:pPr>
        <w:numPr>
          <w:ilvl w:val="0"/>
          <w:numId w:val="43"/>
        </w:numPr>
        <w:tabs>
          <w:tab w:val="num" w:pos="0"/>
        </w:tabs>
        <w:spacing w:after="160" w:line="256" w:lineRule="auto"/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>для обучающихся с нарушениями опорно-двигательного аппарата:</w:t>
      </w:r>
    </w:p>
    <w:p w14:paraId="6E267F5E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>- передвижными, регулируемыми эргономическими партами СИ-1;</w:t>
      </w:r>
    </w:p>
    <w:p w14:paraId="6E267F5F" w14:textId="77777777" w:rsidR="006F516C" w:rsidRPr="006F516C" w:rsidRDefault="006F516C" w:rsidP="006F516C">
      <w:pPr>
        <w:jc w:val="both"/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ab/>
        <w:t xml:space="preserve">- компьютерной техникой со специальным программным обеспечением. </w:t>
      </w:r>
      <w:bookmarkEnd w:id="7"/>
      <w:r w:rsidRPr="006F516C">
        <w:rPr>
          <w:rFonts w:eastAsiaTheme="minorHAnsi"/>
          <w:lang w:eastAsia="en-US"/>
        </w:rPr>
        <w:t xml:space="preserve"> </w:t>
      </w:r>
    </w:p>
    <w:p w14:paraId="6E267F60" w14:textId="77777777" w:rsidR="006F516C" w:rsidRPr="006F516C" w:rsidRDefault="006F516C" w:rsidP="006F516C">
      <w:pPr>
        <w:rPr>
          <w:rFonts w:eastAsiaTheme="minorHAnsi"/>
          <w:lang w:eastAsia="en-US"/>
        </w:rPr>
      </w:pPr>
    </w:p>
    <w:p w14:paraId="6E267F61" w14:textId="77777777" w:rsidR="006F516C" w:rsidRPr="006F516C" w:rsidRDefault="006F516C" w:rsidP="006F516C">
      <w:pPr>
        <w:rPr>
          <w:rFonts w:eastAsiaTheme="minorHAnsi"/>
          <w:lang w:eastAsia="en-US"/>
        </w:rPr>
      </w:pPr>
    </w:p>
    <w:p w14:paraId="6E267F62" w14:textId="77777777" w:rsidR="006F516C" w:rsidRPr="006F516C" w:rsidRDefault="006F516C" w:rsidP="006F516C">
      <w:pPr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Составитель: </w:t>
      </w:r>
    </w:p>
    <w:p w14:paraId="6E267F63" w14:textId="77777777" w:rsidR="006F516C" w:rsidRPr="006F516C" w:rsidRDefault="006F516C" w:rsidP="006F516C">
      <w:pPr>
        <w:rPr>
          <w:rFonts w:eastAsiaTheme="minorHAnsi"/>
          <w:lang w:eastAsia="en-US"/>
        </w:rPr>
      </w:pPr>
      <w:proofErr w:type="spellStart"/>
      <w:r w:rsidRPr="006F516C">
        <w:rPr>
          <w:rFonts w:eastAsiaTheme="minorHAnsi"/>
          <w:lang w:eastAsia="en-US"/>
        </w:rPr>
        <w:t>к.п.н</w:t>
      </w:r>
      <w:proofErr w:type="spellEnd"/>
      <w:r w:rsidRPr="006F516C">
        <w:rPr>
          <w:rFonts w:eastAsiaTheme="minorHAnsi"/>
          <w:lang w:eastAsia="en-US"/>
        </w:rPr>
        <w:t xml:space="preserve">., доцент кафедры культурного наследия </w:t>
      </w:r>
      <w:proofErr w:type="spellStart"/>
      <w:r w:rsidRPr="006F516C">
        <w:rPr>
          <w:rFonts w:eastAsiaTheme="minorHAnsi"/>
          <w:lang w:eastAsia="en-US"/>
        </w:rPr>
        <w:t>Сморжок</w:t>
      </w:r>
      <w:proofErr w:type="spellEnd"/>
      <w:r w:rsidRPr="006F516C">
        <w:rPr>
          <w:rFonts w:eastAsiaTheme="minorHAnsi"/>
          <w:lang w:eastAsia="en-US"/>
        </w:rPr>
        <w:t xml:space="preserve"> И.П.</w:t>
      </w:r>
    </w:p>
    <w:p w14:paraId="6E267F64" w14:textId="124D3EC6" w:rsidR="006F516C" w:rsidRPr="006F516C" w:rsidRDefault="006F516C" w:rsidP="006F516C">
      <w:pPr>
        <w:rPr>
          <w:rFonts w:eastAsiaTheme="minorHAnsi"/>
          <w:lang w:eastAsia="en-US"/>
        </w:rPr>
      </w:pPr>
      <w:r w:rsidRPr="006F516C">
        <w:rPr>
          <w:rFonts w:eastAsiaTheme="minorHAnsi"/>
          <w:lang w:eastAsia="en-US"/>
        </w:rPr>
        <w:t xml:space="preserve">Программа одобрена на заседании кафедры </w:t>
      </w:r>
      <w:r w:rsidR="00602D37">
        <w:rPr>
          <w:rFonts w:eastAsiaTheme="minorHAnsi"/>
          <w:lang w:eastAsia="en-US"/>
        </w:rPr>
        <w:t>управления и экономики культуры</w:t>
      </w:r>
    </w:p>
    <w:p w14:paraId="6E267F65" w14:textId="77724E21" w:rsidR="006F516C" w:rsidRPr="006F516C" w:rsidRDefault="006F516C" w:rsidP="006F516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F516C">
        <w:rPr>
          <w:rFonts w:eastAsiaTheme="minorHAnsi"/>
          <w:lang w:eastAsia="en-US"/>
        </w:rPr>
        <w:t xml:space="preserve">от </w:t>
      </w:r>
      <w:r w:rsidR="00602D37">
        <w:rPr>
          <w:rFonts w:eastAsiaTheme="minorHAnsi"/>
          <w:lang w:eastAsia="en-US"/>
        </w:rPr>
        <w:t>2</w:t>
      </w:r>
      <w:r w:rsidRPr="006F516C">
        <w:rPr>
          <w:rFonts w:eastAsiaTheme="minorHAnsi"/>
          <w:lang w:eastAsia="en-US"/>
        </w:rPr>
        <w:t xml:space="preserve"> </w:t>
      </w:r>
      <w:r w:rsidR="00602D37">
        <w:rPr>
          <w:rFonts w:eastAsiaTheme="minorHAnsi"/>
          <w:lang w:eastAsia="en-US"/>
        </w:rPr>
        <w:t>сентября</w:t>
      </w:r>
      <w:r w:rsidRPr="006F516C">
        <w:rPr>
          <w:rFonts w:eastAsiaTheme="minorHAnsi"/>
          <w:lang w:eastAsia="en-US"/>
        </w:rPr>
        <w:t xml:space="preserve"> 202</w:t>
      </w:r>
      <w:r w:rsidR="00602D37">
        <w:rPr>
          <w:rFonts w:eastAsiaTheme="minorHAnsi"/>
          <w:lang w:eastAsia="en-US"/>
        </w:rPr>
        <w:t>4</w:t>
      </w:r>
      <w:r w:rsidRPr="006F516C">
        <w:rPr>
          <w:rFonts w:eastAsiaTheme="minorHAnsi"/>
          <w:lang w:eastAsia="en-US"/>
        </w:rPr>
        <w:t xml:space="preserve"> года, протокол N 1.</w:t>
      </w:r>
    </w:p>
    <w:p w14:paraId="6E267F66" w14:textId="77777777" w:rsidR="007C752F" w:rsidRDefault="007C752F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7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8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9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A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B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C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D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E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6F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0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1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2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3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4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5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6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7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8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9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A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B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C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D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E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7F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80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81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p w14:paraId="6E267F82" w14:textId="77777777" w:rsidR="007F41C7" w:rsidRDefault="007F41C7" w:rsidP="007F41C7">
      <w:pPr>
        <w:spacing w:after="200" w:line="276" w:lineRule="auto"/>
        <w:jc w:val="center"/>
        <w:rPr>
          <w:rFonts w:eastAsiaTheme="minorHAnsi"/>
          <w:b/>
          <w:lang w:eastAsia="en-US"/>
        </w:rPr>
      </w:pPr>
    </w:p>
    <w:p w14:paraId="6E267F83" w14:textId="77777777" w:rsidR="007F41C7" w:rsidRPr="007F41C7" w:rsidRDefault="007F41C7" w:rsidP="007F41C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7F41C7">
        <w:rPr>
          <w:rFonts w:eastAsiaTheme="minorHAnsi"/>
          <w:b/>
          <w:lang w:eastAsia="en-US"/>
        </w:rPr>
        <w:lastRenderedPageBreak/>
        <w:t>АННОТАЦИЯ ДИСЦИПЛИНЫ</w:t>
      </w:r>
    </w:p>
    <w:p w14:paraId="6E267F84" w14:textId="5CE5A8CD" w:rsidR="007F41C7" w:rsidRPr="0000117E" w:rsidRDefault="007F41C7" w:rsidP="007F41C7">
      <w:pPr>
        <w:spacing w:line="200" w:lineRule="exact"/>
        <w:jc w:val="center"/>
      </w:pPr>
      <w:r w:rsidRPr="0000117E">
        <w:rPr>
          <w:b/>
          <w:bCs/>
        </w:rPr>
        <w:t>Б1.</w:t>
      </w:r>
      <w:r w:rsidR="00AB2D48">
        <w:rPr>
          <w:b/>
          <w:bCs/>
        </w:rPr>
        <w:t>О</w:t>
      </w:r>
      <w:r w:rsidRPr="0000117E">
        <w:rPr>
          <w:b/>
          <w:bCs/>
        </w:rPr>
        <w:t>.</w:t>
      </w:r>
      <w:r w:rsidR="00AB2D48">
        <w:rPr>
          <w:b/>
          <w:bCs/>
        </w:rPr>
        <w:t>14</w:t>
      </w:r>
      <w:r w:rsidRPr="0000117E">
        <w:rPr>
          <w:b/>
          <w:bCs/>
        </w:rPr>
        <w:t xml:space="preserve"> </w:t>
      </w:r>
      <w:r>
        <w:rPr>
          <w:b/>
          <w:bCs/>
        </w:rPr>
        <w:t>ГЕОГРАФИЯ ЗАРУБЕЖНЫХ СТРАН</w:t>
      </w:r>
    </w:p>
    <w:p w14:paraId="6E267F85" w14:textId="77777777" w:rsidR="007F41C7" w:rsidRPr="007F41C7" w:rsidRDefault="007F41C7" w:rsidP="007F41C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7F41C7">
        <w:rPr>
          <w:rFonts w:eastAsiaTheme="minorHAnsi"/>
          <w:b/>
          <w:bCs/>
          <w:lang w:eastAsia="en-US"/>
        </w:rPr>
        <w:t xml:space="preserve"> </w:t>
      </w:r>
      <w:r w:rsidRPr="007F41C7">
        <w:rPr>
          <w:rFonts w:eastAsiaTheme="minorHAnsi"/>
          <w:b/>
          <w:lang w:eastAsia="en-US"/>
        </w:rPr>
        <w:t>код и наименование подготовки</w:t>
      </w:r>
    </w:p>
    <w:p w14:paraId="6E267F86" w14:textId="77777777" w:rsidR="007F41C7" w:rsidRPr="007F41C7" w:rsidRDefault="007F41C7" w:rsidP="007F41C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7F41C7">
        <w:rPr>
          <w:rFonts w:eastAsiaTheme="minorHAnsi"/>
          <w:b/>
          <w:lang w:eastAsia="en-US"/>
        </w:rPr>
        <w:t>43.03.02 Туризм</w:t>
      </w:r>
    </w:p>
    <w:p w14:paraId="6E267F87" w14:textId="77777777" w:rsidR="007F41C7" w:rsidRPr="007F41C7" w:rsidRDefault="007F41C7" w:rsidP="007F41C7">
      <w:pPr>
        <w:spacing w:after="200" w:line="276" w:lineRule="auto"/>
        <w:jc w:val="center"/>
        <w:rPr>
          <w:rFonts w:eastAsiaTheme="minorHAnsi"/>
          <w:b/>
          <w:lang w:eastAsia="en-US"/>
        </w:rPr>
      </w:pPr>
      <w:r w:rsidRPr="007F41C7">
        <w:rPr>
          <w:rFonts w:eastAsiaTheme="minorHAnsi"/>
          <w:b/>
          <w:lang w:eastAsia="en-US"/>
        </w:rPr>
        <w:t>профиль/специализация</w:t>
      </w:r>
    </w:p>
    <w:p w14:paraId="31E967B6" w14:textId="77777777" w:rsidR="00AB2D48" w:rsidRDefault="00AB2D48" w:rsidP="00AB2D48">
      <w:pPr>
        <w:spacing w:line="276" w:lineRule="auto"/>
        <w:ind w:firstLine="360"/>
        <w:jc w:val="center"/>
        <w:textAlignment w:val="baseline"/>
        <w:rPr>
          <w:rFonts w:eastAsiaTheme="minorHAnsi"/>
          <w:b/>
          <w:bCs/>
          <w:lang w:eastAsia="en-US"/>
        </w:rPr>
      </w:pPr>
      <w:r w:rsidRPr="00AB2D48">
        <w:rPr>
          <w:rFonts w:eastAsiaTheme="minorHAnsi"/>
          <w:b/>
          <w:bCs/>
          <w:lang w:eastAsia="en-US"/>
        </w:rPr>
        <w:t>Историко-культурный туризм и гостиничное дело</w:t>
      </w:r>
    </w:p>
    <w:p w14:paraId="437B91EB" w14:textId="77777777" w:rsidR="00AB2D48" w:rsidRDefault="00AB2D48" w:rsidP="007F41C7">
      <w:pPr>
        <w:spacing w:line="276" w:lineRule="auto"/>
        <w:ind w:firstLine="360"/>
        <w:jc w:val="both"/>
        <w:textAlignment w:val="baseline"/>
        <w:rPr>
          <w:rFonts w:eastAsiaTheme="minorHAnsi"/>
          <w:b/>
          <w:bCs/>
          <w:lang w:eastAsia="en-US"/>
        </w:rPr>
      </w:pPr>
    </w:p>
    <w:p w14:paraId="6E267F89" w14:textId="623C6F02" w:rsidR="007F41C7" w:rsidRPr="007F41C7" w:rsidRDefault="007F41C7" w:rsidP="007F41C7">
      <w:pPr>
        <w:spacing w:line="276" w:lineRule="auto"/>
        <w:ind w:firstLine="360"/>
        <w:jc w:val="both"/>
        <w:textAlignment w:val="baseline"/>
      </w:pPr>
      <w:r w:rsidRPr="007F41C7">
        <w:rPr>
          <w:b/>
          <w:bCs/>
          <w:i/>
          <w:iCs/>
        </w:rPr>
        <w:t>Цель освоения дисциплины:</w:t>
      </w:r>
      <w:r w:rsidRPr="007F41C7">
        <w:t> целями освоения дисциплины </w:t>
      </w:r>
      <w:r w:rsidRPr="007F41C7">
        <w:rPr>
          <w:bCs/>
          <w:i/>
        </w:rPr>
        <w:t>География зарубежных стран</w:t>
      </w:r>
      <w:r w:rsidRPr="007F41C7">
        <w:t> являются изучение основ туристско-рекреационного проектирования, анализ стратегий развития основных рекреационных зон, потенциала рекреационных территорий, анализ факторов нагрузки на рекреационные территории, изучение потенциала ненагруженных, потенциально привлекательных, рекреационных территорий.</w:t>
      </w:r>
    </w:p>
    <w:p w14:paraId="6E267F8A" w14:textId="77777777" w:rsidR="007F41C7" w:rsidRPr="007F41C7" w:rsidRDefault="007F41C7" w:rsidP="007F41C7">
      <w:pPr>
        <w:spacing w:line="276" w:lineRule="auto"/>
        <w:ind w:firstLine="360"/>
        <w:jc w:val="both"/>
        <w:textAlignment w:val="baseline"/>
        <w:rPr>
          <w:b/>
          <w:i/>
        </w:rPr>
      </w:pPr>
      <w:r w:rsidRPr="007F41C7">
        <w:rPr>
          <w:b/>
          <w:i/>
        </w:rPr>
        <w:t>Задачи:</w:t>
      </w:r>
    </w:p>
    <w:p w14:paraId="6E267F8B" w14:textId="77777777" w:rsidR="007F41C7" w:rsidRPr="007F41C7" w:rsidRDefault="007F41C7" w:rsidP="007F41C7">
      <w:pPr>
        <w:spacing w:line="276" w:lineRule="auto"/>
        <w:jc w:val="both"/>
        <w:textAlignment w:val="baseline"/>
      </w:pPr>
      <w:r w:rsidRPr="007F41C7">
        <w:t>- научить осуществлять поиск, критический анализ и синтез географической информации, применять системный подход для решения поставленных задач профессиональной деятельности;</w:t>
      </w:r>
    </w:p>
    <w:p w14:paraId="6E267F8C" w14:textId="77777777" w:rsidR="007F41C7" w:rsidRPr="007F41C7" w:rsidRDefault="007F41C7" w:rsidP="007F41C7">
      <w:pPr>
        <w:spacing w:line="276" w:lineRule="auto"/>
        <w:jc w:val="both"/>
        <w:textAlignment w:val="baseline"/>
      </w:pPr>
      <w:r w:rsidRPr="007F41C7">
        <w:t>- научить находить, анализировать и обрабатывать научно-техническую информацию в области туристской деятельности.</w:t>
      </w:r>
    </w:p>
    <w:p w14:paraId="6E267F8D" w14:textId="77777777" w:rsidR="007F41C7" w:rsidRPr="007F41C7" w:rsidRDefault="007F41C7" w:rsidP="007F41C7">
      <w:pPr>
        <w:ind w:left="260" w:right="20"/>
        <w:jc w:val="both"/>
        <w:rPr>
          <w:rFonts w:eastAsiaTheme="minorHAnsi"/>
          <w:i/>
          <w:lang w:eastAsia="en-US"/>
        </w:rPr>
      </w:pPr>
      <w:r w:rsidRPr="007F41C7">
        <w:rPr>
          <w:rFonts w:eastAsiaTheme="minorHAnsi"/>
          <w:i/>
          <w:lang w:eastAsia="en-US"/>
        </w:rPr>
        <w:t>Дисциплина (модуль) направлена на формирование следующих компетенций:</w:t>
      </w:r>
    </w:p>
    <w:p w14:paraId="6E267F8E" w14:textId="77777777" w:rsidR="007F41C7" w:rsidRDefault="007F41C7" w:rsidP="007F41C7">
      <w:pPr>
        <w:pStyle w:val="a4"/>
        <w:ind w:firstLine="709"/>
        <w:rPr>
          <w:sz w:val="24"/>
          <w:szCs w:val="24"/>
        </w:rPr>
      </w:pPr>
      <w:r w:rsidRPr="0000117E">
        <w:rPr>
          <w:sz w:val="24"/>
          <w:szCs w:val="24"/>
        </w:rPr>
        <w:t>- 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6E267F8F" w14:textId="77777777" w:rsidR="006E3368" w:rsidRPr="006E3368" w:rsidRDefault="006E3368" w:rsidP="007F41C7">
      <w:pPr>
        <w:pStyle w:val="a4"/>
        <w:ind w:firstLine="709"/>
        <w:rPr>
          <w:i/>
          <w:sz w:val="24"/>
          <w:szCs w:val="24"/>
        </w:rPr>
      </w:pPr>
      <w:r w:rsidRPr="006E3368">
        <w:rPr>
          <w:i/>
          <w:sz w:val="24"/>
          <w:szCs w:val="24"/>
        </w:rPr>
        <w:t>Индикаторы компетенций:</w:t>
      </w:r>
    </w:p>
    <w:p w14:paraId="6E267F90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УК-1.1.Анализирует задачу, выделяя ее базовые составляющие </w:t>
      </w:r>
    </w:p>
    <w:p w14:paraId="6E267F91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УК-1.2. Определяет, интерпретирует и ранжирует информацию, требуемую для решения поставленной задачи; </w:t>
      </w:r>
    </w:p>
    <w:p w14:paraId="6E267F92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УК -1.3. Осуществляет поиск информации для решения поставленной задачи по различным типам запросов; </w:t>
      </w:r>
    </w:p>
    <w:p w14:paraId="6E267F93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УК 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</w:r>
    </w:p>
    <w:p w14:paraId="6E267F94" w14:textId="77777777" w:rsidR="006E3368" w:rsidRPr="0000117E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>УК-1.5. Рассматривает и предлагает возможные варианты решения поставленной задачи, оценивая их достоинства и недостатки.</w:t>
      </w:r>
    </w:p>
    <w:p w14:paraId="6E267F95" w14:textId="77777777" w:rsidR="007F41C7" w:rsidRDefault="007F41C7" w:rsidP="007F41C7">
      <w:pPr>
        <w:pStyle w:val="a4"/>
        <w:ind w:firstLine="709"/>
        <w:rPr>
          <w:sz w:val="24"/>
          <w:szCs w:val="24"/>
        </w:rPr>
      </w:pPr>
      <w:r w:rsidRPr="0000117E">
        <w:rPr>
          <w:sz w:val="24"/>
          <w:szCs w:val="24"/>
        </w:rPr>
        <w:t xml:space="preserve">- ПК-3 </w:t>
      </w:r>
      <w:r w:rsidRPr="00052641">
        <w:rPr>
          <w:sz w:val="24"/>
          <w:szCs w:val="24"/>
        </w:rPr>
        <w:t>Способен находить, анализировать и обрабатывать научно-техническую информацию в области туристкой деятельности.</w:t>
      </w:r>
    </w:p>
    <w:p w14:paraId="6E267F96" w14:textId="77777777" w:rsidR="006E3368" w:rsidRPr="006E3368" w:rsidRDefault="006E3368" w:rsidP="006E3368">
      <w:pPr>
        <w:pStyle w:val="a4"/>
        <w:ind w:firstLine="709"/>
        <w:rPr>
          <w:i/>
          <w:sz w:val="24"/>
          <w:szCs w:val="24"/>
        </w:rPr>
      </w:pPr>
      <w:r w:rsidRPr="006E3368">
        <w:rPr>
          <w:i/>
          <w:sz w:val="24"/>
          <w:szCs w:val="24"/>
        </w:rPr>
        <w:t>Индикаторы компетенций:</w:t>
      </w:r>
    </w:p>
    <w:p w14:paraId="6E267F97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ПК-3.1 Проводит исследования туристско-рекреационного потенциала и ресурсов туристских регионов, территорий, зон и комплексов. </w:t>
      </w:r>
    </w:p>
    <w:p w14:paraId="6E267F98" w14:textId="77777777" w:rsidR="006E3368" w:rsidRP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 xml:space="preserve">ПК-3.2 Применяет современные технологии сбора, обработки и анализа информации в сфере туризма. </w:t>
      </w:r>
    </w:p>
    <w:p w14:paraId="6E267F99" w14:textId="77777777" w:rsidR="006E3368" w:rsidRDefault="006E3368" w:rsidP="006E3368">
      <w:pPr>
        <w:pStyle w:val="a4"/>
        <w:ind w:firstLine="709"/>
        <w:rPr>
          <w:sz w:val="24"/>
          <w:szCs w:val="24"/>
        </w:rPr>
      </w:pPr>
      <w:r w:rsidRPr="006E3368">
        <w:rPr>
          <w:sz w:val="24"/>
          <w:szCs w:val="24"/>
        </w:rPr>
        <w:t>ПК-3.3 Использует методы анализа и прогнозирования развития явлений и процессов в сфере туризма.</w:t>
      </w:r>
    </w:p>
    <w:p w14:paraId="6E267F9A" w14:textId="77777777" w:rsidR="007F41C7" w:rsidRPr="007F41C7" w:rsidRDefault="007F41C7" w:rsidP="007F41C7">
      <w:pPr>
        <w:rPr>
          <w:rFonts w:eastAsiaTheme="minorHAnsi"/>
          <w:i/>
          <w:lang w:eastAsia="en-US"/>
        </w:rPr>
      </w:pPr>
      <w:r w:rsidRPr="007F41C7">
        <w:rPr>
          <w:rFonts w:eastAsiaTheme="minorHAnsi"/>
          <w:i/>
          <w:lang w:eastAsia="en-US"/>
        </w:rPr>
        <w:t>В результате освоения дисциплины (модуля) обучающийся должен:</w:t>
      </w:r>
    </w:p>
    <w:p w14:paraId="6E267F9B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  <w:i/>
        </w:rPr>
        <w:t>Знать:</w:t>
      </w:r>
      <w:r w:rsidRPr="007F41C7">
        <w:rPr>
          <w:rFonts w:eastAsia="Calibri"/>
          <w:bCs/>
        </w:rPr>
        <w:t xml:space="preserve"> физико-географические и социально-экономические условия в странах и </w:t>
      </w:r>
    </w:p>
    <w:p w14:paraId="6E267F9C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</w:rPr>
        <w:t xml:space="preserve">регионах мира; общие сведения о государственном устройстве различных стран </w:t>
      </w:r>
    </w:p>
    <w:p w14:paraId="6E267F9D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</w:rPr>
        <w:t xml:space="preserve">мира; иметь общее представления об обычаях и культуре различных народов мира; теоретические  основы научно-технической информации,  принципы  работы  с </w:t>
      </w:r>
      <w:r w:rsidRPr="007F41C7">
        <w:rPr>
          <w:rFonts w:eastAsia="Calibri"/>
          <w:bCs/>
        </w:rPr>
        <w:lastRenderedPageBreak/>
        <w:t xml:space="preserve">теоретической и эмпирической научной информацией; основы и методы проведения научно-исследовательской работы. </w:t>
      </w:r>
    </w:p>
    <w:p w14:paraId="6E267F9E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  <w:i/>
        </w:rPr>
        <w:t>Уметь:</w:t>
      </w:r>
      <w:r w:rsidRPr="007F41C7">
        <w:rPr>
          <w:rFonts w:eastAsia="Calibri"/>
          <w:bCs/>
        </w:rPr>
        <w:t xml:space="preserve"> использовать полученные в курсе географии зарубежных стран знания для работы  в  сфере  туризма;  работать  с физико- и  экономико-географической информацией;  учитывать  особенности  государственного  устройства  стран  при организации туристической деятельности; учитывать культурные и религиозные обычаи различных регионов мира при планировании туристической деятельности; анализировать  научно-техническую  информацию,  представлять  результаты  проведенных исследований в различных формах (рефераты, статьи, доклады, отчеты).</w:t>
      </w:r>
    </w:p>
    <w:p w14:paraId="6E267F9F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  <w:i/>
        </w:rPr>
        <w:t>Владеть:</w:t>
      </w:r>
      <w:r w:rsidRPr="007F41C7">
        <w:rPr>
          <w:rFonts w:eastAsia="Calibri"/>
          <w:bCs/>
        </w:rPr>
        <w:t xml:space="preserve">  основными географическими сведениями о странах и регионах мира; </w:t>
      </w:r>
    </w:p>
    <w:p w14:paraId="6E267FA0" w14:textId="77777777" w:rsidR="007F41C7" w:rsidRPr="007F41C7" w:rsidRDefault="007F41C7" w:rsidP="007F41C7">
      <w:pPr>
        <w:tabs>
          <w:tab w:val="left" w:pos="0"/>
          <w:tab w:val="left" w:pos="2127"/>
        </w:tabs>
        <w:jc w:val="both"/>
        <w:rPr>
          <w:rFonts w:eastAsia="Calibri"/>
          <w:bCs/>
        </w:rPr>
      </w:pPr>
      <w:r w:rsidRPr="007F41C7">
        <w:rPr>
          <w:rFonts w:eastAsia="Calibri"/>
          <w:bCs/>
        </w:rPr>
        <w:t xml:space="preserve">методикой  работы  с  экономико-географической  и  физико-географической информацией;  знаниями  об  особенностях  государственного  устройства  стран; знаниями о культурных и религиозных обычаях различных регионов мира; навыками анализа и использования в профессиональной деятельности способов работы с научно-технической информацией.: навыками и опытом: проведения исследований туристско-рекреационного потенциала и ресурсов туристских регионов, территорий, зон, комплексов; применения современных технологий сбора, обработки и анализа информации в  сфере туризма; использования методов анализа и прогнозирования развития явлений и процессов в сфере туризма. </w:t>
      </w:r>
    </w:p>
    <w:p w14:paraId="6E267FA1" w14:textId="77777777" w:rsidR="007F41C7" w:rsidRPr="007F41C7" w:rsidRDefault="007F41C7" w:rsidP="007F41C7">
      <w:pPr>
        <w:rPr>
          <w:rFonts w:eastAsiaTheme="minorHAnsi"/>
          <w:lang w:eastAsia="en-US"/>
        </w:rPr>
      </w:pPr>
      <w:r w:rsidRPr="007F41C7">
        <w:rPr>
          <w:rFonts w:eastAsiaTheme="minorHAnsi"/>
          <w:lang w:eastAsia="en-US"/>
        </w:rPr>
        <w:t xml:space="preserve">По дисциплине </w:t>
      </w:r>
      <w:r w:rsidRPr="007F41C7">
        <w:rPr>
          <w:rFonts w:eastAsiaTheme="minorHAnsi"/>
          <w:i/>
          <w:lang w:eastAsia="en-US"/>
        </w:rPr>
        <w:t>(модулю)</w:t>
      </w:r>
      <w:r w:rsidRPr="007F41C7">
        <w:rPr>
          <w:rFonts w:eastAsiaTheme="minorHAnsi"/>
          <w:lang w:eastAsia="en-US"/>
        </w:rPr>
        <w:t xml:space="preserve"> предусмотрена промежуточная аттестация в виде </w:t>
      </w:r>
      <w:r w:rsidRPr="007F41C7">
        <w:rPr>
          <w:rFonts w:eastAsiaTheme="minorHAnsi"/>
          <w:i/>
          <w:lang w:eastAsia="en-US"/>
        </w:rPr>
        <w:t>экзамена</w:t>
      </w:r>
      <w:r w:rsidRPr="007F41C7">
        <w:rPr>
          <w:rFonts w:eastAsiaTheme="minorHAnsi"/>
          <w:lang w:eastAsia="en-US"/>
        </w:rPr>
        <w:t>.</w:t>
      </w:r>
    </w:p>
    <w:p w14:paraId="6E267FA2" w14:textId="77777777" w:rsidR="007F41C7" w:rsidRPr="007F41C7" w:rsidRDefault="007F41C7" w:rsidP="007F41C7">
      <w:pPr>
        <w:rPr>
          <w:rFonts w:ascii="Calibri" w:eastAsia="Calibri" w:hAnsi="Calibri"/>
          <w:sz w:val="22"/>
          <w:szCs w:val="22"/>
          <w:lang w:eastAsia="en-US"/>
        </w:rPr>
      </w:pPr>
      <w:r w:rsidRPr="007F41C7">
        <w:rPr>
          <w:rFonts w:eastAsiaTheme="minorHAnsi"/>
          <w:lang w:eastAsia="en-US"/>
        </w:rPr>
        <w:t xml:space="preserve">Общая трудоемкость освоения дисциплины </w:t>
      </w:r>
      <w:r w:rsidRPr="007F41C7">
        <w:rPr>
          <w:rFonts w:eastAsiaTheme="minorHAnsi"/>
          <w:i/>
          <w:lang w:eastAsia="en-US"/>
        </w:rPr>
        <w:t>(модуля)</w:t>
      </w:r>
      <w:r w:rsidRPr="007F41C7">
        <w:rPr>
          <w:rFonts w:eastAsiaTheme="minorHAnsi"/>
          <w:lang w:eastAsia="en-US"/>
        </w:rPr>
        <w:t xml:space="preserve"> составляет 2 зачетных единицы.</w:t>
      </w:r>
    </w:p>
    <w:p w14:paraId="6E267FA3" w14:textId="77777777" w:rsidR="007F41C7" w:rsidRDefault="007F41C7" w:rsidP="007F41C7">
      <w:pPr>
        <w:keepNext/>
        <w:keepLines/>
        <w:spacing w:before="240" w:after="60"/>
        <w:ind w:right="1320"/>
        <w:outlineLvl w:val="2"/>
        <w:rPr>
          <w:b/>
        </w:rPr>
      </w:pPr>
    </w:p>
    <w:sectPr w:rsidR="007F4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21C2F"/>
    <w:multiLevelType w:val="multilevel"/>
    <w:tmpl w:val="F0F6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9BB05EE"/>
    <w:multiLevelType w:val="multilevel"/>
    <w:tmpl w:val="30E2A7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FC1770"/>
    <w:multiLevelType w:val="hybridMultilevel"/>
    <w:tmpl w:val="60FE60A0"/>
    <w:lvl w:ilvl="0" w:tplc="07382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0546BE"/>
    <w:multiLevelType w:val="multilevel"/>
    <w:tmpl w:val="7A0A3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D575EB"/>
    <w:multiLevelType w:val="hybridMultilevel"/>
    <w:tmpl w:val="66ECE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63270"/>
    <w:multiLevelType w:val="multilevel"/>
    <w:tmpl w:val="B0E2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203C87"/>
    <w:multiLevelType w:val="hybridMultilevel"/>
    <w:tmpl w:val="43347500"/>
    <w:lvl w:ilvl="0" w:tplc="07382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9276F6"/>
    <w:multiLevelType w:val="multilevel"/>
    <w:tmpl w:val="1930A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 w15:restartNumberingAfterBreak="0">
    <w:nsid w:val="3CB37289"/>
    <w:multiLevelType w:val="multilevel"/>
    <w:tmpl w:val="6F081C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8E5DEA"/>
    <w:multiLevelType w:val="multilevel"/>
    <w:tmpl w:val="58901D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AE67F7"/>
    <w:multiLevelType w:val="multilevel"/>
    <w:tmpl w:val="96F0D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221F2A"/>
    <w:multiLevelType w:val="multilevel"/>
    <w:tmpl w:val="7B1428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81333C"/>
    <w:multiLevelType w:val="multilevel"/>
    <w:tmpl w:val="A9966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B44221"/>
    <w:multiLevelType w:val="multilevel"/>
    <w:tmpl w:val="78467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434474"/>
    <w:multiLevelType w:val="multilevel"/>
    <w:tmpl w:val="6F08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3D65534"/>
    <w:multiLevelType w:val="hybridMultilevel"/>
    <w:tmpl w:val="03B208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37026"/>
    <w:multiLevelType w:val="hybridMultilevel"/>
    <w:tmpl w:val="2EDC2C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B4C1D"/>
    <w:multiLevelType w:val="multilevel"/>
    <w:tmpl w:val="6F08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214FC3"/>
    <w:multiLevelType w:val="hybridMultilevel"/>
    <w:tmpl w:val="3DC86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20C7B"/>
    <w:multiLevelType w:val="multilevel"/>
    <w:tmpl w:val="00562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C0588E"/>
    <w:multiLevelType w:val="multilevel"/>
    <w:tmpl w:val="6F08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74195"/>
    <w:multiLevelType w:val="hybridMultilevel"/>
    <w:tmpl w:val="4ECC5EE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B1C4A"/>
    <w:multiLevelType w:val="hybridMultilevel"/>
    <w:tmpl w:val="A59A77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BCB7488"/>
    <w:multiLevelType w:val="hybridMultilevel"/>
    <w:tmpl w:val="4ADC6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24395"/>
    <w:multiLevelType w:val="multilevel"/>
    <w:tmpl w:val="B95A47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426CB7"/>
    <w:multiLevelType w:val="hybridMultilevel"/>
    <w:tmpl w:val="6C5C6392"/>
    <w:lvl w:ilvl="0" w:tplc="4B50B7F4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1"/>
  </w:num>
  <w:num w:numId="6">
    <w:abstractNumId w:val="28"/>
  </w:num>
  <w:num w:numId="7">
    <w:abstractNumId w:val="19"/>
  </w:num>
  <w:num w:numId="8">
    <w:abstractNumId w:val="39"/>
  </w:num>
  <w:num w:numId="9">
    <w:abstractNumId w:val="27"/>
  </w:num>
  <w:num w:numId="10">
    <w:abstractNumId w:val="32"/>
  </w:num>
  <w:num w:numId="11">
    <w:abstractNumId w:val="21"/>
  </w:num>
  <w:num w:numId="12">
    <w:abstractNumId w:val="4"/>
  </w:num>
  <w:num w:numId="13">
    <w:abstractNumId w:val="9"/>
  </w:num>
  <w:num w:numId="14">
    <w:abstractNumId w:val="10"/>
  </w:num>
  <w:num w:numId="15">
    <w:abstractNumId w:val="5"/>
  </w:num>
  <w:num w:numId="16">
    <w:abstractNumId w:val="37"/>
  </w:num>
  <w:num w:numId="17">
    <w:abstractNumId w:val="8"/>
  </w:num>
  <w:num w:numId="18">
    <w:abstractNumId w:val="17"/>
  </w:num>
  <w:num w:numId="19">
    <w:abstractNumId w:val="16"/>
  </w:num>
  <w:num w:numId="20">
    <w:abstractNumId w:val="40"/>
  </w:num>
  <w:num w:numId="21">
    <w:abstractNumId w:val="6"/>
  </w:num>
  <w:num w:numId="22">
    <w:abstractNumId w:val="34"/>
  </w:num>
  <w:num w:numId="23">
    <w:abstractNumId w:val="35"/>
  </w:num>
  <w:num w:numId="24">
    <w:abstractNumId w:val="42"/>
  </w:num>
  <w:num w:numId="25">
    <w:abstractNumId w:val="23"/>
  </w:num>
  <w:num w:numId="26">
    <w:abstractNumId w:val="18"/>
  </w:num>
  <w:num w:numId="27">
    <w:abstractNumId w:val="22"/>
  </w:num>
  <w:num w:numId="28">
    <w:abstractNumId w:val="13"/>
  </w:num>
  <w:num w:numId="29">
    <w:abstractNumId w:val="31"/>
  </w:num>
  <w:num w:numId="30">
    <w:abstractNumId w:val="33"/>
  </w:num>
  <w:num w:numId="31">
    <w:abstractNumId w:val="29"/>
  </w:num>
  <w:num w:numId="32">
    <w:abstractNumId w:val="24"/>
  </w:num>
  <w:num w:numId="33">
    <w:abstractNumId w:val="12"/>
  </w:num>
  <w:num w:numId="34">
    <w:abstractNumId w:val="26"/>
  </w:num>
  <w:num w:numId="35">
    <w:abstractNumId w:val="14"/>
  </w:num>
  <w:num w:numId="36">
    <w:abstractNumId w:val="20"/>
  </w:num>
  <w:num w:numId="37">
    <w:abstractNumId w:val="36"/>
  </w:num>
  <w:num w:numId="38">
    <w:abstractNumId w:val="11"/>
  </w:num>
  <w:num w:numId="39">
    <w:abstractNumId w:val="15"/>
  </w:num>
  <w:num w:numId="40">
    <w:abstractNumId w:val="30"/>
  </w:num>
  <w:num w:numId="41">
    <w:abstractNumId w:val="38"/>
  </w:num>
  <w:num w:numId="4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6F0"/>
    <w:rsid w:val="0000117E"/>
    <w:rsid w:val="00052641"/>
    <w:rsid w:val="0022131D"/>
    <w:rsid w:val="00241E7E"/>
    <w:rsid w:val="00263BC8"/>
    <w:rsid w:val="003C4956"/>
    <w:rsid w:val="003E3DEE"/>
    <w:rsid w:val="003F7DCC"/>
    <w:rsid w:val="00435391"/>
    <w:rsid w:val="005A6CFF"/>
    <w:rsid w:val="005C32D9"/>
    <w:rsid w:val="00602D37"/>
    <w:rsid w:val="006E3368"/>
    <w:rsid w:val="006F516C"/>
    <w:rsid w:val="007229F6"/>
    <w:rsid w:val="007C752F"/>
    <w:rsid w:val="007F41C7"/>
    <w:rsid w:val="009E37FA"/>
    <w:rsid w:val="00A62597"/>
    <w:rsid w:val="00AB2D48"/>
    <w:rsid w:val="00AB625E"/>
    <w:rsid w:val="00BF5276"/>
    <w:rsid w:val="00D9690A"/>
    <w:rsid w:val="00DB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793A"/>
  <w15:docId w15:val="{D943CE17-5142-41B7-A99B-4867D4D5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F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C75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C752F"/>
    <w:pPr>
      <w:keepNext/>
      <w:numPr>
        <w:ilvl w:val="1"/>
        <w:numId w:val="2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uiPriority w:val="9"/>
    <w:unhideWhenUsed/>
    <w:qFormat/>
    <w:rsid w:val="007C75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C7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7C75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uiPriority w:val="9"/>
    <w:rsid w:val="007C752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7C752F"/>
    <w:pPr>
      <w:suppressAutoHyphens/>
      <w:jc w:val="both"/>
    </w:pPr>
    <w:rPr>
      <w:sz w:val="28"/>
      <w:szCs w:val="20"/>
      <w:lang w:eastAsia="ar-SA"/>
    </w:rPr>
  </w:style>
  <w:style w:type="character" w:customStyle="1" w:styleId="a5">
    <w:name w:val="Основной текст Знак"/>
    <w:basedOn w:val="a1"/>
    <w:link w:val="a4"/>
    <w:rsid w:val="007C752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0"/>
    <w:link w:val="a7"/>
    <w:rsid w:val="007C752F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7">
    <w:name w:val="Нижний колонтитул Знак"/>
    <w:basedOn w:val="a1"/>
    <w:link w:val="a6"/>
    <w:rsid w:val="007C752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8">
    <w:name w:val="список с точками"/>
    <w:basedOn w:val="a0"/>
    <w:rsid w:val="007C752F"/>
    <w:pPr>
      <w:tabs>
        <w:tab w:val="left" w:pos="360"/>
        <w:tab w:val="left" w:pos="756"/>
      </w:tabs>
      <w:suppressAutoHyphens/>
      <w:spacing w:line="312" w:lineRule="auto"/>
      <w:ind w:left="756" w:hanging="360"/>
      <w:jc w:val="both"/>
    </w:pPr>
    <w:rPr>
      <w:lang w:eastAsia="ar-SA"/>
    </w:rPr>
  </w:style>
  <w:style w:type="character" w:customStyle="1" w:styleId="31">
    <w:name w:val="Основной текст (3)_"/>
    <w:link w:val="32"/>
    <w:rsid w:val="007C752F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7C752F"/>
    <w:pPr>
      <w:shd w:val="clear" w:color="auto" w:fill="FFFFFF"/>
      <w:spacing w:line="274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9">
    <w:name w:val="List Paragraph"/>
    <w:basedOn w:val="a0"/>
    <w:uiPriority w:val="34"/>
    <w:qFormat/>
    <w:rsid w:val="007C752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11">
    <w:name w:val="toc 1"/>
    <w:basedOn w:val="a0"/>
    <w:next w:val="a0"/>
    <w:autoRedefine/>
    <w:uiPriority w:val="39"/>
    <w:unhideWhenUsed/>
    <w:rsid w:val="007C752F"/>
    <w:pPr>
      <w:tabs>
        <w:tab w:val="left" w:pos="480"/>
        <w:tab w:val="right" w:leader="dot" w:pos="9498"/>
      </w:tabs>
    </w:pPr>
    <w:rPr>
      <w:lang w:eastAsia="zh-CN"/>
    </w:rPr>
  </w:style>
  <w:style w:type="character" w:styleId="aa">
    <w:name w:val="Hyperlink"/>
    <w:uiPriority w:val="99"/>
    <w:unhideWhenUsed/>
    <w:rsid w:val="007C752F"/>
    <w:rPr>
      <w:color w:val="0563C1"/>
      <w:u w:val="single"/>
    </w:rPr>
  </w:style>
  <w:style w:type="paragraph" w:styleId="33">
    <w:name w:val="toc 3"/>
    <w:basedOn w:val="a0"/>
    <w:next w:val="a0"/>
    <w:autoRedefine/>
    <w:uiPriority w:val="39"/>
    <w:unhideWhenUsed/>
    <w:rsid w:val="007C752F"/>
    <w:pPr>
      <w:tabs>
        <w:tab w:val="left" w:pos="660"/>
        <w:tab w:val="right" w:leader="dot" w:pos="9344"/>
      </w:tabs>
      <w:spacing w:after="100"/>
    </w:pPr>
    <w:rPr>
      <w:rFonts w:eastAsia="Arial Unicode MS"/>
      <w:b/>
      <w:caps/>
      <w:noProof/>
      <w:sz w:val="22"/>
      <w:lang w:eastAsia="zh-CN"/>
    </w:rPr>
  </w:style>
  <w:style w:type="paragraph" w:customStyle="1" w:styleId="ab">
    <w:name w:val="табл."/>
    <w:basedOn w:val="a0"/>
    <w:rsid w:val="007C752F"/>
    <w:pPr>
      <w:spacing w:before="60" w:after="60"/>
      <w:outlineLvl w:val="0"/>
    </w:pPr>
    <w:rPr>
      <w:rFonts w:ascii="Arial" w:hAnsi="Arial" w:cs="Arial"/>
      <w:kern w:val="28"/>
      <w:sz w:val="20"/>
      <w:szCs w:val="20"/>
    </w:rPr>
  </w:style>
  <w:style w:type="paragraph" w:customStyle="1" w:styleId="12">
    <w:name w:val="табл1"/>
    <w:basedOn w:val="a0"/>
    <w:rsid w:val="007C752F"/>
    <w:pPr>
      <w:keepNext/>
      <w:spacing w:before="120" w:after="120"/>
      <w:jc w:val="center"/>
    </w:pPr>
    <w:rPr>
      <w:rFonts w:ascii="Arial" w:hAnsi="Arial" w:cs="Arial"/>
      <w:sz w:val="20"/>
      <w:szCs w:val="20"/>
    </w:rPr>
  </w:style>
  <w:style w:type="paragraph" w:styleId="ac">
    <w:name w:val="Title"/>
    <w:basedOn w:val="a0"/>
    <w:link w:val="ad"/>
    <w:qFormat/>
    <w:rsid w:val="007C752F"/>
    <w:pPr>
      <w:jc w:val="center"/>
    </w:pPr>
    <w:rPr>
      <w:b/>
      <w:sz w:val="22"/>
    </w:rPr>
  </w:style>
  <w:style w:type="character" w:customStyle="1" w:styleId="ad">
    <w:name w:val="Заголовок Знак"/>
    <w:basedOn w:val="a1"/>
    <w:link w:val="ac"/>
    <w:rsid w:val="007C752F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34">
    <w:name w:val="Body Text Indent 3"/>
    <w:basedOn w:val="a0"/>
    <w:link w:val="35"/>
    <w:uiPriority w:val="99"/>
    <w:semiHidden/>
    <w:unhideWhenUsed/>
    <w:rsid w:val="007C752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semiHidden/>
    <w:rsid w:val="007C75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7C752F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">
    <w:name w:val="Normal (Web)"/>
    <w:aliases w:val="Обычный (Web),Обычный (Web)1"/>
    <w:basedOn w:val="a0"/>
    <w:link w:val="ae"/>
    <w:uiPriority w:val="99"/>
    <w:qFormat/>
    <w:rsid w:val="007C752F"/>
    <w:pPr>
      <w:numPr>
        <w:numId w:val="23"/>
      </w:numPr>
      <w:spacing w:before="100" w:beforeAutospacing="1" w:after="100" w:afterAutospacing="1"/>
    </w:pPr>
  </w:style>
  <w:style w:type="character" w:customStyle="1" w:styleId="ae">
    <w:name w:val="Обычный (Интернет) Знак"/>
    <w:aliases w:val="Обычный (Web) Знак,Обычный (Web)1 Знак"/>
    <w:link w:val="a"/>
    <w:uiPriority w:val="99"/>
    <w:locked/>
    <w:rsid w:val="007C75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1"/>
    <w:rsid w:val="007C752F"/>
  </w:style>
  <w:style w:type="paragraph" w:styleId="af">
    <w:name w:val="TOC Heading"/>
    <w:basedOn w:val="1"/>
    <w:next w:val="a0"/>
    <w:uiPriority w:val="39"/>
    <w:unhideWhenUsed/>
    <w:qFormat/>
    <w:rsid w:val="007C752F"/>
    <w:pPr>
      <w:spacing w:before="240"/>
      <w:outlineLvl w:val="9"/>
    </w:pPr>
    <w:rPr>
      <w:b w:val="0"/>
      <w:bCs w:val="0"/>
      <w:sz w:val="32"/>
      <w:szCs w:val="32"/>
    </w:rPr>
  </w:style>
  <w:style w:type="character" w:customStyle="1" w:styleId="5">
    <w:name w:val="Основной текст (5)"/>
    <w:basedOn w:val="a1"/>
    <w:rsid w:val="007C752F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21">
    <w:name w:val="toc 2"/>
    <w:basedOn w:val="a0"/>
    <w:next w:val="a0"/>
    <w:autoRedefine/>
    <w:uiPriority w:val="39"/>
    <w:unhideWhenUsed/>
    <w:rsid w:val="007C752F"/>
    <w:pPr>
      <w:spacing w:after="100"/>
      <w:ind w:left="240"/>
    </w:pPr>
  </w:style>
  <w:style w:type="table" w:styleId="af0">
    <w:name w:val="Table Grid"/>
    <w:basedOn w:val="a2"/>
    <w:uiPriority w:val="39"/>
    <w:rsid w:val="007C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semiHidden/>
    <w:unhideWhenUsed/>
    <w:rsid w:val="007C752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7C752F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annotation text"/>
    <w:basedOn w:val="a0"/>
    <w:link w:val="af4"/>
    <w:semiHidden/>
    <w:unhideWhenUsed/>
    <w:rsid w:val="007C752F"/>
    <w:rPr>
      <w:color w:val="000000"/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7C752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5">
    <w:name w:val="annotation reference"/>
    <w:semiHidden/>
    <w:unhideWhenUsed/>
    <w:rsid w:val="007C752F"/>
    <w:rPr>
      <w:sz w:val="16"/>
      <w:szCs w:val="16"/>
    </w:rPr>
  </w:style>
  <w:style w:type="character" w:styleId="af6">
    <w:name w:val="Strong"/>
    <w:basedOn w:val="a1"/>
    <w:uiPriority w:val="22"/>
    <w:qFormat/>
    <w:rsid w:val="00241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77156" TargetMode="External"/><Relationship Id="rId5" Type="http://schemas.openxmlformats.org/officeDocument/2006/relationships/hyperlink" Target="https://urait.ru/bcode/41431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32</Pages>
  <Words>8714</Words>
  <Characters>49676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7</cp:revision>
  <dcterms:created xsi:type="dcterms:W3CDTF">2021-12-09T21:56:00Z</dcterms:created>
  <dcterms:modified xsi:type="dcterms:W3CDTF">2024-10-02T12:35:00Z</dcterms:modified>
</cp:coreProperties>
</file>